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</w:p>
    <w:p w:rsidR="00562255" w:rsidRPr="001B7A62" w:rsidRDefault="001B7A62" w:rsidP="001B7A62">
      <w:pPr>
        <w:jc w:val="right"/>
        <w:rPr>
          <w:rFonts w:ascii="Arial" w:hAnsi="Arial" w:cs="Arial"/>
          <w:b/>
          <w:sz w:val="28"/>
          <w:szCs w:val="28"/>
        </w:rPr>
      </w:pPr>
      <w:r w:rsidRPr="001B7A62">
        <w:rPr>
          <w:rFonts w:ascii="Arial" w:hAnsi="Arial" w:cs="Arial"/>
          <w:b/>
          <w:sz w:val="28"/>
          <w:szCs w:val="28"/>
        </w:rPr>
        <w:t>CURRICULUM PÚBLICO</w:t>
      </w:r>
    </w:p>
    <w:p w:rsidR="001B7A62" w:rsidRP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:rsidR="001B7A62" w:rsidRDefault="001B7A62">
      <w:pPr>
        <w:rPr>
          <w:rFonts w:ascii="Arial" w:hAnsi="Arial" w:cs="Arial"/>
        </w:rPr>
      </w:pPr>
    </w:p>
    <w:p w:rsidR="001B7A62" w:rsidRDefault="00BA3487" w:rsidP="00BF48DD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Marlet</w:t>
      </w:r>
      <w:proofErr w:type="spellEnd"/>
      <w:r>
        <w:rPr>
          <w:rFonts w:ascii="Arial" w:hAnsi="Arial" w:cs="Arial"/>
        </w:rPr>
        <w:t xml:space="preserve"> Ploma Berenice Palomares López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ESCOLARIDAD</w:t>
      </w:r>
    </w:p>
    <w:p w:rsidR="001B7A62" w:rsidRDefault="00BF48DD" w:rsidP="00BF48D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7A62" w:rsidRDefault="00BA3487" w:rsidP="00BF48D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Licenciatura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Pr="001B7A62" w:rsidRDefault="001B7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EXPERIECIA LABORAL</w:t>
      </w:r>
    </w:p>
    <w:p w:rsidR="00BF48DD" w:rsidRDefault="00BF48DD">
      <w:pPr>
        <w:rPr>
          <w:rFonts w:ascii="Arial" w:hAnsi="Arial" w:cs="Arial"/>
        </w:rPr>
      </w:pPr>
    </w:p>
    <w:p w:rsidR="00BF48DD" w:rsidRDefault="00BF48DD" w:rsidP="00BF48D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Ayuntamiento de Tlaquepaque desde 2007</w:t>
      </w:r>
    </w:p>
    <w:p w:rsidR="00BF48DD" w:rsidRDefault="00BF48DD" w:rsidP="00BF48D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Presidencia Secretaria</w:t>
      </w:r>
    </w:p>
    <w:p w:rsidR="00BF48DD" w:rsidRDefault="00BF48DD" w:rsidP="00BF48D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Patrimonio Secretaria</w:t>
      </w:r>
    </w:p>
    <w:p w:rsidR="001B7A62" w:rsidRDefault="00BF48DD" w:rsidP="00BF48D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IMJUVE  Asistente </w:t>
      </w: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</w:p>
    <w:p w:rsidR="001B7A62" w:rsidRDefault="001B7A62">
      <w:pPr>
        <w:rPr>
          <w:rFonts w:ascii="Arial" w:hAnsi="Arial" w:cs="Arial"/>
        </w:rPr>
      </w:pPr>
      <w:bookmarkStart w:id="0" w:name="_GoBack"/>
      <w:bookmarkEnd w:id="0"/>
    </w:p>
    <w:sectPr w:rsidR="001B7A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2"/>
    <w:rsid w:val="001B7A62"/>
    <w:rsid w:val="00562255"/>
    <w:rsid w:val="0057483C"/>
    <w:rsid w:val="008B5BB5"/>
    <w:rsid w:val="00BA3487"/>
    <w:rsid w:val="00B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2</cp:revision>
  <dcterms:created xsi:type="dcterms:W3CDTF">2016-04-26T14:39:00Z</dcterms:created>
  <dcterms:modified xsi:type="dcterms:W3CDTF">2016-04-26T14:39:00Z</dcterms:modified>
</cp:coreProperties>
</file>