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CB2CE9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Sexta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8D5759">
        <w:rPr>
          <w:rFonts w:ascii="Arial" w:hAnsi="Arial" w:cs="Arial"/>
          <w:sz w:val="24"/>
          <w:szCs w:val="24"/>
        </w:rPr>
        <w:t>28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8D5759">
        <w:rPr>
          <w:rFonts w:ascii="Arial" w:hAnsi="Arial" w:cs="Arial"/>
          <w:sz w:val="24"/>
          <w:szCs w:val="24"/>
        </w:rPr>
        <w:t>Junio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376C26">
        <w:rPr>
          <w:rFonts w:ascii="Arial" w:hAnsi="Arial" w:cs="Arial"/>
          <w:sz w:val="24"/>
          <w:szCs w:val="24"/>
        </w:rPr>
        <w:t>3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759">
        <w:rPr>
          <w:rFonts w:ascii="Arial" w:hAnsi="Arial" w:cs="Arial"/>
          <w:sz w:val="24"/>
          <w:szCs w:val="24"/>
        </w:rPr>
        <w:t>10</w:t>
      </w:r>
      <w:r w:rsidR="008A70F2">
        <w:rPr>
          <w:rFonts w:ascii="Arial" w:hAnsi="Arial" w:cs="Arial"/>
          <w:sz w:val="24"/>
          <w:szCs w:val="24"/>
        </w:rPr>
        <w:t>:</w:t>
      </w:r>
      <w:r w:rsidR="008D5759">
        <w:rPr>
          <w:rFonts w:ascii="Arial" w:hAnsi="Arial" w:cs="Arial"/>
          <w:sz w:val="24"/>
          <w:szCs w:val="24"/>
        </w:rPr>
        <w:t>15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180873" w:rsidRPr="00180873">
        <w:rPr>
          <w:rFonts w:ascii="Arial" w:hAnsi="Arial" w:cs="Arial"/>
          <w:sz w:val="24"/>
          <w:szCs w:val="24"/>
        </w:rPr>
        <w:t>Informe de la evaluación del SEVAC primer trimestre del ejercicio 2023 del Instituto Municipal de la Juventud en San Pedro Tlaquepaque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180873" w:rsidRPr="00180873">
        <w:rPr>
          <w:rFonts w:ascii="Arial" w:hAnsi="Arial" w:cs="Arial"/>
          <w:sz w:val="24"/>
          <w:szCs w:val="24"/>
        </w:rPr>
        <w:t>Presentación de bajas de bienes por parte del Instituto Municipal de la Juventud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180873" w:rsidRPr="00180873">
        <w:rPr>
          <w:rFonts w:ascii="Arial" w:hAnsi="Arial" w:cs="Arial"/>
          <w:sz w:val="24"/>
          <w:szCs w:val="24"/>
        </w:rPr>
        <w:t>Informe financiero del 31 de mayo del 2023 del Instituto Municipal de la Juventud en San Pedro Tlaquepaque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180873" w:rsidRPr="00180873">
        <w:rPr>
          <w:rFonts w:ascii="Arial" w:hAnsi="Arial" w:cs="Arial"/>
          <w:sz w:val="24"/>
          <w:szCs w:val="24"/>
        </w:rPr>
        <w:t>Resultados semestrales de programas del IMJUVET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</w:t>
      </w:r>
      <w:r w:rsidR="00180873">
        <w:rPr>
          <w:rFonts w:ascii="Arial" w:hAnsi="Arial" w:cs="Arial"/>
          <w:sz w:val="24"/>
          <w:szCs w:val="24"/>
        </w:rPr>
        <w:t xml:space="preserve"> </w:t>
      </w:r>
      <w:r w:rsidR="00180873" w:rsidRPr="00180873">
        <w:rPr>
          <w:rFonts w:ascii="Arial" w:hAnsi="Arial" w:cs="Arial"/>
          <w:sz w:val="24"/>
          <w:szCs w:val="24"/>
        </w:rPr>
        <w:t>Presentación de proyectos faltantes del Instituto Municipal de la Juventud</w:t>
      </w:r>
      <w:r w:rsidR="00C71875">
        <w:rPr>
          <w:rFonts w:ascii="Arial" w:hAnsi="Arial" w:cs="Arial"/>
          <w:sz w:val="24"/>
          <w:szCs w:val="24"/>
        </w:rPr>
        <w:t>.</w:t>
      </w:r>
    </w:p>
    <w:p w:rsidR="00E4604D" w:rsidRDefault="00050BD8" w:rsidP="00E4604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Octavo.-</w:t>
      </w:r>
      <w:r w:rsidR="00180873">
        <w:rPr>
          <w:rFonts w:ascii="Arial" w:hAnsi="Arial" w:cs="Arial"/>
          <w:sz w:val="24"/>
          <w:szCs w:val="24"/>
        </w:rPr>
        <w:t xml:space="preserve"> </w:t>
      </w:r>
      <w:r w:rsidR="00180873" w:rsidRPr="00180873">
        <w:rPr>
          <w:rFonts w:ascii="Arial" w:hAnsi="Arial" w:cs="Arial"/>
          <w:sz w:val="24"/>
          <w:szCs w:val="24"/>
        </w:rPr>
        <w:t>Aprobación del presupuesto para combustible del Instituto Municipal de la Juventud</w:t>
      </w:r>
      <w:r w:rsidR="00E4604D">
        <w:rPr>
          <w:rFonts w:ascii="Arial" w:hAnsi="Arial" w:cs="Arial"/>
          <w:sz w:val="24"/>
          <w:szCs w:val="24"/>
        </w:rPr>
        <w:t>.</w:t>
      </w:r>
    </w:p>
    <w:p w:rsidR="008D5759" w:rsidRDefault="00FB2295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 w:rsidR="008D5759" w:rsidRPr="00BB1ABB">
        <w:rPr>
          <w:rFonts w:ascii="Arial" w:hAnsi="Arial" w:cs="Arial"/>
          <w:sz w:val="24"/>
          <w:szCs w:val="24"/>
        </w:rPr>
        <w:t>Asuntos generales</w:t>
      </w:r>
    </w:p>
    <w:p w:rsidR="00050BD8" w:rsidRDefault="008D5759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Decimo.- </w:t>
      </w:r>
      <w:r w:rsidR="00050BD8">
        <w:rPr>
          <w:rFonts w:ascii="Arial" w:hAnsi="Arial" w:cs="Arial"/>
          <w:sz w:val="24"/>
          <w:szCs w:val="24"/>
        </w:rPr>
        <w:t>Cierre de Sesión.</w:t>
      </w:r>
    </w:p>
    <w:p w:rsidR="008D5759" w:rsidRDefault="008D5759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8D5759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C59"/>
    <w:multiLevelType w:val="hybridMultilevel"/>
    <w:tmpl w:val="E5B4C0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54DAA"/>
    <w:rsid w:val="00074E0A"/>
    <w:rsid w:val="000D6F21"/>
    <w:rsid w:val="0014764C"/>
    <w:rsid w:val="00180873"/>
    <w:rsid w:val="00182C09"/>
    <w:rsid w:val="001B6147"/>
    <w:rsid w:val="001E7936"/>
    <w:rsid w:val="0022760F"/>
    <w:rsid w:val="00236BD4"/>
    <w:rsid w:val="002513FF"/>
    <w:rsid w:val="002679DC"/>
    <w:rsid w:val="002B0F4D"/>
    <w:rsid w:val="002D6265"/>
    <w:rsid w:val="00317F02"/>
    <w:rsid w:val="0034228A"/>
    <w:rsid w:val="00376C26"/>
    <w:rsid w:val="003A7A7D"/>
    <w:rsid w:val="003E645F"/>
    <w:rsid w:val="003F0E75"/>
    <w:rsid w:val="00413702"/>
    <w:rsid w:val="0042007F"/>
    <w:rsid w:val="00497424"/>
    <w:rsid w:val="004C6C5B"/>
    <w:rsid w:val="00506A12"/>
    <w:rsid w:val="00532705"/>
    <w:rsid w:val="00594885"/>
    <w:rsid w:val="005D6AAE"/>
    <w:rsid w:val="006360CE"/>
    <w:rsid w:val="00711292"/>
    <w:rsid w:val="00745D63"/>
    <w:rsid w:val="007A7224"/>
    <w:rsid w:val="007E4077"/>
    <w:rsid w:val="007E6378"/>
    <w:rsid w:val="00836288"/>
    <w:rsid w:val="00875C17"/>
    <w:rsid w:val="008A70F2"/>
    <w:rsid w:val="008B7295"/>
    <w:rsid w:val="008D5759"/>
    <w:rsid w:val="0090639B"/>
    <w:rsid w:val="00953635"/>
    <w:rsid w:val="00973E3D"/>
    <w:rsid w:val="00993D32"/>
    <w:rsid w:val="00A10A00"/>
    <w:rsid w:val="00A21907"/>
    <w:rsid w:val="00A35AE2"/>
    <w:rsid w:val="00A43962"/>
    <w:rsid w:val="00A75C04"/>
    <w:rsid w:val="00A86F48"/>
    <w:rsid w:val="00AB7A64"/>
    <w:rsid w:val="00B322BA"/>
    <w:rsid w:val="00B64840"/>
    <w:rsid w:val="00B8171F"/>
    <w:rsid w:val="00BA0AEE"/>
    <w:rsid w:val="00BB1ABB"/>
    <w:rsid w:val="00BD19ED"/>
    <w:rsid w:val="00C00772"/>
    <w:rsid w:val="00C2529E"/>
    <w:rsid w:val="00C71875"/>
    <w:rsid w:val="00C83BB7"/>
    <w:rsid w:val="00CA48B0"/>
    <w:rsid w:val="00CB2CE9"/>
    <w:rsid w:val="00D06441"/>
    <w:rsid w:val="00D700E5"/>
    <w:rsid w:val="00DD3B1E"/>
    <w:rsid w:val="00E43507"/>
    <w:rsid w:val="00E4604D"/>
    <w:rsid w:val="00E606FF"/>
    <w:rsid w:val="00E80853"/>
    <w:rsid w:val="00E8163C"/>
    <w:rsid w:val="00E9154C"/>
    <w:rsid w:val="00EB4AC1"/>
    <w:rsid w:val="00EC6239"/>
    <w:rsid w:val="00F13B37"/>
    <w:rsid w:val="00F27F64"/>
    <w:rsid w:val="00F77B89"/>
    <w:rsid w:val="00FB2295"/>
    <w:rsid w:val="00FB612B"/>
    <w:rsid w:val="00FC3E05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7</cp:revision>
  <dcterms:created xsi:type="dcterms:W3CDTF">2024-04-10T20:14:00Z</dcterms:created>
  <dcterms:modified xsi:type="dcterms:W3CDTF">2024-04-12T16:57:00Z</dcterms:modified>
</cp:coreProperties>
</file>