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4F" w:rsidRDefault="00E7504F" w:rsidP="00E7504F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07 (Sie</w:t>
      </w:r>
      <w:r w:rsidR="000179D8">
        <w:rPr>
          <w:rFonts w:ascii="Arial" w:hAnsi="Arial" w:cs="Arial"/>
          <w:sz w:val="20"/>
          <w:szCs w:val="20"/>
        </w:rPr>
        <w:t>te), 16 (Dieciséis) de Diciembre</w:t>
      </w:r>
      <w:r>
        <w:rPr>
          <w:rFonts w:ascii="Arial" w:hAnsi="Arial" w:cs="Arial"/>
          <w:sz w:val="20"/>
          <w:szCs w:val="20"/>
        </w:rPr>
        <w:t xml:space="preserve"> del 2019 (Dos Mil Diecinueve)</w:t>
      </w:r>
      <w:r w:rsidRPr="00BF732C">
        <w:rPr>
          <w:rFonts w:ascii="Arial" w:hAnsi="Arial" w:cs="Arial"/>
          <w:sz w:val="20"/>
          <w:szCs w:val="20"/>
        </w:rPr>
        <w:t xml:space="preserve">, reunidos en la sala de Ex Presidentes, a efecto de celebrar la </w:t>
      </w:r>
      <w:r w:rsidR="003B09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éptima  </w:t>
      </w:r>
      <w:r w:rsidR="003B09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E7504F" w:rsidRPr="00BF732C" w:rsidRDefault="00E7504F" w:rsidP="00E7504F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</w:t>
      </w:r>
      <w:r>
        <w:rPr>
          <w:rFonts w:ascii="Arial" w:hAnsi="Arial" w:cs="Arial"/>
          <w:sz w:val="20"/>
          <w:szCs w:val="20"/>
        </w:rPr>
        <w:t>_________ (Representación)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Ayuntamiento__________________________ (Presente)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Municipal______________________ (Inasistencia)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 ____________________ (Representación)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(Representación)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__________________ (Representación)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Daniela Elizabeth Chávez Estrada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Independiente__________ (Presente)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Alberto Alfaro García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 (Inasistencia)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MC 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Silbia Cázares Reyes / Regidora / Fracción PRI ____________________________ (Presente)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 / Regidora / Fracción MORENA 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(Representación)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(Representación)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684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 (</w:t>
      </w:r>
      <w:r w:rsidR="00684B56">
        <w:rPr>
          <w:rFonts w:ascii="Arial" w:hAnsi="Arial" w:cs="Arial"/>
          <w:sz w:val="20"/>
          <w:szCs w:val="20"/>
        </w:rPr>
        <w:t>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Ma. De Jesús Galván Mora / Directora  General del  sistema DIF  Tlaquepaque</w:t>
      </w:r>
      <w:r w:rsidRPr="00BF732C">
        <w:rPr>
          <w:rFonts w:ascii="Arial" w:hAnsi="Arial" w:cs="Arial"/>
          <w:sz w:val="20"/>
          <w:szCs w:val="20"/>
        </w:rPr>
        <w:t>_</w:t>
      </w:r>
      <w:r w:rsidR="00684B56"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 (</w:t>
      </w:r>
      <w:r w:rsidR="00684B56">
        <w:rPr>
          <w:rFonts w:ascii="Arial" w:hAnsi="Arial" w:cs="Arial"/>
          <w:sz w:val="20"/>
          <w:szCs w:val="20"/>
        </w:rPr>
        <w:t>Representación</w:t>
      </w:r>
      <w:r>
        <w:rPr>
          <w:rFonts w:ascii="Arial" w:hAnsi="Arial" w:cs="Arial"/>
          <w:sz w:val="20"/>
          <w:szCs w:val="20"/>
        </w:rPr>
        <w:t>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(</w:t>
      </w:r>
      <w:r w:rsidR="00684B56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="00684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 (</w:t>
      </w:r>
      <w:r w:rsidR="00684B56">
        <w:rPr>
          <w:rFonts w:ascii="Arial" w:hAnsi="Arial" w:cs="Arial"/>
          <w:sz w:val="20"/>
          <w:szCs w:val="20"/>
        </w:rPr>
        <w:t>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 (Presente)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E7504F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EF68B9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E7504F" w:rsidRPr="00BF732C" w:rsidRDefault="00E7504F" w:rsidP="00E7504F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684B56">
        <w:rPr>
          <w:rFonts w:ascii="Arial" w:hAnsi="Arial" w:cs="Arial"/>
          <w:sz w:val="20"/>
          <w:szCs w:val="20"/>
        </w:rPr>
        <w:t>11:11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B50AB1">
        <w:rPr>
          <w:rFonts w:ascii="Arial" w:hAnsi="Arial" w:cs="Arial"/>
          <w:sz w:val="20"/>
          <w:szCs w:val="20"/>
        </w:rPr>
        <w:t>del día 16 de Diciembre</w:t>
      </w:r>
      <w:r>
        <w:rPr>
          <w:rFonts w:ascii="Arial" w:hAnsi="Arial" w:cs="Arial"/>
          <w:sz w:val="20"/>
          <w:szCs w:val="20"/>
        </w:rPr>
        <w:t xml:space="preserve"> del 2019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</w:p>
    <w:p w:rsidR="00E7504F" w:rsidRDefault="00E7504F" w:rsidP="00E7504F">
      <w:pPr>
        <w:jc w:val="both"/>
      </w:pPr>
      <w:r>
        <w:t>ORDEN DEL DIA_______________________________________________________________</w:t>
      </w:r>
    </w:p>
    <w:p w:rsidR="00E7504F" w:rsidRDefault="00E7504F" w:rsidP="00E7504F">
      <w:r>
        <w:t>Orden del día</w:t>
      </w:r>
    </w:p>
    <w:p w:rsidR="00E7504F" w:rsidRDefault="00E7504F" w:rsidP="00E7504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de Asistencia y Verificación de Quórum Legal.</w:t>
      </w:r>
    </w:p>
    <w:p w:rsidR="00E7504F" w:rsidRDefault="00E7504F" w:rsidP="00E7504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y aprobación del Orden del día.</w:t>
      </w:r>
    </w:p>
    <w:p w:rsidR="00E7504F" w:rsidRDefault="00684B56" w:rsidP="00E7504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Aprobación del Presupuesto de Ingresos y Egresos del Ejercicio Fiscal 2020</w:t>
      </w:r>
      <w:r w:rsidR="00E7504F">
        <w:rPr>
          <w:sz w:val="24"/>
          <w:szCs w:val="24"/>
        </w:rPr>
        <w:t>.</w:t>
      </w:r>
    </w:p>
    <w:p w:rsidR="00E7504F" w:rsidRDefault="00684B56" w:rsidP="00E7504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General de Actividades 2019</w:t>
      </w:r>
      <w:r w:rsidR="00E7504F">
        <w:rPr>
          <w:sz w:val="24"/>
          <w:szCs w:val="24"/>
        </w:rPr>
        <w:t>.</w:t>
      </w:r>
    </w:p>
    <w:p w:rsidR="00E7504F" w:rsidRDefault="00684B56" w:rsidP="00E7504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</w:t>
      </w:r>
      <w:r w:rsidR="00E7504F">
        <w:rPr>
          <w:sz w:val="24"/>
          <w:szCs w:val="24"/>
        </w:rPr>
        <w:t>.</w:t>
      </w:r>
    </w:p>
    <w:p w:rsidR="00E7504F" w:rsidRPr="00BF732C" w:rsidRDefault="00E7504F" w:rsidP="00E7504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Cierre de Sesión______________________________________________________</w:t>
      </w:r>
    </w:p>
    <w:p w:rsidR="00E7504F" w:rsidRDefault="00E7504F" w:rsidP="00E7504F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E7504F" w:rsidRDefault="00E7504F" w:rsidP="00E7504F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84B56" w:rsidRPr="00BA2F06" w:rsidRDefault="00E7504F" w:rsidP="00E7504F">
      <w:pPr>
        <w:pBdr>
          <w:bottom w:val="single" w:sz="12" w:space="1" w:color="auto"/>
        </w:pBdr>
        <w:spacing w:after="160" w:line="259" w:lineRule="auto"/>
        <w:jc w:val="both"/>
        <w:rPr>
          <w:sz w:val="24"/>
          <w:szCs w:val="24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</w:t>
      </w:r>
      <w:r w:rsidR="00684B56" w:rsidRPr="00684B56">
        <w:rPr>
          <w:sz w:val="24"/>
          <w:szCs w:val="24"/>
        </w:rPr>
        <w:t xml:space="preserve"> </w:t>
      </w:r>
      <w:r w:rsidR="00684B56">
        <w:rPr>
          <w:sz w:val="24"/>
          <w:szCs w:val="24"/>
        </w:rPr>
        <w:t>Aprobación del Presupuesto de Ingresos y Egresos del Ejercicio Fiscal 2020._______________________</w:t>
      </w:r>
      <w:r w:rsidR="008B5DDA">
        <w:rPr>
          <w:sz w:val="24"/>
          <w:szCs w:val="24"/>
        </w:rPr>
        <w:t>________________</w:t>
      </w:r>
      <w:proofErr w:type="gramStart"/>
      <w:r w:rsidR="008B5DDA">
        <w:rPr>
          <w:sz w:val="24"/>
          <w:szCs w:val="24"/>
        </w:rPr>
        <w:t>_</w:t>
      </w:r>
      <w:r w:rsidR="00BA2F06">
        <w:rPr>
          <w:sz w:val="24"/>
          <w:szCs w:val="24"/>
        </w:rPr>
        <w:t>(</w:t>
      </w:r>
      <w:proofErr w:type="gramEnd"/>
      <w:r w:rsidR="00BA2F06">
        <w:rPr>
          <w:sz w:val="24"/>
          <w:szCs w:val="24"/>
        </w:rPr>
        <w:t>ANEXO</w:t>
      </w:r>
      <w:r w:rsidR="008B5DDA">
        <w:rPr>
          <w:sz w:val="24"/>
          <w:szCs w:val="24"/>
        </w:rPr>
        <w:t>S</w:t>
      </w:r>
      <w:r w:rsidR="00BA2F06">
        <w:rPr>
          <w:sz w:val="24"/>
          <w:szCs w:val="24"/>
        </w:rPr>
        <w:t xml:space="preserve"> 1</w:t>
      </w:r>
      <w:r w:rsidR="008B5DDA">
        <w:rPr>
          <w:sz w:val="24"/>
          <w:szCs w:val="24"/>
        </w:rPr>
        <w:t>,2,3,4 y 5</w:t>
      </w:r>
      <w:r w:rsidR="00BA2F06">
        <w:rPr>
          <w:sz w:val="24"/>
          <w:szCs w:val="24"/>
        </w:rPr>
        <w:t>)</w:t>
      </w:r>
    </w:p>
    <w:p w:rsidR="00684B56" w:rsidRDefault="00573B15" w:rsidP="00E7504F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 w:rsidRPr="00573B15">
        <w:rPr>
          <w:rFonts w:ascii="Arial" w:hAnsi="Arial" w:cs="Arial"/>
          <w:b/>
          <w:sz w:val="20"/>
          <w:szCs w:val="20"/>
        </w:rPr>
        <w:t>APROBADO POR UNANIMIDAD</w:t>
      </w:r>
    </w:p>
    <w:p w:rsidR="00E7504F" w:rsidRDefault="00E7504F" w:rsidP="00E7504F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73B15" w:rsidRDefault="00E7504F" w:rsidP="00E7504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orden del día Informe </w:t>
      </w:r>
      <w:r w:rsidR="00573B15">
        <w:rPr>
          <w:rFonts w:ascii="Arial" w:hAnsi="Arial" w:cs="Arial"/>
          <w:sz w:val="20"/>
          <w:szCs w:val="20"/>
        </w:rPr>
        <w:t xml:space="preserve">General de Actividades 2019 </w:t>
      </w:r>
      <w:r>
        <w:rPr>
          <w:rFonts w:ascii="Arial" w:hAnsi="Arial" w:cs="Arial"/>
          <w:sz w:val="20"/>
          <w:szCs w:val="20"/>
        </w:rPr>
        <w:t xml:space="preserve">del Instituto Municipal de </w:t>
      </w:r>
      <w:r w:rsidR="00573B15">
        <w:rPr>
          <w:rFonts w:ascii="Arial" w:hAnsi="Arial" w:cs="Arial"/>
          <w:sz w:val="20"/>
          <w:szCs w:val="20"/>
        </w:rPr>
        <w:t>la Juventud._____________________________________________________________________</w:t>
      </w:r>
    </w:p>
    <w:tbl>
      <w:tblPr>
        <w:tblStyle w:val="Tablaconcuadrcula"/>
        <w:tblpPr w:leftFromText="141" w:rightFromText="141" w:vertAnchor="page" w:horzAnchor="margin" w:tblpY="9558"/>
        <w:tblW w:w="9180" w:type="dxa"/>
        <w:tblLook w:val="04A0" w:firstRow="1" w:lastRow="0" w:firstColumn="1" w:lastColumn="0" w:noHBand="0" w:noVBand="1"/>
      </w:tblPr>
      <w:tblGrid>
        <w:gridCol w:w="3510"/>
        <w:gridCol w:w="2127"/>
        <w:gridCol w:w="3543"/>
      </w:tblGrid>
      <w:tr w:rsidR="003B09AA" w:rsidRPr="00574BC2" w:rsidTr="003B09AA">
        <w:trPr>
          <w:trHeight w:val="474"/>
        </w:trPr>
        <w:tc>
          <w:tcPr>
            <w:tcW w:w="3510" w:type="dxa"/>
          </w:tcPr>
          <w:p w:rsidR="003B09AA" w:rsidRPr="00574BC2" w:rsidRDefault="003B09AA" w:rsidP="003B09AA">
            <w:pPr>
              <w:rPr>
                <w:b/>
              </w:rPr>
            </w:pPr>
            <w:r w:rsidRPr="00574BC2">
              <w:rPr>
                <w:b/>
              </w:rPr>
              <w:t>PROGRAMA</w:t>
            </w:r>
          </w:p>
        </w:tc>
        <w:tc>
          <w:tcPr>
            <w:tcW w:w="2127" w:type="dxa"/>
          </w:tcPr>
          <w:p w:rsidR="003B09AA" w:rsidRPr="00574BC2" w:rsidRDefault="003B09AA" w:rsidP="003B09AA">
            <w:pPr>
              <w:rPr>
                <w:b/>
              </w:rPr>
            </w:pPr>
            <w:r w:rsidRPr="00574BC2">
              <w:rPr>
                <w:b/>
              </w:rPr>
              <w:t>META PROGRAMADA</w:t>
            </w:r>
          </w:p>
        </w:tc>
        <w:tc>
          <w:tcPr>
            <w:tcW w:w="3543" w:type="dxa"/>
          </w:tcPr>
          <w:p w:rsidR="003B09AA" w:rsidRPr="00574BC2" w:rsidRDefault="003B09AA" w:rsidP="003B09AA">
            <w:pPr>
              <w:rPr>
                <w:b/>
              </w:rPr>
            </w:pPr>
            <w:r w:rsidRPr="00574BC2">
              <w:rPr>
                <w:b/>
              </w:rPr>
              <w:t>ALCANCE</w:t>
            </w:r>
          </w:p>
        </w:tc>
      </w:tr>
      <w:tr w:rsidR="003B09AA" w:rsidTr="003B09AA">
        <w:trPr>
          <w:trHeight w:val="504"/>
        </w:trPr>
        <w:tc>
          <w:tcPr>
            <w:tcW w:w="3510" w:type="dxa"/>
          </w:tcPr>
          <w:p w:rsidR="003B09AA" w:rsidRDefault="003B09AA" w:rsidP="003B09AA">
            <w:r>
              <w:t>TOUR UNIVERSIDADES</w:t>
            </w:r>
          </w:p>
        </w:tc>
        <w:tc>
          <w:tcPr>
            <w:tcW w:w="2127" w:type="dxa"/>
          </w:tcPr>
          <w:p w:rsidR="003B09AA" w:rsidRDefault="003B09AA" w:rsidP="003B09AA">
            <w:r>
              <w:t>100 ASISTENTES</w:t>
            </w:r>
          </w:p>
        </w:tc>
        <w:tc>
          <w:tcPr>
            <w:tcW w:w="3543" w:type="dxa"/>
          </w:tcPr>
          <w:p w:rsidR="003B09AA" w:rsidRDefault="003B09AA" w:rsidP="003B09AA">
            <w:r w:rsidRPr="004D7C7E">
              <w:rPr>
                <w:b/>
              </w:rPr>
              <w:t>185</w:t>
            </w:r>
            <w:r>
              <w:t xml:space="preserve"> ASISTENTES – 2 VISITAS CUTONALA</w:t>
            </w:r>
          </w:p>
        </w:tc>
      </w:tr>
      <w:tr w:rsidR="003B09AA" w:rsidTr="003B09AA">
        <w:trPr>
          <w:trHeight w:val="474"/>
        </w:trPr>
        <w:tc>
          <w:tcPr>
            <w:tcW w:w="3510" w:type="dxa"/>
          </w:tcPr>
          <w:p w:rsidR="003B09AA" w:rsidRDefault="003B09AA" w:rsidP="003B09AA">
            <w:r>
              <w:t>BECAS Y CONVENIOS</w:t>
            </w:r>
          </w:p>
        </w:tc>
        <w:tc>
          <w:tcPr>
            <w:tcW w:w="2127" w:type="dxa"/>
          </w:tcPr>
          <w:p w:rsidR="003B09AA" w:rsidRDefault="003B09AA" w:rsidP="003B09AA">
            <w:r>
              <w:t>50 BECAS</w:t>
            </w:r>
          </w:p>
        </w:tc>
        <w:tc>
          <w:tcPr>
            <w:tcW w:w="3543" w:type="dxa"/>
          </w:tcPr>
          <w:p w:rsidR="003B09AA" w:rsidRDefault="003B09AA" w:rsidP="003B09AA">
            <w:r>
              <w:t>63 BECAS</w:t>
            </w:r>
          </w:p>
          <w:p w:rsidR="003B09AA" w:rsidRDefault="003B09AA" w:rsidP="003B09AA">
            <w:r>
              <w:t>7 CONVENIOS</w:t>
            </w:r>
          </w:p>
        </w:tc>
      </w:tr>
      <w:tr w:rsidR="003B09AA" w:rsidTr="003B09AA">
        <w:trPr>
          <w:trHeight w:val="504"/>
        </w:trPr>
        <w:tc>
          <w:tcPr>
            <w:tcW w:w="3510" w:type="dxa"/>
          </w:tcPr>
          <w:p w:rsidR="003B09AA" w:rsidRDefault="003B09AA" w:rsidP="003B09AA">
            <w:r>
              <w:t>EXPO UNIVERSIDADES</w:t>
            </w:r>
          </w:p>
        </w:tc>
        <w:tc>
          <w:tcPr>
            <w:tcW w:w="2127" w:type="dxa"/>
          </w:tcPr>
          <w:p w:rsidR="003B09AA" w:rsidRDefault="003B09AA" w:rsidP="003B09AA">
            <w:r>
              <w:t>500 JOVENES ATENDIDOS</w:t>
            </w:r>
          </w:p>
        </w:tc>
        <w:tc>
          <w:tcPr>
            <w:tcW w:w="3543" w:type="dxa"/>
          </w:tcPr>
          <w:p w:rsidR="003B09AA" w:rsidRDefault="003B09AA" w:rsidP="003B09AA">
            <w:r>
              <w:t>840 ASISTENTES</w:t>
            </w:r>
          </w:p>
          <w:p w:rsidR="003B09AA" w:rsidRDefault="003B09AA" w:rsidP="003B09AA">
            <w:r>
              <w:t>55 INSTITUCIONES</w:t>
            </w:r>
          </w:p>
        </w:tc>
      </w:tr>
      <w:tr w:rsidR="003B09AA" w:rsidTr="003B09AA">
        <w:trPr>
          <w:trHeight w:val="504"/>
        </w:trPr>
        <w:tc>
          <w:tcPr>
            <w:tcW w:w="3510" w:type="dxa"/>
          </w:tcPr>
          <w:p w:rsidR="003B09AA" w:rsidRDefault="003B09AA" w:rsidP="003B09AA">
            <w:r>
              <w:t>TEST DE ORIENTACION VOCACIONAL</w:t>
            </w:r>
          </w:p>
        </w:tc>
        <w:tc>
          <w:tcPr>
            <w:tcW w:w="2127" w:type="dxa"/>
          </w:tcPr>
          <w:p w:rsidR="003B09AA" w:rsidRDefault="003B09AA" w:rsidP="003B09AA">
            <w:r>
              <w:t>1500 JOVENES</w:t>
            </w:r>
          </w:p>
        </w:tc>
        <w:tc>
          <w:tcPr>
            <w:tcW w:w="3543" w:type="dxa"/>
          </w:tcPr>
          <w:p w:rsidR="003B09AA" w:rsidRDefault="003B09AA" w:rsidP="003B09AA">
            <w:r>
              <w:t>390 TEST APLICADOS</w:t>
            </w:r>
          </w:p>
          <w:p w:rsidR="003B09AA" w:rsidRDefault="003B09AA" w:rsidP="003B09AA">
            <w:r>
              <w:t>3 ESCUELAS EDUCACION MEDIA SUPERIOR</w:t>
            </w:r>
          </w:p>
        </w:tc>
      </w:tr>
      <w:tr w:rsidR="003B09AA" w:rsidTr="003B09AA">
        <w:trPr>
          <w:trHeight w:val="474"/>
        </w:trPr>
        <w:tc>
          <w:tcPr>
            <w:tcW w:w="3510" w:type="dxa"/>
          </w:tcPr>
          <w:p w:rsidR="003B09AA" w:rsidRDefault="003B09AA" w:rsidP="003B09AA">
            <w:r>
              <w:t>QUERERTE ES PREVENIR/DKT</w:t>
            </w:r>
          </w:p>
        </w:tc>
        <w:tc>
          <w:tcPr>
            <w:tcW w:w="2127" w:type="dxa"/>
          </w:tcPr>
          <w:p w:rsidR="003B09AA" w:rsidRDefault="003B09AA" w:rsidP="003B09AA">
            <w:r>
              <w:t>3000 JOVENES</w:t>
            </w:r>
          </w:p>
        </w:tc>
        <w:tc>
          <w:tcPr>
            <w:tcW w:w="3543" w:type="dxa"/>
          </w:tcPr>
          <w:p w:rsidR="003B09AA" w:rsidRDefault="003B09AA" w:rsidP="003B09AA">
            <w:r>
              <w:t>3287 BENEFICIADOS</w:t>
            </w:r>
          </w:p>
          <w:p w:rsidR="003B09AA" w:rsidRDefault="003B09AA" w:rsidP="003B09AA">
            <w:r>
              <w:t>9 INSTITUCIONES EDUCACION MEDIA SUPERIOR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030"/>
        <w:tblW w:w="9180" w:type="dxa"/>
        <w:tblLook w:val="04A0" w:firstRow="1" w:lastRow="0" w:firstColumn="1" w:lastColumn="0" w:noHBand="0" w:noVBand="1"/>
      </w:tblPr>
      <w:tblGrid>
        <w:gridCol w:w="3510"/>
        <w:gridCol w:w="2127"/>
        <w:gridCol w:w="3543"/>
      </w:tblGrid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lastRenderedPageBreak/>
              <w:t>URBAN-ARTE</w:t>
            </w:r>
          </w:p>
        </w:tc>
        <w:tc>
          <w:tcPr>
            <w:tcW w:w="2127" w:type="dxa"/>
          </w:tcPr>
          <w:p w:rsidR="00B67BAA" w:rsidRDefault="00B67BAA" w:rsidP="00A36E94">
            <w:r>
              <w:t>RECUPERAR 20 BARDAS</w:t>
            </w:r>
          </w:p>
        </w:tc>
        <w:tc>
          <w:tcPr>
            <w:tcW w:w="3543" w:type="dxa"/>
          </w:tcPr>
          <w:p w:rsidR="00B67BAA" w:rsidRDefault="00B67BAA" w:rsidP="00A36E94">
            <w:r>
              <w:t>20 BARDAS BANDALIZADAS RECUPERADAS</w:t>
            </w:r>
          </w:p>
        </w:tc>
      </w:tr>
      <w:tr w:rsidR="00B67BAA" w:rsidTr="00A36E94">
        <w:trPr>
          <w:trHeight w:val="474"/>
        </w:trPr>
        <w:tc>
          <w:tcPr>
            <w:tcW w:w="3510" w:type="dxa"/>
          </w:tcPr>
          <w:p w:rsidR="00B67BAA" w:rsidRDefault="00B67BAA" w:rsidP="00A36E94">
            <w:r>
              <w:t>GO SKATE</w:t>
            </w:r>
          </w:p>
        </w:tc>
        <w:tc>
          <w:tcPr>
            <w:tcW w:w="2127" w:type="dxa"/>
          </w:tcPr>
          <w:p w:rsidR="00B67BAA" w:rsidRDefault="00B67BAA" w:rsidP="00A36E94">
            <w:r>
              <w:t>700 BENEFICIADOS</w:t>
            </w:r>
          </w:p>
        </w:tc>
        <w:tc>
          <w:tcPr>
            <w:tcW w:w="3543" w:type="dxa"/>
          </w:tcPr>
          <w:p w:rsidR="00B67BAA" w:rsidRDefault="00B67BAA" w:rsidP="00A36E94">
            <w:r>
              <w:t>350 BENEFICIADOS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TORNEOS DE FUT BOL / INTERPREPAS</w:t>
            </w:r>
          </w:p>
        </w:tc>
        <w:tc>
          <w:tcPr>
            <w:tcW w:w="2127" w:type="dxa"/>
          </w:tcPr>
          <w:p w:rsidR="00B67BAA" w:rsidRDefault="00B67BAA" w:rsidP="00A36E94">
            <w:r>
              <w:t>-</w:t>
            </w:r>
          </w:p>
        </w:tc>
        <w:tc>
          <w:tcPr>
            <w:tcW w:w="3543" w:type="dxa"/>
          </w:tcPr>
          <w:p w:rsidR="00B67BAA" w:rsidRDefault="00B67BAA" w:rsidP="00A36E94">
            <w:r>
              <w:t>350 BENEFICIADOS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CINE EN TU BARRIO</w:t>
            </w:r>
          </w:p>
        </w:tc>
        <w:tc>
          <w:tcPr>
            <w:tcW w:w="2127" w:type="dxa"/>
          </w:tcPr>
          <w:p w:rsidR="00B67BAA" w:rsidRDefault="00B67BAA" w:rsidP="00A36E94">
            <w:r>
              <w:t>450 BENEFICIADOS</w:t>
            </w:r>
          </w:p>
        </w:tc>
        <w:tc>
          <w:tcPr>
            <w:tcW w:w="3543" w:type="dxa"/>
          </w:tcPr>
          <w:p w:rsidR="00B67BAA" w:rsidRDefault="00B67BAA" w:rsidP="00A36E94">
            <w:r>
              <w:t>898 BENEFICIADOS</w:t>
            </w:r>
          </w:p>
          <w:p w:rsidR="00B67BAA" w:rsidRDefault="00B67BAA" w:rsidP="00A36E94">
            <w:r>
              <w:t>5 COLONIAS DEL MUNICIPIO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PAREJO ES PAREJO</w:t>
            </w:r>
          </w:p>
        </w:tc>
        <w:tc>
          <w:tcPr>
            <w:tcW w:w="2127" w:type="dxa"/>
          </w:tcPr>
          <w:p w:rsidR="00B67BAA" w:rsidRDefault="00B67BAA" w:rsidP="00A36E94">
            <w:r>
              <w:t>1500 JOVENES</w:t>
            </w:r>
          </w:p>
        </w:tc>
        <w:tc>
          <w:tcPr>
            <w:tcW w:w="3543" w:type="dxa"/>
          </w:tcPr>
          <w:p w:rsidR="00B67BAA" w:rsidRDefault="00B67BAA" w:rsidP="00A36E94">
            <w:r>
              <w:t>670 BENEFICIADOS</w:t>
            </w:r>
          </w:p>
        </w:tc>
      </w:tr>
      <w:tr w:rsidR="00B67BAA" w:rsidRPr="00556FCD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CONSTRUYENDO MI BARRIO</w:t>
            </w:r>
          </w:p>
        </w:tc>
        <w:tc>
          <w:tcPr>
            <w:tcW w:w="2127" w:type="dxa"/>
          </w:tcPr>
          <w:p w:rsidR="00B67BAA" w:rsidRDefault="00B67BAA" w:rsidP="00A36E94">
            <w:r>
              <w:t>1400 JOVENES</w:t>
            </w:r>
          </w:p>
        </w:tc>
        <w:tc>
          <w:tcPr>
            <w:tcW w:w="3543" w:type="dxa"/>
          </w:tcPr>
          <w:p w:rsidR="00B67BAA" w:rsidRDefault="00B67BAA" w:rsidP="00A36E94">
            <w:r>
              <w:t>1ERA ETAPA- 1242 ASISTENTES</w:t>
            </w:r>
          </w:p>
          <w:p w:rsidR="00B67BAA" w:rsidRDefault="00B67BAA" w:rsidP="00A36E94"/>
          <w:p w:rsidR="00B67BAA" w:rsidRDefault="00B67BAA" w:rsidP="00A36E94">
            <w:r>
              <w:t>2DA ETAPA – 973 ASISTENTES (14 ESPACIOS RECUPERADOS DE DIERSAS DELEGACIONES DEL MUNICIPIO)</w:t>
            </w:r>
          </w:p>
          <w:p w:rsidR="00B67BAA" w:rsidRDefault="00B67BAA" w:rsidP="00A36E94"/>
          <w:p w:rsidR="00B67BAA" w:rsidRDefault="00B67BAA" w:rsidP="00A36E94">
            <w:r>
              <w:t>3RA ETAPA TALLERES</w:t>
            </w:r>
          </w:p>
          <w:p w:rsidR="00B67BAA" w:rsidRDefault="00B67BAA" w:rsidP="00A36E94">
            <w:r>
              <w:t>COMUCAT-183 ASISTENTES</w:t>
            </w:r>
          </w:p>
          <w:p w:rsidR="00B67BAA" w:rsidRDefault="00B67BAA" w:rsidP="00A36E94">
            <w:r>
              <w:t>EMPRENDURISMO-314 ASISTENTES</w:t>
            </w:r>
          </w:p>
          <w:p w:rsidR="00B67BAA" w:rsidRDefault="00B67BAA" w:rsidP="00A36E94">
            <w:r>
              <w:t>DEPORTE-185 ASISTENTES</w:t>
            </w:r>
          </w:p>
          <w:p w:rsidR="00B67BAA" w:rsidRDefault="00B67BAA" w:rsidP="00A36E94">
            <w:r>
              <w:t>DARE-148 ASISTENTES</w:t>
            </w:r>
          </w:p>
          <w:p w:rsidR="00B67BAA" w:rsidRDefault="00B67BAA" w:rsidP="00A36E94">
            <w:r>
              <w:t>CULTURA-118 ASISTENTES</w:t>
            </w:r>
          </w:p>
          <w:p w:rsidR="00B67BAA" w:rsidRDefault="00B67BAA" w:rsidP="00A36E94">
            <w:r>
              <w:t>MEDIO AMBIENTE-164 ASISTENTES</w:t>
            </w:r>
          </w:p>
          <w:p w:rsidR="00B67BAA" w:rsidRPr="00556FCD" w:rsidRDefault="00B67BAA" w:rsidP="00A36E94">
            <w:pPr>
              <w:rPr>
                <w:b/>
              </w:rPr>
            </w:pPr>
            <w:r w:rsidRPr="00556FCD">
              <w:rPr>
                <w:b/>
              </w:rPr>
              <w:t>TOTAL=1112 ASISTENTES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CENTRAL BAZAR</w:t>
            </w:r>
          </w:p>
        </w:tc>
        <w:tc>
          <w:tcPr>
            <w:tcW w:w="2127" w:type="dxa"/>
          </w:tcPr>
          <w:p w:rsidR="00B67BAA" w:rsidRDefault="00B67BAA" w:rsidP="00A36E94">
            <w:r>
              <w:t>80 BENEFICIADOS</w:t>
            </w:r>
          </w:p>
        </w:tc>
        <w:tc>
          <w:tcPr>
            <w:tcW w:w="3543" w:type="dxa"/>
          </w:tcPr>
          <w:p w:rsidR="00B67BAA" w:rsidRDefault="00B67BAA" w:rsidP="00A36E94">
            <w:r>
              <w:t>45 JOVENES BENEFICIADOS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VOLUNTARIADO JUVENIL</w:t>
            </w:r>
          </w:p>
        </w:tc>
        <w:tc>
          <w:tcPr>
            <w:tcW w:w="2127" w:type="dxa"/>
          </w:tcPr>
          <w:p w:rsidR="00B67BAA" w:rsidRDefault="00B67BAA" w:rsidP="00A36E94"/>
        </w:tc>
        <w:tc>
          <w:tcPr>
            <w:tcW w:w="3543" w:type="dxa"/>
          </w:tcPr>
          <w:p w:rsidR="00B67BAA" w:rsidRDefault="00B67BAA" w:rsidP="00A36E94">
            <w:r>
              <w:t>114 JOVENES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SER JOVEN ES TU OPORTUNIDAD</w:t>
            </w:r>
          </w:p>
        </w:tc>
        <w:tc>
          <w:tcPr>
            <w:tcW w:w="2127" w:type="dxa"/>
          </w:tcPr>
          <w:p w:rsidR="00B67BAA" w:rsidRDefault="00B67BAA" w:rsidP="00A36E94"/>
        </w:tc>
        <w:tc>
          <w:tcPr>
            <w:tcW w:w="3543" w:type="dxa"/>
          </w:tcPr>
          <w:p w:rsidR="00B67BAA" w:rsidRDefault="00B67BAA" w:rsidP="00A36E94">
            <w:r>
              <w:t xml:space="preserve">6 JOVENES PREMIADOS  X $10,000 </w:t>
            </w:r>
          </w:p>
          <w:p w:rsidR="00B67BAA" w:rsidRDefault="00B67BAA" w:rsidP="00A36E94">
            <w:r>
              <w:t>CONCIENRTO – 750 FLUJO ASISTENTES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FERIA METROPOLITANA</w:t>
            </w:r>
          </w:p>
        </w:tc>
        <w:tc>
          <w:tcPr>
            <w:tcW w:w="2127" w:type="dxa"/>
          </w:tcPr>
          <w:p w:rsidR="00B67BAA" w:rsidRDefault="00B67BAA" w:rsidP="00A36E94"/>
        </w:tc>
        <w:tc>
          <w:tcPr>
            <w:tcW w:w="3543" w:type="dxa"/>
          </w:tcPr>
          <w:p w:rsidR="00B67BAA" w:rsidRDefault="00B67BAA" w:rsidP="00A36E94">
            <w:r>
              <w:t>FLUJO DE 1800 ASISTENTES</w:t>
            </w:r>
          </w:p>
        </w:tc>
      </w:tr>
      <w:tr w:rsidR="00B67BAA" w:rsidTr="00A36E94">
        <w:trPr>
          <w:trHeight w:val="504"/>
        </w:trPr>
        <w:tc>
          <w:tcPr>
            <w:tcW w:w="3510" w:type="dxa"/>
          </w:tcPr>
          <w:p w:rsidR="00B67BAA" w:rsidRDefault="00B67BAA" w:rsidP="00A36E94">
            <w:r>
              <w:t>FORO JUVENIL AGENDA 2020</w:t>
            </w:r>
          </w:p>
        </w:tc>
        <w:tc>
          <w:tcPr>
            <w:tcW w:w="2127" w:type="dxa"/>
          </w:tcPr>
          <w:p w:rsidR="00B67BAA" w:rsidRDefault="00B67BAA" w:rsidP="00A36E94">
            <w:r>
              <w:t>300 JOVENES</w:t>
            </w:r>
          </w:p>
        </w:tc>
        <w:tc>
          <w:tcPr>
            <w:tcW w:w="3543" w:type="dxa"/>
          </w:tcPr>
          <w:p w:rsidR="00B67BAA" w:rsidRDefault="00B67BAA" w:rsidP="00A36E94">
            <w:r>
              <w:t>454 ASISTENTES.</w:t>
            </w:r>
          </w:p>
        </w:tc>
      </w:tr>
    </w:tbl>
    <w:p w:rsidR="00E7504F" w:rsidRDefault="00BA2F06" w:rsidP="00E7504F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 PUNTO</w:t>
      </w:r>
      <w:r w:rsidR="00E7504F" w:rsidRPr="00217221">
        <w:rPr>
          <w:rFonts w:ascii="Arial" w:hAnsi="Arial" w:cs="Arial"/>
          <w:sz w:val="20"/>
          <w:szCs w:val="20"/>
        </w:rPr>
        <w:t xml:space="preserve"> </w:t>
      </w:r>
      <w:r w:rsidR="00E7504F">
        <w:rPr>
          <w:rFonts w:ascii="Arial" w:hAnsi="Arial" w:cs="Arial"/>
          <w:sz w:val="20"/>
          <w:szCs w:val="20"/>
        </w:rPr>
        <w:t>del orden del día, Asuntos Varios.____________________________ _____________________________________________________________________________</w:t>
      </w:r>
      <w:r w:rsidR="00573B15">
        <w:rPr>
          <w:rFonts w:ascii="Arial" w:hAnsi="Arial" w:cs="Arial"/>
          <w:sz w:val="20"/>
          <w:szCs w:val="20"/>
        </w:rPr>
        <w:t>_</w:t>
      </w:r>
      <w:r w:rsidR="00994A10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="00E7504F">
        <w:rPr>
          <w:rFonts w:ascii="Arial" w:hAnsi="Arial" w:cs="Arial"/>
          <w:sz w:val="20"/>
          <w:szCs w:val="20"/>
        </w:rPr>
        <w:t>_</w:t>
      </w:r>
    </w:p>
    <w:p w:rsidR="00E7504F" w:rsidRDefault="00E7504F" w:rsidP="00994A10">
      <w:pPr>
        <w:pBdr>
          <w:bottom w:val="single" w:sz="12" w:space="12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</w:t>
      </w:r>
      <w:r w:rsidR="00994A10">
        <w:rPr>
          <w:rFonts w:ascii="Arial" w:hAnsi="Arial" w:cs="Arial"/>
          <w:sz w:val="20"/>
          <w:szCs w:val="20"/>
        </w:rPr>
        <w:t>laquepaque siendo las _____11:30</w:t>
      </w:r>
      <w:r>
        <w:rPr>
          <w:rFonts w:ascii="Arial" w:hAnsi="Arial" w:cs="Arial"/>
          <w:sz w:val="20"/>
          <w:szCs w:val="20"/>
        </w:rPr>
        <w:t>_______________horas.</w:t>
      </w:r>
      <w:r w:rsidR="003B09A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9AA" w:rsidRDefault="00B67BAA" w:rsidP="00994A10">
      <w:pPr>
        <w:pBdr>
          <w:bottom w:val="single" w:sz="12" w:space="12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B67BAA" w:rsidRDefault="00B67BAA" w:rsidP="00B67BAA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B67BAA" w:rsidRDefault="00B67BAA" w:rsidP="00B67BAA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504F" w:rsidRPr="00BF732C" w:rsidRDefault="00994A10" w:rsidP="00E75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Salvador Ruiz Ayala </w:t>
      </w:r>
      <w:r w:rsidR="00E7504F">
        <w:rPr>
          <w:rFonts w:ascii="Arial" w:hAnsi="Arial" w:cs="Arial"/>
          <w:sz w:val="20"/>
          <w:szCs w:val="20"/>
        </w:rPr>
        <w:t xml:space="preserve">/ Representación </w:t>
      </w: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94A10" w:rsidRDefault="00994A10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94A10" w:rsidRPr="00BF732C" w:rsidRDefault="00994A10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94A10" w:rsidRPr="00BF732C" w:rsidRDefault="00994A10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7504F" w:rsidRDefault="00E7504F" w:rsidP="00994A10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994A10" w:rsidRPr="00BF732C" w:rsidRDefault="00994A10" w:rsidP="00994A10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Kena</w:t>
      </w:r>
      <w:proofErr w:type="spellEnd"/>
      <w:r>
        <w:rPr>
          <w:rFonts w:ascii="Arial" w:hAnsi="Arial" w:cs="Arial"/>
          <w:sz w:val="20"/>
          <w:szCs w:val="20"/>
        </w:rPr>
        <w:t xml:space="preserve"> Paulina Hermoso Suarez / Representación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B09AA" w:rsidRDefault="003B09AA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94A10" w:rsidRDefault="00994A10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94A10" w:rsidRPr="00BF732C" w:rsidRDefault="00994A10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</w:t>
      </w:r>
      <w:r w:rsidR="003B09A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</w:p>
    <w:p w:rsidR="00E7504F" w:rsidRPr="00BF732C" w:rsidRDefault="00E7504F" w:rsidP="00994A10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E7504F" w:rsidRDefault="00994A10" w:rsidP="00994A10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Rosa Isela Hernández Castellanos / </w:t>
      </w:r>
      <w:r w:rsidR="003762BB">
        <w:rPr>
          <w:rFonts w:ascii="Arial" w:hAnsi="Arial" w:cs="Arial"/>
          <w:sz w:val="20"/>
          <w:szCs w:val="20"/>
        </w:rPr>
        <w:t>Representación</w:t>
      </w: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94A10" w:rsidRDefault="00994A10" w:rsidP="00994A10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62BB" w:rsidRDefault="003762BB" w:rsidP="00994A10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A404F" w:rsidRDefault="00DA4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DA404F" w:rsidRDefault="00DA4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504F" w:rsidRPr="00BF732C" w:rsidRDefault="00E7504F" w:rsidP="00DA4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E7504F" w:rsidRPr="00BF732C" w:rsidRDefault="00E7504F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</w:t>
      </w:r>
    </w:p>
    <w:p w:rsidR="00E7504F" w:rsidRDefault="00994A10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Gabriela Rangel </w:t>
      </w:r>
      <w:r w:rsidR="003762BB">
        <w:rPr>
          <w:rFonts w:ascii="Arial" w:hAnsi="Arial" w:cs="Arial"/>
          <w:sz w:val="20"/>
          <w:szCs w:val="20"/>
        </w:rPr>
        <w:t>Martínez / Representación</w:t>
      </w: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E7504F" w:rsidRDefault="00A34ED2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="00E7504F">
        <w:rPr>
          <w:rFonts w:ascii="Arial" w:hAnsi="Arial" w:cs="Arial"/>
          <w:sz w:val="20"/>
          <w:szCs w:val="20"/>
        </w:rPr>
        <w:t>. Daniela Elizabeth Chávez Estrada</w:t>
      </w:r>
      <w:r w:rsidR="00E7504F" w:rsidRPr="00BF732C">
        <w:rPr>
          <w:rFonts w:ascii="Arial" w:hAnsi="Arial" w:cs="Arial"/>
          <w:sz w:val="20"/>
          <w:szCs w:val="20"/>
        </w:rPr>
        <w:t xml:space="preserve"> /</w:t>
      </w:r>
      <w:r w:rsidR="00E7504F">
        <w:rPr>
          <w:rFonts w:ascii="Arial" w:hAnsi="Arial" w:cs="Arial"/>
          <w:sz w:val="20"/>
          <w:szCs w:val="20"/>
        </w:rPr>
        <w:t xml:space="preserve"> Regidora / Fracción </w:t>
      </w:r>
      <w:r>
        <w:rPr>
          <w:rFonts w:ascii="Arial" w:hAnsi="Arial" w:cs="Arial"/>
          <w:sz w:val="20"/>
          <w:szCs w:val="20"/>
        </w:rPr>
        <w:t>Independiente</w:t>
      </w:r>
    </w:p>
    <w:p w:rsidR="00E7504F" w:rsidRPr="00BF732C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 / Regidor / Fracción Independiente</w:t>
      </w: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B09AA" w:rsidRDefault="003B09AA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B09AA" w:rsidRDefault="003B09AA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E7504F" w:rsidRDefault="00E7504F" w:rsidP="00E75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7504F" w:rsidRDefault="00E7504F" w:rsidP="00E7504F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E7504F" w:rsidRPr="00BF732C" w:rsidRDefault="00E7504F" w:rsidP="00E7504F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E7504F" w:rsidRPr="00BF732C" w:rsidRDefault="00E7504F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Alina Elizabeth Hernández Castañeda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Regidora / Fracción MORENA</w:t>
      </w:r>
    </w:p>
    <w:p w:rsidR="00E7504F" w:rsidRPr="00BF732C" w:rsidRDefault="003762BB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Lorenza Bárcenas Ayala / Representación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E7504F" w:rsidRPr="00BF732C" w:rsidRDefault="00E7504F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E7504F" w:rsidRDefault="003762BB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José de Jesús Flores Leal / Representación</w:t>
      </w: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B09AA" w:rsidRDefault="003B09AA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B09AA" w:rsidRDefault="003B09AA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E7504F" w:rsidRDefault="003762BB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Ma. De Jesús Galván Mora </w:t>
      </w:r>
      <w:r w:rsidR="00E7504F" w:rsidRPr="00BF732C">
        <w:rPr>
          <w:rFonts w:ascii="Arial" w:hAnsi="Arial" w:cs="Arial"/>
          <w:sz w:val="20"/>
          <w:szCs w:val="20"/>
        </w:rPr>
        <w:t xml:space="preserve">/ </w:t>
      </w:r>
      <w:r w:rsidR="00E7504F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>a</w:t>
      </w:r>
      <w:r w:rsidR="00E7504F">
        <w:rPr>
          <w:rFonts w:ascii="Arial" w:hAnsi="Arial" w:cs="Arial"/>
          <w:sz w:val="20"/>
          <w:szCs w:val="20"/>
        </w:rPr>
        <w:t xml:space="preserve"> General del Sistema DIF Tlaquepaque</w:t>
      </w:r>
    </w:p>
    <w:p w:rsidR="003762BB" w:rsidRPr="00BF732C" w:rsidRDefault="003762BB" w:rsidP="003762B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Abraham </w:t>
      </w:r>
      <w:proofErr w:type="spellStart"/>
      <w:r>
        <w:rPr>
          <w:rFonts w:ascii="Arial" w:hAnsi="Arial" w:cs="Arial"/>
          <w:sz w:val="20"/>
          <w:szCs w:val="20"/>
        </w:rPr>
        <w:t>Jasiel</w:t>
      </w:r>
      <w:proofErr w:type="spellEnd"/>
      <w:r>
        <w:rPr>
          <w:rFonts w:ascii="Arial" w:hAnsi="Arial" w:cs="Arial"/>
          <w:sz w:val="20"/>
          <w:szCs w:val="20"/>
        </w:rPr>
        <w:t xml:space="preserve"> Zavala Fregoso / Representación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Mirna Citlalli Amaya de Luna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762BB" w:rsidRDefault="003762BB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E7504F" w:rsidRDefault="00E7504F" w:rsidP="00E75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762BB" w:rsidRPr="00BF732C" w:rsidRDefault="003762BB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Instituto Municipal de las Mujeres</w:t>
      </w: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762BB" w:rsidRPr="00BF732C" w:rsidRDefault="003762BB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B09AA" w:rsidRDefault="003B09AA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B09AA" w:rsidRDefault="003B09AA" w:rsidP="00E7504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7504F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7504F" w:rsidRPr="00BF732C" w:rsidRDefault="003B09AA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E7504F">
        <w:rPr>
          <w:rFonts w:ascii="Arial" w:hAnsi="Arial" w:cs="Arial"/>
          <w:sz w:val="20"/>
          <w:szCs w:val="20"/>
        </w:rPr>
        <w:t>______________________</w:t>
      </w:r>
    </w:p>
    <w:p w:rsidR="00E7504F" w:rsidRPr="00BF732C" w:rsidRDefault="00E7504F" w:rsidP="00E7504F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E7504F" w:rsidRDefault="00E7504F" w:rsidP="00E7504F"/>
    <w:p w:rsidR="00E7504F" w:rsidRDefault="00E7504F" w:rsidP="00E7504F"/>
    <w:p w:rsidR="00A56F7F" w:rsidRDefault="00A56F7F"/>
    <w:sectPr w:rsidR="00A56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4F"/>
    <w:rsid w:val="000179D8"/>
    <w:rsid w:val="00027984"/>
    <w:rsid w:val="003762BB"/>
    <w:rsid w:val="003B09AA"/>
    <w:rsid w:val="00573B15"/>
    <w:rsid w:val="00684B56"/>
    <w:rsid w:val="008B5DDA"/>
    <w:rsid w:val="00994A10"/>
    <w:rsid w:val="00A34ED2"/>
    <w:rsid w:val="00A56F7F"/>
    <w:rsid w:val="00B50AB1"/>
    <w:rsid w:val="00B67BAA"/>
    <w:rsid w:val="00BA2F06"/>
    <w:rsid w:val="00DA404F"/>
    <w:rsid w:val="00E7504F"/>
    <w:rsid w:val="00EB3119"/>
    <w:rsid w:val="00E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0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04F"/>
  </w:style>
  <w:style w:type="paragraph" w:styleId="Textodeglobo">
    <w:name w:val="Balloon Text"/>
    <w:basedOn w:val="Normal"/>
    <w:link w:val="TextodegloboCar"/>
    <w:uiPriority w:val="99"/>
    <w:semiHidden/>
    <w:unhideWhenUsed/>
    <w:rsid w:val="00E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0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04F"/>
  </w:style>
  <w:style w:type="paragraph" w:styleId="Textodeglobo">
    <w:name w:val="Balloon Text"/>
    <w:basedOn w:val="Normal"/>
    <w:link w:val="TextodegloboCar"/>
    <w:uiPriority w:val="99"/>
    <w:semiHidden/>
    <w:unhideWhenUsed/>
    <w:rsid w:val="00E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7</cp:revision>
  <cp:lastPrinted>2020-01-16T19:20:00Z</cp:lastPrinted>
  <dcterms:created xsi:type="dcterms:W3CDTF">2019-12-16T19:58:00Z</dcterms:created>
  <dcterms:modified xsi:type="dcterms:W3CDTF">2020-01-16T21:02:00Z</dcterms:modified>
</cp:coreProperties>
</file>