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0E7139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Trec</w:t>
      </w:r>
      <w:r w:rsidR="00C4583E">
        <w:rPr>
          <w:rFonts w:ascii="Arial" w:hAnsi="Arial" w:cs="Arial"/>
          <w:b/>
          <w:sz w:val="28"/>
          <w:szCs w:val="28"/>
        </w:rPr>
        <w:t>eava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7B77E6">
        <w:rPr>
          <w:rFonts w:ascii="Arial" w:hAnsi="Arial" w:cs="Arial"/>
          <w:sz w:val="24"/>
          <w:szCs w:val="24"/>
        </w:rPr>
        <w:t>25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7B77E6">
        <w:rPr>
          <w:rFonts w:ascii="Arial" w:hAnsi="Arial" w:cs="Arial"/>
          <w:sz w:val="24"/>
          <w:szCs w:val="24"/>
        </w:rPr>
        <w:t>Junio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A725B2">
        <w:rPr>
          <w:rFonts w:ascii="Arial" w:hAnsi="Arial" w:cs="Arial"/>
          <w:sz w:val="24"/>
          <w:szCs w:val="24"/>
        </w:rPr>
        <w:t>2</w:t>
      </w:r>
      <w:r w:rsidR="00317C51">
        <w:rPr>
          <w:rFonts w:ascii="Arial" w:hAnsi="Arial" w:cs="Arial"/>
          <w:sz w:val="24"/>
          <w:szCs w:val="24"/>
        </w:rPr>
        <w:t>1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4366">
        <w:rPr>
          <w:rFonts w:ascii="Arial" w:hAnsi="Arial" w:cs="Arial"/>
          <w:sz w:val="24"/>
          <w:szCs w:val="24"/>
        </w:rPr>
        <w:t>11</w:t>
      </w:r>
      <w:r w:rsidR="00015C87">
        <w:rPr>
          <w:rFonts w:ascii="Arial" w:hAnsi="Arial" w:cs="Arial"/>
          <w:sz w:val="24"/>
          <w:szCs w:val="24"/>
        </w:rPr>
        <w:t>:</w:t>
      </w:r>
      <w:r w:rsidR="00317C51">
        <w:rPr>
          <w:rFonts w:ascii="Arial" w:hAnsi="Arial" w:cs="Arial"/>
          <w:sz w:val="24"/>
          <w:szCs w:val="24"/>
        </w:rPr>
        <w:t>46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9D6F3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Segundo.-</w:t>
      </w:r>
      <w:bookmarkStart w:id="0" w:name="_GoBack"/>
      <w:bookmarkEnd w:id="0"/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0E19FD" w:rsidP="000E19F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Pr="000E19FD">
        <w:rPr>
          <w:rFonts w:ascii="Arial" w:hAnsi="Arial" w:cs="Arial"/>
          <w:sz w:val="24"/>
          <w:szCs w:val="24"/>
        </w:rPr>
        <w:t xml:space="preserve">Presentación de </w:t>
      </w:r>
      <w:r w:rsidR="00D46BEA">
        <w:rPr>
          <w:rFonts w:ascii="Arial" w:hAnsi="Arial" w:cs="Arial"/>
          <w:sz w:val="24"/>
          <w:szCs w:val="24"/>
        </w:rPr>
        <w:t>Estados Financieros al mes de Mayo 2021</w:t>
      </w:r>
      <w:r w:rsidRPr="000E19FD">
        <w:rPr>
          <w:rFonts w:ascii="Arial" w:hAnsi="Arial" w:cs="Arial"/>
          <w:sz w:val="24"/>
          <w:szCs w:val="24"/>
        </w:rPr>
        <w:t>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C3014E">
        <w:rPr>
          <w:rFonts w:ascii="Arial" w:hAnsi="Arial" w:cs="Arial"/>
          <w:sz w:val="24"/>
          <w:szCs w:val="24"/>
        </w:rPr>
        <w:t>Informe sobre el cargo no reconocido ante HSBC</w:t>
      </w:r>
      <w:r w:rsidR="000E19FD" w:rsidRPr="000E19FD">
        <w:rPr>
          <w:rFonts w:ascii="Arial" w:hAnsi="Arial" w:cs="Arial"/>
          <w:sz w:val="24"/>
          <w:szCs w:val="24"/>
        </w:rPr>
        <w:t>.</w:t>
      </w:r>
    </w:p>
    <w:p w:rsidR="000E19FD" w:rsidRDefault="008A70F2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</w:t>
      </w:r>
      <w:r w:rsidR="000E19FD">
        <w:rPr>
          <w:rFonts w:ascii="Arial" w:hAnsi="Arial" w:cs="Arial"/>
          <w:sz w:val="24"/>
          <w:szCs w:val="24"/>
        </w:rPr>
        <w:t xml:space="preserve"> </w:t>
      </w:r>
      <w:r w:rsidR="002C5D32">
        <w:rPr>
          <w:rFonts w:ascii="Arial" w:hAnsi="Arial" w:cs="Arial"/>
          <w:sz w:val="24"/>
          <w:szCs w:val="24"/>
        </w:rPr>
        <w:t>Informe de Actividades al mes de Junio 2021</w:t>
      </w:r>
      <w:r w:rsidR="000E19FD" w:rsidRPr="000E19FD">
        <w:rPr>
          <w:rFonts w:ascii="Arial" w:hAnsi="Arial" w:cs="Arial"/>
          <w:sz w:val="24"/>
          <w:szCs w:val="24"/>
        </w:rPr>
        <w:t>.</w:t>
      </w:r>
    </w:p>
    <w:p w:rsidR="000E19FD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2C5D32">
        <w:rPr>
          <w:rFonts w:ascii="Arial" w:hAnsi="Arial" w:cs="Arial"/>
          <w:sz w:val="24"/>
          <w:szCs w:val="24"/>
        </w:rPr>
        <w:t>Asuntos Varios.</w:t>
      </w:r>
    </w:p>
    <w:p w:rsidR="00227CF1" w:rsidRDefault="00227CF1" w:rsidP="002C5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2C5D32">
        <w:rPr>
          <w:rFonts w:ascii="Arial" w:hAnsi="Arial" w:cs="Arial"/>
          <w:sz w:val="24"/>
          <w:szCs w:val="24"/>
        </w:rPr>
        <w:t>Cierre de sesión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0E19F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E19FD"/>
    <w:rsid w:val="000E7139"/>
    <w:rsid w:val="000F5B87"/>
    <w:rsid w:val="00192606"/>
    <w:rsid w:val="001B6147"/>
    <w:rsid w:val="00210AE0"/>
    <w:rsid w:val="0022760F"/>
    <w:rsid w:val="00227CF1"/>
    <w:rsid w:val="00264449"/>
    <w:rsid w:val="002856C3"/>
    <w:rsid w:val="002B0F4D"/>
    <w:rsid w:val="002C5D32"/>
    <w:rsid w:val="002D6265"/>
    <w:rsid w:val="00317C51"/>
    <w:rsid w:val="003552AC"/>
    <w:rsid w:val="003E1166"/>
    <w:rsid w:val="003F0E75"/>
    <w:rsid w:val="00407848"/>
    <w:rsid w:val="004B0627"/>
    <w:rsid w:val="004C48FF"/>
    <w:rsid w:val="004E4BE9"/>
    <w:rsid w:val="004F46B0"/>
    <w:rsid w:val="00506A12"/>
    <w:rsid w:val="005314E5"/>
    <w:rsid w:val="00550553"/>
    <w:rsid w:val="005D6AAE"/>
    <w:rsid w:val="006360CE"/>
    <w:rsid w:val="00636506"/>
    <w:rsid w:val="00665C70"/>
    <w:rsid w:val="0069273A"/>
    <w:rsid w:val="006D0912"/>
    <w:rsid w:val="006E6CEC"/>
    <w:rsid w:val="006F3D73"/>
    <w:rsid w:val="00750B13"/>
    <w:rsid w:val="007A7224"/>
    <w:rsid w:val="007B77E6"/>
    <w:rsid w:val="007B7E66"/>
    <w:rsid w:val="008216E3"/>
    <w:rsid w:val="00846394"/>
    <w:rsid w:val="008555B8"/>
    <w:rsid w:val="00870AE7"/>
    <w:rsid w:val="008930B0"/>
    <w:rsid w:val="008A4877"/>
    <w:rsid w:val="008A70F2"/>
    <w:rsid w:val="008B7295"/>
    <w:rsid w:val="00973E3D"/>
    <w:rsid w:val="00993D32"/>
    <w:rsid w:val="009D6F32"/>
    <w:rsid w:val="00A10A00"/>
    <w:rsid w:val="00A725B2"/>
    <w:rsid w:val="00A86F48"/>
    <w:rsid w:val="00AB7A64"/>
    <w:rsid w:val="00AD4A09"/>
    <w:rsid w:val="00B322BA"/>
    <w:rsid w:val="00B62D4A"/>
    <w:rsid w:val="00B64840"/>
    <w:rsid w:val="00B76F83"/>
    <w:rsid w:val="00BA0AEE"/>
    <w:rsid w:val="00BD19ED"/>
    <w:rsid w:val="00BD5939"/>
    <w:rsid w:val="00BD6486"/>
    <w:rsid w:val="00BF170B"/>
    <w:rsid w:val="00BF7EF0"/>
    <w:rsid w:val="00C00772"/>
    <w:rsid w:val="00C2529E"/>
    <w:rsid w:val="00C3014E"/>
    <w:rsid w:val="00C4583E"/>
    <w:rsid w:val="00CA48B0"/>
    <w:rsid w:val="00D06441"/>
    <w:rsid w:val="00D303BB"/>
    <w:rsid w:val="00D46BEA"/>
    <w:rsid w:val="00D62C86"/>
    <w:rsid w:val="00DA4366"/>
    <w:rsid w:val="00E1542F"/>
    <w:rsid w:val="00E43507"/>
    <w:rsid w:val="00E606FF"/>
    <w:rsid w:val="00E67EBC"/>
    <w:rsid w:val="00E80853"/>
    <w:rsid w:val="00E8163C"/>
    <w:rsid w:val="00E9154C"/>
    <w:rsid w:val="00EB4AC1"/>
    <w:rsid w:val="00EC3C58"/>
    <w:rsid w:val="00ED3595"/>
    <w:rsid w:val="00F5027F"/>
    <w:rsid w:val="00F77B89"/>
    <w:rsid w:val="00FB612B"/>
    <w:rsid w:val="00FD0E02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9F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9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28</cp:revision>
  <dcterms:created xsi:type="dcterms:W3CDTF">2021-12-02T19:42:00Z</dcterms:created>
  <dcterms:modified xsi:type="dcterms:W3CDTF">2021-12-02T19:46:00Z</dcterms:modified>
</cp:coreProperties>
</file>