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BF170B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Quinta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BF170B">
        <w:rPr>
          <w:rFonts w:ascii="Arial" w:hAnsi="Arial" w:cs="Arial"/>
          <w:sz w:val="24"/>
          <w:szCs w:val="24"/>
        </w:rPr>
        <w:t>05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BF170B">
        <w:rPr>
          <w:rFonts w:ascii="Arial" w:hAnsi="Arial" w:cs="Arial"/>
          <w:sz w:val="24"/>
          <w:szCs w:val="24"/>
        </w:rPr>
        <w:t>Octubre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ED3595">
        <w:rPr>
          <w:rFonts w:ascii="Arial" w:hAnsi="Arial" w:cs="Arial"/>
          <w:sz w:val="24"/>
          <w:szCs w:val="24"/>
        </w:rPr>
        <w:t>9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</w:t>
      </w:r>
      <w:r w:rsidR="00A10A00">
        <w:rPr>
          <w:rFonts w:ascii="Arial" w:hAnsi="Arial" w:cs="Arial"/>
          <w:sz w:val="24"/>
          <w:szCs w:val="24"/>
        </w:rPr>
        <w:t>2</w:t>
      </w:r>
      <w:r w:rsidR="008A70F2">
        <w:rPr>
          <w:rFonts w:ascii="Arial" w:hAnsi="Arial" w:cs="Arial"/>
          <w:sz w:val="24"/>
          <w:szCs w:val="24"/>
        </w:rPr>
        <w:t>:</w:t>
      </w:r>
      <w:r w:rsidR="00BF170B">
        <w:rPr>
          <w:rFonts w:ascii="Arial" w:hAnsi="Arial" w:cs="Arial"/>
          <w:sz w:val="24"/>
          <w:szCs w:val="24"/>
        </w:rPr>
        <w:t>10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D3595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>
        <w:rPr>
          <w:rFonts w:ascii="Arial" w:hAnsi="Arial" w:cs="Arial"/>
          <w:sz w:val="24"/>
          <w:szCs w:val="24"/>
        </w:rPr>
        <w:t>de quórum</w:t>
      </w:r>
      <w:r w:rsidR="00F5027F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AD4A09">
        <w:rPr>
          <w:rFonts w:ascii="Arial" w:hAnsi="Arial" w:cs="Arial"/>
          <w:sz w:val="24"/>
          <w:szCs w:val="24"/>
        </w:rPr>
        <w:t xml:space="preserve"> </w:t>
      </w:r>
      <w:r w:rsidR="004F46B0">
        <w:rPr>
          <w:rFonts w:ascii="Arial" w:hAnsi="Arial" w:cs="Arial"/>
          <w:sz w:val="24"/>
          <w:szCs w:val="24"/>
        </w:rPr>
        <w:t>Lectura  y en su caso aprobación del Orden del día.</w:t>
      </w:r>
    </w:p>
    <w:p w:rsidR="00BF7EF0" w:rsidRDefault="008A70F2" w:rsidP="004F46B0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AD4A09" w:rsidRPr="00AD4A09">
        <w:rPr>
          <w:rFonts w:ascii="Arial" w:hAnsi="Arial" w:cs="Arial"/>
          <w:sz w:val="24"/>
          <w:szCs w:val="24"/>
        </w:rPr>
        <w:t>Informe de Res</w:t>
      </w:r>
      <w:r w:rsidR="004F46B0">
        <w:rPr>
          <w:rFonts w:ascii="Arial" w:hAnsi="Arial" w:cs="Arial"/>
          <w:sz w:val="24"/>
          <w:szCs w:val="24"/>
        </w:rPr>
        <w:t>ultados del Proyecto “SER JOVEN ES TU OPORTUNIDAD 2019”</w:t>
      </w:r>
      <w:r w:rsidR="00ED3595" w:rsidRPr="00ED3595">
        <w:rPr>
          <w:rFonts w:ascii="Arial" w:hAnsi="Arial" w:cs="Arial"/>
          <w:sz w:val="24"/>
          <w:szCs w:val="24"/>
        </w:rPr>
        <w:t>.</w:t>
      </w:r>
    </w:p>
    <w:p w:rsidR="008A4877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AD4A09" w:rsidRPr="00AD4A09">
        <w:rPr>
          <w:rFonts w:ascii="Arial" w:hAnsi="Arial" w:cs="Arial"/>
          <w:sz w:val="24"/>
          <w:szCs w:val="24"/>
        </w:rPr>
        <w:t xml:space="preserve">Informe </w:t>
      </w:r>
      <w:r w:rsidR="004F46B0">
        <w:rPr>
          <w:rFonts w:ascii="Arial" w:hAnsi="Arial" w:cs="Arial"/>
          <w:sz w:val="24"/>
          <w:szCs w:val="24"/>
        </w:rPr>
        <w:t>y en su caso aprobación de la participación del IMJUVET en la Feria Metropolitana de la Juventud 2019.</w:t>
      </w:r>
    </w:p>
    <w:p w:rsidR="00ED3595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4F46B0">
        <w:rPr>
          <w:rFonts w:ascii="Arial" w:hAnsi="Arial" w:cs="Arial"/>
          <w:sz w:val="24"/>
          <w:szCs w:val="24"/>
        </w:rPr>
        <w:t>Informe Financiero Septiembre 2019</w:t>
      </w:r>
      <w:r w:rsidR="00ED3595" w:rsidRPr="00ED3595">
        <w:rPr>
          <w:rFonts w:ascii="Arial" w:hAnsi="Arial" w:cs="Arial"/>
          <w:sz w:val="24"/>
          <w:szCs w:val="24"/>
        </w:rPr>
        <w:t>.</w:t>
      </w:r>
    </w:p>
    <w:p w:rsidR="006F3D73" w:rsidRDefault="00550553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Sexto.-</w:t>
      </w:r>
      <w:r w:rsidR="00FB612B">
        <w:rPr>
          <w:rFonts w:ascii="Arial" w:hAnsi="Arial" w:cs="Arial"/>
          <w:sz w:val="24"/>
          <w:szCs w:val="24"/>
        </w:rPr>
        <w:t xml:space="preserve">  </w:t>
      </w:r>
      <w:r w:rsidR="006F3D73" w:rsidRPr="006F3D73">
        <w:rPr>
          <w:rFonts w:ascii="Arial" w:hAnsi="Arial" w:cs="Arial"/>
          <w:sz w:val="24"/>
          <w:szCs w:val="24"/>
        </w:rPr>
        <w:t>Informe de los avances del programa “Construyendo mi barrio”</w:t>
      </w:r>
    </w:p>
    <w:p w:rsidR="006F3D73" w:rsidRDefault="00ED3595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Séptimo.- </w:t>
      </w:r>
      <w:r w:rsidR="006F3D73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6F3D73">
        <w:rPr>
          <w:rFonts w:ascii="Arial" w:hAnsi="Arial" w:cs="Arial"/>
          <w:sz w:val="24"/>
          <w:szCs w:val="24"/>
        </w:rPr>
        <w:t>suntos Varios.</w:t>
      </w:r>
    </w:p>
    <w:p w:rsidR="00FB612B" w:rsidRDefault="006F3D73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Octavo.- </w:t>
      </w:r>
      <w:r w:rsidR="00ED3595">
        <w:rPr>
          <w:rFonts w:ascii="Arial" w:hAnsi="Arial" w:cs="Arial"/>
          <w:sz w:val="24"/>
          <w:szCs w:val="24"/>
        </w:rPr>
        <w:t>C</w:t>
      </w:r>
      <w:r w:rsidR="002B0F4D">
        <w:rPr>
          <w:rFonts w:ascii="Arial" w:hAnsi="Arial" w:cs="Arial"/>
          <w:sz w:val="24"/>
          <w:szCs w:val="24"/>
        </w:rPr>
        <w:t>ierre de sesión</w:t>
      </w:r>
      <w:r w:rsidR="00FB612B">
        <w:rPr>
          <w:rFonts w:ascii="Arial" w:hAnsi="Arial" w:cs="Arial"/>
          <w:sz w:val="24"/>
          <w:szCs w:val="24"/>
        </w:rPr>
        <w:t>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145E4"/>
    <w:rsid w:val="00074E0A"/>
    <w:rsid w:val="001B6147"/>
    <w:rsid w:val="00210AE0"/>
    <w:rsid w:val="0022760F"/>
    <w:rsid w:val="002856C3"/>
    <w:rsid w:val="002B0F4D"/>
    <w:rsid w:val="002D6265"/>
    <w:rsid w:val="003E1166"/>
    <w:rsid w:val="003F0E75"/>
    <w:rsid w:val="004C48FF"/>
    <w:rsid w:val="004E4BE9"/>
    <w:rsid w:val="004F46B0"/>
    <w:rsid w:val="00506A12"/>
    <w:rsid w:val="00550553"/>
    <w:rsid w:val="005D6AAE"/>
    <w:rsid w:val="006360CE"/>
    <w:rsid w:val="00665C70"/>
    <w:rsid w:val="0069273A"/>
    <w:rsid w:val="006E6CEC"/>
    <w:rsid w:val="006F3D73"/>
    <w:rsid w:val="007A7224"/>
    <w:rsid w:val="00846394"/>
    <w:rsid w:val="00870AE7"/>
    <w:rsid w:val="008930B0"/>
    <w:rsid w:val="008A4877"/>
    <w:rsid w:val="008A70F2"/>
    <w:rsid w:val="008B7295"/>
    <w:rsid w:val="00973E3D"/>
    <w:rsid w:val="00993D32"/>
    <w:rsid w:val="00A10A00"/>
    <w:rsid w:val="00A86F48"/>
    <w:rsid w:val="00AB7A64"/>
    <w:rsid w:val="00AD4A09"/>
    <w:rsid w:val="00B322BA"/>
    <w:rsid w:val="00B64840"/>
    <w:rsid w:val="00BA0AEE"/>
    <w:rsid w:val="00BD19ED"/>
    <w:rsid w:val="00BF170B"/>
    <w:rsid w:val="00BF7EF0"/>
    <w:rsid w:val="00C00772"/>
    <w:rsid w:val="00C2529E"/>
    <w:rsid w:val="00CA48B0"/>
    <w:rsid w:val="00D06441"/>
    <w:rsid w:val="00D303BB"/>
    <w:rsid w:val="00E43507"/>
    <w:rsid w:val="00E606FF"/>
    <w:rsid w:val="00E80853"/>
    <w:rsid w:val="00E8163C"/>
    <w:rsid w:val="00E9154C"/>
    <w:rsid w:val="00EB4AC1"/>
    <w:rsid w:val="00ED3595"/>
    <w:rsid w:val="00F5027F"/>
    <w:rsid w:val="00F77B89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6</cp:revision>
  <dcterms:created xsi:type="dcterms:W3CDTF">2020-02-21T19:31:00Z</dcterms:created>
  <dcterms:modified xsi:type="dcterms:W3CDTF">2020-02-21T19:35:00Z</dcterms:modified>
</cp:coreProperties>
</file>