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8A" w:rsidRPr="0028748A" w:rsidRDefault="0028748A" w:rsidP="00B27BE8">
      <w:pPr>
        <w:spacing w:after="0" w:line="276" w:lineRule="auto"/>
        <w:ind w:left="708"/>
        <w:jc w:val="center"/>
        <w:rPr>
          <w:rFonts w:ascii="Arial" w:hAnsi="Arial" w:cs="Arial"/>
          <w:b/>
        </w:rPr>
      </w:pPr>
    </w:p>
    <w:p w:rsidR="00B73B3E" w:rsidRPr="00972CDD" w:rsidRDefault="009777F4" w:rsidP="00972CDD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972CDD">
        <w:rPr>
          <w:rFonts w:ascii="Arial" w:hAnsi="Arial" w:cs="Arial"/>
          <w:b/>
          <w:sz w:val="48"/>
          <w:szCs w:val="48"/>
        </w:rPr>
        <w:t>Trámites y Servicios</w:t>
      </w:r>
    </w:p>
    <w:p w:rsidR="009777F4" w:rsidRPr="005F7C78" w:rsidRDefault="009777F4" w:rsidP="00972CDD">
      <w:pPr>
        <w:spacing w:line="276" w:lineRule="auto"/>
        <w:jc w:val="center"/>
        <w:rPr>
          <w:rFonts w:ascii="Arial" w:hAnsi="Arial" w:cs="Arial"/>
          <w:b/>
        </w:rPr>
      </w:pPr>
    </w:p>
    <w:p w:rsidR="00AE63F0" w:rsidRPr="005F7C78" w:rsidRDefault="00CA30BB" w:rsidP="00AE63F0">
      <w:pPr>
        <w:spacing w:line="276" w:lineRule="auto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Dirección: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63F0" w:rsidRPr="005F7C78" w:rsidTr="007A6514">
        <w:tc>
          <w:tcPr>
            <w:tcW w:w="8828" w:type="dxa"/>
          </w:tcPr>
          <w:p w:rsidR="00AE63F0" w:rsidRPr="005F7C78" w:rsidRDefault="00AE63F0" w:rsidP="007A651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Instituto Municipal de la Juventud en Tlaquepaque.</w:t>
            </w:r>
          </w:p>
        </w:tc>
      </w:tr>
    </w:tbl>
    <w:p w:rsidR="00AE63F0" w:rsidRPr="005F7C78" w:rsidRDefault="00AE63F0" w:rsidP="00972CDD">
      <w:pPr>
        <w:spacing w:line="276" w:lineRule="auto"/>
        <w:rPr>
          <w:rFonts w:ascii="Arial" w:hAnsi="Arial" w:cs="Arial"/>
          <w:b/>
        </w:rPr>
      </w:pPr>
    </w:p>
    <w:p w:rsidR="00AE63F0" w:rsidRPr="005F7C78" w:rsidRDefault="00DD5550" w:rsidP="00AE63F0">
      <w:pPr>
        <w:spacing w:line="276" w:lineRule="auto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Área</w:t>
      </w:r>
      <w:r w:rsidR="00A16587" w:rsidRPr="005F7C78">
        <w:rPr>
          <w:rFonts w:ascii="Arial" w:hAnsi="Arial" w:cs="Arial"/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63F0" w:rsidRPr="005F7C78" w:rsidTr="007A6514">
        <w:tc>
          <w:tcPr>
            <w:tcW w:w="8828" w:type="dxa"/>
          </w:tcPr>
          <w:p w:rsidR="00AE63F0" w:rsidRPr="005F7C78" w:rsidRDefault="00AE63F0" w:rsidP="007A651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Unidad de Transparencia.</w:t>
            </w:r>
          </w:p>
        </w:tc>
      </w:tr>
    </w:tbl>
    <w:p w:rsidR="00DD5550" w:rsidRPr="005F7C78" w:rsidRDefault="00DD555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A16587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Nombre del t</w:t>
      </w:r>
      <w:r w:rsidR="00AD45A5" w:rsidRPr="005F7C78">
        <w:rPr>
          <w:rFonts w:ascii="Arial" w:hAnsi="Arial" w:cs="Arial"/>
          <w:b/>
        </w:rPr>
        <w:t>rámite</w:t>
      </w:r>
      <w:r w:rsidR="002360B0" w:rsidRPr="005F7C78">
        <w:rPr>
          <w:rFonts w:ascii="Arial" w:hAnsi="Arial" w:cs="Arial"/>
          <w:b/>
        </w:rPr>
        <w:t xml:space="preserve"> o servicio: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5550" w:rsidRPr="005F7C78" w:rsidTr="00DD5550">
        <w:tc>
          <w:tcPr>
            <w:tcW w:w="8828" w:type="dxa"/>
          </w:tcPr>
          <w:p w:rsidR="00F8629E" w:rsidRPr="005F7C78" w:rsidRDefault="005A660E" w:rsidP="003B1C4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Orientación y/o Asesoría para el </w:t>
            </w:r>
            <w:r w:rsidR="00780B2B">
              <w:rPr>
                <w:rFonts w:ascii="Arial" w:hAnsi="Arial" w:cs="Arial"/>
              </w:rPr>
              <w:t>A</w:t>
            </w:r>
            <w:r w:rsidR="003B1C4C" w:rsidRPr="005F7C78">
              <w:rPr>
                <w:rFonts w:ascii="Arial" w:hAnsi="Arial" w:cs="Arial"/>
              </w:rPr>
              <w:t xml:space="preserve">cceso a la </w:t>
            </w:r>
            <w:r w:rsidR="00AF6A70" w:rsidRPr="005F7C78">
              <w:rPr>
                <w:rFonts w:ascii="Arial" w:hAnsi="Arial" w:cs="Arial"/>
              </w:rPr>
              <w:t>Información</w:t>
            </w:r>
          </w:p>
        </w:tc>
      </w:tr>
    </w:tbl>
    <w:p w:rsidR="00DD5550" w:rsidRPr="005F7C78" w:rsidRDefault="00DD555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DD555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Horario de atención: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5550" w:rsidRPr="005F7C78" w:rsidTr="00DD5550">
        <w:tc>
          <w:tcPr>
            <w:tcW w:w="8828" w:type="dxa"/>
          </w:tcPr>
          <w:p w:rsidR="00F8629E" w:rsidRPr="005F7C78" w:rsidRDefault="00384BFC" w:rsidP="00972CD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a viernes de </w:t>
            </w:r>
            <w:r w:rsidR="0066765E" w:rsidRPr="005F7C78">
              <w:rPr>
                <w:rFonts w:ascii="Arial" w:hAnsi="Arial" w:cs="Arial"/>
              </w:rPr>
              <w:t>0</w:t>
            </w:r>
            <w:r w:rsidR="00921DBE" w:rsidRPr="005F7C78">
              <w:rPr>
                <w:rFonts w:ascii="Arial" w:hAnsi="Arial" w:cs="Arial"/>
              </w:rPr>
              <w:t>9:00 a 15:00</w:t>
            </w:r>
            <w:r w:rsidR="0066765E" w:rsidRPr="005F7C78">
              <w:rPr>
                <w:rFonts w:ascii="Arial" w:hAnsi="Arial" w:cs="Arial"/>
              </w:rPr>
              <w:t xml:space="preserve"> horas.</w:t>
            </w:r>
            <w:r w:rsidR="00921DBE" w:rsidRPr="005F7C78">
              <w:rPr>
                <w:rFonts w:ascii="Arial" w:hAnsi="Arial" w:cs="Arial"/>
              </w:rPr>
              <w:t xml:space="preserve"> </w:t>
            </w:r>
          </w:p>
        </w:tc>
      </w:tr>
    </w:tbl>
    <w:p w:rsidR="00AD45A5" w:rsidRPr="005F7C78" w:rsidRDefault="00AD45A5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Domicilio</w:t>
      </w:r>
      <w:r w:rsidR="00F8629E" w:rsidRPr="005F7C78">
        <w:rPr>
          <w:rFonts w:ascii="Arial" w:hAnsi="Arial" w:cs="Arial"/>
          <w:b/>
        </w:rPr>
        <w:t>, teléfono y correo electrónico</w:t>
      </w:r>
      <w:r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5550" w:rsidRPr="00895AB9" w:rsidTr="00DD5550">
        <w:tc>
          <w:tcPr>
            <w:tcW w:w="8828" w:type="dxa"/>
          </w:tcPr>
          <w:p w:rsidR="000439E0" w:rsidRPr="006D7E88" w:rsidRDefault="000439E0" w:rsidP="00972CDD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5F7C78">
              <w:rPr>
                <w:rFonts w:ascii="Arial" w:hAnsi="Arial" w:cs="Arial"/>
              </w:rPr>
              <w:t xml:space="preserve">Prolongación Pedro de </w:t>
            </w:r>
            <w:proofErr w:type="spellStart"/>
            <w:r w:rsidRPr="005F7C78">
              <w:rPr>
                <w:rFonts w:ascii="Arial" w:hAnsi="Arial" w:cs="Arial"/>
              </w:rPr>
              <w:t>Ayza</w:t>
            </w:r>
            <w:proofErr w:type="spellEnd"/>
            <w:r w:rsidRPr="005F7C78">
              <w:rPr>
                <w:rFonts w:ascii="Arial" w:hAnsi="Arial" w:cs="Arial"/>
              </w:rPr>
              <w:t xml:space="preserve"> No. 195, Colonia Hidalgo, Municipio de San Pedro Tlaquepaque, Jalisco, México. </w:t>
            </w:r>
            <w:r w:rsidRPr="006D7E88">
              <w:rPr>
                <w:rFonts w:ascii="Arial" w:hAnsi="Arial" w:cs="Arial"/>
                <w:lang w:val="en-US"/>
              </w:rPr>
              <w:t>C.P. 456540</w:t>
            </w:r>
          </w:p>
          <w:p w:rsidR="000439E0" w:rsidRPr="005F7C78" w:rsidRDefault="000439E0" w:rsidP="00972CDD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5F7C78">
              <w:rPr>
                <w:rFonts w:ascii="Arial" w:hAnsi="Arial" w:cs="Arial"/>
                <w:lang w:val="en-US"/>
              </w:rPr>
              <w:t>36575200, 33363561</w:t>
            </w:r>
          </w:p>
          <w:p w:rsidR="000439E0" w:rsidRPr="005F7C78" w:rsidRDefault="000439E0" w:rsidP="00972CDD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5F7C78">
              <w:rPr>
                <w:rFonts w:ascii="Arial" w:eastAsia="Arial" w:hAnsi="Arial" w:cs="Arial"/>
                <w:lang w:val="en-US"/>
              </w:rPr>
              <w:t>jovenestlaq@gmail.com</w:t>
            </w:r>
          </w:p>
          <w:p w:rsidR="00DD5550" w:rsidRPr="005F7C78" w:rsidRDefault="000439E0" w:rsidP="00972CDD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5F7C78">
              <w:rPr>
                <w:rFonts w:ascii="Arial" w:eastAsia="Arial" w:hAnsi="Arial" w:cs="Arial"/>
                <w:lang w:val="en-US"/>
              </w:rPr>
              <w:t>http://imjuve.tlaquepaque.gob.mx/</w:t>
            </w:r>
          </w:p>
        </w:tc>
      </w:tr>
    </w:tbl>
    <w:p w:rsidR="00DD5550" w:rsidRPr="005F7C78" w:rsidRDefault="00DD5550" w:rsidP="00972CDD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057B" w:rsidRPr="005F7C78" w:rsidTr="00C7057B">
        <w:tc>
          <w:tcPr>
            <w:tcW w:w="8828" w:type="dxa"/>
          </w:tcPr>
          <w:p w:rsidR="00C7057B" w:rsidRPr="005F7C78" w:rsidRDefault="00780B2B" w:rsidP="00627EE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72CDD" w:rsidRPr="005F7C78">
              <w:rPr>
                <w:rFonts w:ascii="Arial" w:hAnsi="Arial" w:cs="Arial"/>
              </w:rPr>
              <w:t>aranti</w:t>
            </w:r>
            <w:r w:rsidR="00563164">
              <w:rPr>
                <w:rFonts w:ascii="Arial" w:hAnsi="Arial" w:cs="Arial"/>
              </w:rPr>
              <w:t>zar</w:t>
            </w:r>
            <w:r w:rsidR="00972CDD" w:rsidRPr="005F7C78">
              <w:rPr>
                <w:rFonts w:ascii="Arial" w:hAnsi="Arial" w:cs="Arial"/>
              </w:rPr>
              <w:t xml:space="preserve"> el derecho al acceso a la información de todos los ciudadanos que lo requieran, </w:t>
            </w:r>
            <w:r w:rsidR="00627EED">
              <w:rPr>
                <w:rFonts w:ascii="Arial" w:hAnsi="Arial" w:cs="Arial"/>
              </w:rPr>
              <w:t>desarrollando los medios de</w:t>
            </w:r>
            <w:r w:rsidR="00972CDD" w:rsidRPr="005F7C78">
              <w:rPr>
                <w:rFonts w:ascii="Arial" w:hAnsi="Arial" w:cs="Arial"/>
              </w:rPr>
              <w:t xml:space="preserve"> </w:t>
            </w:r>
            <w:r w:rsidR="00627EED">
              <w:rPr>
                <w:rFonts w:ascii="Arial" w:hAnsi="Arial" w:cs="Arial"/>
              </w:rPr>
              <w:t>acceso</w:t>
            </w:r>
            <w:r w:rsidR="00972CDD" w:rsidRPr="005F7C78">
              <w:rPr>
                <w:rFonts w:ascii="Arial" w:hAnsi="Arial" w:cs="Arial"/>
              </w:rPr>
              <w:t xml:space="preserve"> </w:t>
            </w:r>
            <w:r w:rsidR="00627EED">
              <w:rPr>
                <w:rFonts w:ascii="Arial" w:hAnsi="Arial" w:cs="Arial"/>
              </w:rPr>
              <w:t>a</w:t>
            </w:r>
            <w:r w:rsidR="00972CDD" w:rsidRPr="005F7C78">
              <w:rPr>
                <w:rFonts w:ascii="Arial" w:hAnsi="Arial" w:cs="Arial"/>
              </w:rPr>
              <w:t xml:space="preserve"> la información que </w:t>
            </w:r>
            <w:r w:rsidR="00627EED">
              <w:rPr>
                <w:rFonts w:ascii="Arial" w:hAnsi="Arial" w:cs="Arial"/>
              </w:rPr>
              <w:t xml:space="preserve">se </w:t>
            </w:r>
            <w:r w:rsidR="00972CDD" w:rsidRPr="005F7C78">
              <w:rPr>
                <w:rFonts w:ascii="Arial" w:hAnsi="Arial" w:cs="Arial"/>
              </w:rPr>
              <w:t>genera, administra y posee el Instituto Municipal de la Juventud en Tlaquepaque, de conformidad con lo establecido por la normatividad en la materia.</w:t>
            </w:r>
          </w:p>
        </w:tc>
      </w:tr>
    </w:tbl>
    <w:p w:rsidR="005457A9" w:rsidRPr="005F7C78" w:rsidRDefault="005457A9" w:rsidP="005457A9">
      <w:pPr>
        <w:spacing w:line="276" w:lineRule="auto"/>
        <w:jc w:val="both"/>
        <w:rPr>
          <w:rFonts w:ascii="Arial" w:hAnsi="Arial" w:cs="Arial"/>
          <w:b/>
        </w:rPr>
      </w:pPr>
    </w:p>
    <w:p w:rsidR="005457A9" w:rsidRPr="005F7C78" w:rsidRDefault="005457A9" w:rsidP="005457A9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Beneficios: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57A9" w:rsidRPr="005F7C78" w:rsidTr="007A6514">
        <w:tc>
          <w:tcPr>
            <w:tcW w:w="8828" w:type="dxa"/>
          </w:tcPr>
          <w:p w:rsidR="005457A9" w:rsidRPr="005F7C78" w:rsidRDefault="005457A9" w:rsidP="003675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Acceso a la información pública sobre la gestión y uso de recursos del Instituto Municipal de la Juventud en Tlaquepaque, permitiéndole conocer y valorar el desempeño de este Sujeto Obligado.</w:t>
            </w:r>
          </w:p>
        </w:tc>
      </w:tr>
    </w:tbl>
    <w:p w:rsidR="00863078" w:rsidRPr="005F7C78" w:rsidRDefault="00863078" w:rsidP="005457A9">
      <w:pPr>
        <w:spacing w:line="276" w:lineRule="auto"/>
        <w:jc w:val="both"/>
        <w:rPr>
          <w:rFonts w:ascii="Arial" w:hAnsi="Arial" w:cs="Arial"/>
          <w:b/>
        </w:rPr>
      </w:pPr>
    </w:p>
    <w:p w:rsidR="005457A9" w:rsidRPr="005F7C78" w:rsidRDefault="00863078" w:rsidP="005457A9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Fundamento Jurídico</w:t>
      </w:r>
      <w:r w:rsidR="005457A9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3078" w:rsidRPr="005F7C78" w:rsidTr="007A6514">
        <w:tc>
          <w:tcPr>
            <w:tcW w:w="8828" w:type="dxa"/>
          </w:tcPr>
          <w:p w:rsidR="00863078" w:rsidRPr="005F7C78" w:rsidRDefault="00863078" w:rsidP="008630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Artículo 6 y 16 de la Constitución Política de los Estados Unidos Mexicanos.</w:t>
            </w:r>
          </w:p>
          <w:p w:rsidR="00863078" w:rsidRPr="005F7C78" w:rsidRDefault="00863078" w:rsidP="008630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Artículos 9 de la Constitución Política del Estado de Jalisco.</w:t>
            </w:r>
          </w:p>
          <w:p w:rsidR="005457A9" w:rsidRPr="005F7C78" w:rsidRDefault="00863078" w:rsidP="008630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Ley de Transparencia y Acceso a la Información Pública del Estado de Jalisco y sus Municipios.</w:t>
            </w:r>
          </w:p>
          <w:p w:rsidR="00863078" w:rsidRPr="005F7C78" w:rsidRDefault="00863078" w:rsidP="008630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>Reglamento de Transparencia del Instituto Municipal de la Juventud en Tlaquepaque 2016.</w:t>
            </w:r>
          </w:p>
        </w:tc>
      </w:tr>
    </w:tbl>
    <w:p w:rsidR="00863078" w:rsidRPr="005F7C78" w:rsidRDefault="00863078" w:rsidP="00863078">
      <w:pPr>
        <w:spacing w:line="276" w:lineRule="auto"/>
        <w:jc w:val="both"/>
        <w:rPr>
          <w:rFonts w:ascii="Arial" w:hAnsi="Arial" w:cs="Arial"/>
          <w:b/>
        </w:rPr>
      </w:pPr>
    </w:p>
    <w:p w:rsidR="00863078" w:rsidRPr="005F7C78" w:rsidRDefault="00863078" w:rsidP="00863078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Medios para proporcionar el servicio: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3078" w:rsidRPr="005F7C78" w:rsidTr="007A6514">
        <w:tc>
          <w:tcPr>
            <w:tcW w:w="8828" w:type="dxa"/>
          </w:tcPr>
          <w:p w:rsidR="00E879EF" w:rsidRDefault="00E879EF" w:rsidP="00892C3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recibir una asesoría de la información </w:t>
            </w:r>
            <w:r w:rsidR="00E17072">
              <w:rPr>
                <w:rFonts w:ascii="Arial" w:hAnsi="Arial" w:cs="Arial"/>
              </w:rPr>
              <w:t>publicada</w:t>
            </w:r>
            <w:r>
              <w:rPr>
                <w:rFonts w:ascii="Arial" w:hAnsi="Arial" w:cs="Arial"/>
              </w:rPr>
              <w:t xml:space="preserve"> por este Instituto, podrá solicitarla mediante:</w:t>
            </w:r>
          </w:p>
          <w:p w:rsidR="00892C3A" w:rsidRPr="00E879EF" w:rsidRDefault="00E879EF" w:rsidP="00E879E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personal, en la Unidad de Transparencia del Sujeto Obligado</w:t>
            </w:r>
            <w:r w:rsidR="00617661">
              <w:rPr>
                <w:rFonts w:ascii="Arial" w:hAnsi="Arial" w:cs="Arial"/>
              </w:rPr>
              <w:t>;</w:t>
            </w:r>
          </w:p>
          <w:p w:rsidR="00892C3A" w:rsidRPr="00E879EF" w:rsidRDefault="00E53764" w:rsidP="00E879E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c</w:t>
            </w:r>
            <w:r w:rsidR="00892C3A" w:rsidRPr="00E879EF">
              <w:rPr>
                <w:rFonts w:ascii="Arial" w:hAnsi="Arial" w:cs="Arial"/>
              </w:rPr>
              <w:t>orreo electrónico</w:t>
            </w:r>
            <w:r>
              <w:rPr>
                <w:rFonts w:ascii="Arial" w:hAnsi="Arial" w:cs="Arial"/>
              </w:rPr>
              <w:t xml:space="preserve"> jovenestlaq@gmail.com</w:t>
            </w:r>
            <w:r w:rsidR="00892C3A" w:rsidRPr="00E879EF">
              <w:rPr>
                <w:rFonts w:ascii="Arial" w:hAnsi="Arial" w:cs="Arial"/>
              </w:rPr>
              <w:t xml:space="preserve">, donde </w:t>
            </w:r>
            <w:r>
              <w:rPr>
                <w:rFonts w:ascii="Arial" w:hAnsi="Arial" w:cs="Arial"/>
              </w:rPr>
              <w:t xml:space="preserve">deberá </w:t>
            </w:r>
            <w:r w:rsidR="00892C3A" w:rsidRPr="00E879EF">
              <w:rPr>
                <w:rFonts w:ascii="Arial" w:hAnsi="Arial" w:cs="Arial"/>
              </w:rPr>
              <w:t>especifi</w:t>
            </w:r>
            <w:r>
              <w:rPr>
                <w:rFonts w:ascii="Arial" w:hAnsi="Arial" w:cs="Arial"/>
              </w:rPr>
              <w:t>car</w:t>
            </w:r>
            <w:r w:rsidR="00617661">
              <w:rPr>
                <w:rFonts w:ascii="Arial" w:hAnsi="Arial" w:cs="Arial"/>
              </w:rPr>
              <w:t xml:space="preserve"> la consulta o duda; y/o</w:t>
            </w:r>
          </w:p>
          <w:p w:rsidR="00CA6427" w:rsidRPr="00617661" w:rsidRDefault="00892C3A" w:rsidP="00617661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 w:rsidRPr="00617661">
              <w:rPr>
                <w:rFonts w:ascii="Arial" w:hAnsi="Arial" w:cs="Arial"/>
              </w:rPr>
              <w:t>Vía telefónica</w:t>
            </w:r>
            <w:r w:rsidR="00617661" w:rsidRPr="00617661">
              <w:rPr>
                <w:rFonts w:ascii="Arial" w:hAnsi="Arial" w:cs="Arial"/>
              </w:rPr>
              <w:t xml:space="preserve"> en los números </w:t>
            </w:r>
            <w:r w:rsidR="00617661">
              <w:rPr>
                <w:rFonts w:ascii="Arial" w:hAnsi="Arial" w:cs="Arial"/>
              </w:rPr>
              <w:t>36575200 y</w:t>
            </w:r>
            <w:r w:rsidR="00617661" w:rsidRPr="00617661">
              <w:rPr>
                <w:rFonts w:ascii="Arial" w:hAnsi="Arial" w:cs="Arial"/>
              </w:rPr>
              <w:t xml:space="preserve"> 33363561</w:t>
            </w:r>
            <w:r w:rsidR="00617661">
              <w:rPr>
                <w:rFonts w:ascii="Arial" w:hAnsi="Arial" w:cs="Arial"/>
              </w:rPr>
              <w:t>.</w:t>
            </w:r>
          </w:p>
        </w:tc>
      </w:tr>
    </w:tbl>
    <w:p w:rsidR="00F8629E" w:rsidRPr="005F7C78" w:rsidRDefault="00F8629E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FB6551" w:rsidRPr="005F7C78" w:rsidRDefault="002360B0" w:rsidP="00FB6551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6551" w:rsidRPr="005F7C78" w:rsidTr="007A6514">
        <w:tc>
          <w:tcPr>
            <w:tcW w:w="8828" w:type="dxa"/>
          </w:tcPr>
          <w:p w:rsidR="00AA6930" w:rsidRPr="005F7C78" w:rsidRDefault="00E31B90" w:rsidP="00E31B9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Ninguno.</w:t>
            </w:r>
          </w:p>
        </w:tc>
      </w:tr>
    </w:tbl>
    <w:p w:rsidR="00AE63F0" w:rsidRDefault="00AE63F0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AE63F0" w:rsidRPr="005F7C78" w:rsidRDefault="00AE63F0" w:rsidP="00AE63F0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P</w:t>
      </w:r>
      <w:r w:rsidR="002360B0" w:rsidRPr="005F7C78">
        <w:rPr>
          <w:rFonts w:ascii="Arial" w:hAnsi="Arial" w:cs="Arial"/>
          <w:b/>
        </w:rPr>
        <w:t>rocedimiento</w:t>
      </w:r>
      <w:r w:rsidR="00E02F71" w:rsidRPr="005F7C78">
        <w:rPr>
          <w:rFonts w:ascii="Arial" w:hAnsi="Arial" w:cs="Arial"/>
          <w:b/>
        </w:rPr>
        <w:t xml:space="preserve"> detallado</w:t>
      </w:r>
      <w:r w:rsidR="00EE6698" w:rsidRPr="005F7C78">
        <w:rPr>
          <w:rFonts w:ascii="Arial" w:hAnsi="Arial" w:cs="Arial"/>
          <w:b/>
        </w:rPr>
        <w:t>:</w:t>
      </w:r>
      <w:r w:rsidRPr="005F7C78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7C78" w:rsidRPr="005F7C78" w:rsidTr="007A6514">
        <w:tc>
          <w:tcPr>
            <w:tcW w:w="8828" w:type="dxa"/>
          </w:tcPr>
          <w:p w:rsidR="00E31B90" w:rsidRPr="00E31B90" w:rsidRDefault="00B9205F" w:rsidP="00E31B9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31B90" w:rsidRPr="00E31B90">
              <w:rPr>
                <w:rFonts w:ascii="Arial" w:hAnsi="Arial" w:cs="Arial"/>
              </w:rPr>
              <w:t>tención persona</w:t>
            </w:r>
            <w:r w:rsidR="00E31B90">
              <w:rPr>
                <w:rFonts w:ascii="Arial" w:hAnsi="Arial" w:cs="Arial"/>
              </w:rPr>
              <w:t>l:</w:t>
            </w:r>
          </w:p>
          <w:p w:rsidR="00E31B90" w:rsidRPr="00B9205F" w:rsidRDefault="00E31B90" w:rsidP="00E31B90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B9205F">
              <w:rPr>
                <w:rFonts w:ascii="Arial" w:hAnsi="Arial" w:cs="Arial"/>
              </w:rPr>
              <w:t xml:space="preserve">Presentarse </w:t>
            </w:r>
            <w:r w:rsidR="00B9205F">
              <w:rPr>
                <w:rFonts w:ascii="Arial" w:hAnsi="Arial" w:cs="Arial"/>
              </w:rPr>
              <w:t xml:space="preserve">a la Unidad de Transparencia del Instituto Municipal de la juventud en Tlaquepaque que se localiza </w:t>
            </w:r>
            <w:r w:rsidRPr="00B9205F">
              <w:rPr>
                <w:rFonts w:ascii="Arial" w:hAnsi="Arial" w:cs="Arial"/>
              </w:rPr>
              <w:t xml:space="preserve">en </w:t>
            </w:r>
            <w:r w:rsidR="00B9205F" w:rsidRPr="00B9205F">
              <w:rPr>
                <w:rFonts w:ascii="Arial" w:hAnsi="Arial" w:cs="Arial"/>
              </w:rPr>
              <w:t xml:space="preserve">Prolongación Pedro de </w:t>
            </w:r>
            <w:proofErr w:type="spellStart"/>
            <w:r w:rsidR="00B9205F" w:rsidRPr="00B9205F">
              <w:rPr>
                <w:rFonts w:ascii="Arial" w:hAnsi="Arial" w:cs="Arial"/>
              </w:rPr>
              <w:t>Ayza</w:t>
            </w:r>
            <w:proofErr w:type="spellEnd"/>
            <w:r w:rsidR="00B9205F" w:rsidRPr="00B9205F">
              <w:rPr>
                <w:rFonts w:ascii="Arial" w:hAnsi="Arial" w:cs="Arial"/>
              </w:rPr>
              <w:t xml:space="preserve"> No. 195, Colonia Hidalgo, Municipio de San Pedr</w:t>
            </w:r>
            <w:r w:rsidR="00B9205F">
              <w:rPr>
                <w:rFonts w:ascii="Arial" w:hAnsi="Arial" w:cs="Arial"/>
              </w:rPr>
              <w:t>o Tlaquepaque, Jalisco, México.</w:t>
            </w:r>
          </w:p>
          <w:p w:rsidR="00E31B90" w:rsidRPr="00E31B90" w:rsidRDefault="00E31B90" w:rsidP="00E31B90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E31B90">
              <w:rPr>
                <w:rFonts w:ascii="Arial" w:hAnsi="Arial" w:cs="Arial"/>
              </w:rPr>
              <w:t>Plantear su duda o situación y recibir asesoría inmediata.</w:t>
            </w:r>
          </w:p>
          <w:p w:rsidR="00B9205F" w:rsidRDefault="00B9205F" w:rsidP="00E31B90">
            <w:pPr>
              <w:spacing w:line="276" w:lineRule="auto"/>
              <w:rPr>
                <w:rFonts w:ascii="Arial" w:hAnsi="Arial" w:cs="Arial"/>
              </w:rPr>
            </w:pPr>
          </w:p>
          <w:p w:rsidR="00E31B90" w:rsidRPr="00E31B90" w:rsidRDefault="00B9205F" w:rsidP="00E31B9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electrónica:</w:t>
            </w:r>
          </w:p>
          <w:p w:rsidR="00E31B90" w:rsidRPr="00B9205F" w:rsidRDefault="00E31B90" w:rsidP="00B9205F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B9205F">
              <w:rPr>
                <w:rFonts w:ascii="Arial" w:hAnsi="Arial" w:cs="Arial"/>
              </w:rPr>
              <w:t xml:space="preserve">Enviar un correo electrónico a </w:t>
            </w:r>
            <w:r w:rsidR="00B9205F" w:rsidRPr="00B9205F">
              <w:rPr>
                <w:rFonts w:ascii="Arial" w:hAnsi="Arial" w:cs="Arial"/>
              </w:rPr>
              <w:t xml:space="preserve">jovenestlaq@gmail.com </w:t>
            </w:r>
            <w:r w:rsidRPr="00B9205F">
              <w:rPr>
                <w:rFonts w:ascii="Arial" w:hAnsi="Arial" w:cs="Arial"/>
              </w:rPr>
              <w:t xml:space="preserve"> planteando su duda.</w:t>
            </w:r>
          </w:p>
          <w:p w:rsidR="00E31B90" w:rsidRPr="00B9205F" w:rsidRDefault="00E31B90" w:rsidP="00B9205F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B9205F">
              <w:rPr>
                <w:rFonts w:ascii="Arial" w:hAnsi="Arial" w:cs="Arial"/>
              </w:rPr>
              <w:t>Recibir respuesta a su solicitud, por la misma vía.</w:t>
            </w:r>
          </w:p>
          <w:p w:rsidR="00B9205F" w:rsidRDefault="00B9205F" w:rsidP="00B9205F">
            <w:pPr>
              <w:spacing w:line="276" w:lineRule="auto"/>
              <w:rPr>
                <w:rFonts w:ascii="Arial" w:hAnsi="Arial" w:cs="Arial"/>
              </w:rPr>
            </w:pPr>
          </w:p>
          <w:p w:rsidR="00541A86" w:rsidRDefault="00B9205F" w:rsidP="00B920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</w:t>
            </w:r>
            <w:r w:rsidR="00E31B90" w:rsidRPr="00E31B90">
              <w:rPr>
                <w:rFonts w:ascii="Arial" w:hAnsi="Arial" w:cs="Arial"/>
              </w:rPr>
              <w:t xml:space="preserve"> telefónica</w:t>
            </w:r>
            <w:r>
              <w:rPr>
                <w:rFonts w:ascii="Arial" w:hAnsi="Arial" w:cs="Arial"/>
              </w:rPr>
              <w:t>:</w:t>
            </w:r>
          </w:p>
          <w:p w:rsidR="009C03EA" w:rsidRDefault="00B9205F" w:rsidP="009C03EA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B9205F">
              <w:rPr>
                <w:rFonts w:ascii="Arial" w:hAnsi="Arial" w:cs="Arial"/>
              </w:rPr>
              <w:t>Llamar al teléfono 36575200 o 33363561 y plantear su duda.</w:t>
            </w:r>
          </w:p>
          <w:p w:rsidR="00B9205F" w:rsidRPr="009C03EA" w:rsidRDefault="00B9205F" w:rsidP="009C03EA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9C03EA">
              <w:rPr>
                <w:rFonts w:ascii="Arial" w:hAnsi="Arial" w:cs="Arial"/>
              </w:rPr>
              <w:t>Recibir respuesta y asesoría inmediata</w:t>
            </w:r>
          </w:p>
        </w:tc>
      </w:tr>
    </w:tbl>
    <w:p w:rsidR="00B9205F" w:rsidRDefault="00B9205F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E70F2F" w:rsidRDefault="00E70F2F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E70F2F" w:rsidRDefault="00E70F2F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AE63F0" w:rsidRPr="005F7C78" w:rsidRDefault="002360B0" w:rsidP="00AE63F0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Costo</w:t>
      </w:r>
      <w:r w:rsidR="00E02F71" w:rsidRPr="005F7C78">
        <w:rPr>
          <w:rFonts w:ascii="Arial" w:hAnsi="Arial" w:cs="Arial"/>
          <w:b/>
        </w:rPr>
        <w:t xml:space="preserve"> total:</w:t>
      </w:r>
      <w:r w:rsidR="00AE63F0" w:rsidRPr="005F7C78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06BD" w:rsidRPr="005F7C78" w:rsidTr="007A6514">
        <w:tc>
          <w:tcPr>
            <w:tcW w:w="8828" w:type="dxa"/>
          </w:tcPr>
          <w:p w:rsidR="00AE63F0" w:rsidRPr="00E31B90" w:rsidRDefault="00AE63F0" w:rsidP="00E31B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C78">
              <w:rPr>
                <w:rFonts w:ascii="Arial" w:hAnsi="Arial" w:cs="Arial"/>
              </w:rPr>
              <w:t xml:space="preserve">El servicio de </w:t>
            </w:r>
            <w:r w:rsidR="00E31B90">
              <w:rPr>
                <w:rFonts w:ascii="Arial" w:hAnsi="Arial" w:cs="Arial"/>
              </w:rPr>
              <w:t>asesoría</w:t>
            </w:r>
            <w:r w:rsidRPr="005F7C78">
              <w:rPr>
                <w:rFonts w:ascii="Arial" w:hAnsi="Arial" w:cs="Arial"/>
              </w:rPr>
              <w:t xml:space="preserve"> de información no tiene costo.</w:t>
            </w:r>
          </w:p>
        </w:tc>
      </w:tr>
    </w:tbl>
    <w:p w:rsidR="00AE63F0" w:rsidRPr="005F7C78" w:rsidRDefault="00AE63F0" w:rsidP="00AE63F0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Forma de pago: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63F6" w:rsidRPr="005F7C78" w:rsidTr="00A5592C">
        <w:tc>
          <w:tcPr>
            <w:tcW w:w="8828" w:type="dxa"/>
          </w:tcPr>
          <w:p w:rsidR="00A5592C" w:rsidRPr="005F7C78" w:rsidRDefault="00BD1BA5" w:rsidP="005B4C3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 aplica.</w:t>
            </w:r>
          </w:p>
        </w:tc>
      </w:tr>
    </w:tbl>
    <w:p w:rsidR="00C529F0" w:rsidRPr="005F7C78" w:rsidRDefault="00C529F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2360B0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Documento a obtener: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5465" w:rsidRPr="005F7C78" w:rsidTr="00A5592C">
        <w:tc>
          <w:tcPr>
            <w:tcW w:w="8828" w:type="dxa"/>
          </w:tcPr>
          <w:p w:rsidR="00A5592C" w:rsidRPr="005F7C78" w:rsidRDefault="004E743E" w:rsidP="004E743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realizara una a</w:t>
            </w:r>
            <w:r w:rsidRPr="004E743E">
              <w:rPr>
                <w:rFonts w:ascii="Arial" w:hAnsi="Arial" w:cs="Arial"/>
              </w:rPr>
              <w:t>sesoría y orientación en materia de derecho de acceso a la</w:t>
            </w:r>
            <w:r>
              <w:rPr>
                <w:rFonts w:ascii="Arial" w:hAnsi="Arial" w:cs="Arial"/>
              </w:rPr>
              <w:t xml:space="preserve"> </w:t>
            </w:r>
            <w:r w:rsidRPr="004E743E">
              <w:rPr>
                <w:rFonts w:ascii="Arial" w:hAnsi="Arial" w:cs="Arial"/>
              </w:rPr>
              <w:t>información pública y protección de datos personales.</w:t>
            </w:r>
            <w:r w:rsidRPr="004E743E">
              <w:rPr>
                <w:rFonts w:ascii="Arial" w:hAnsi="Arial" w:cs="Arial"/>
              </w:rPr>
              <w:cr/>
            </w:r>
            <w:r w:rsidR="00BD1BA5">
              <w:rPr>
                <w:rFonts w:ascii="Arial" w:hAnsi="Arial" w:cs="Arial"/>
              </w:rPr>
              <w:t xml:space="preserve">De ser necesario, se le </w:t>
            </w:r>
            <w:r>
              <w:rPr>
                <w:rFonts w:ascii="Arial" w:hAnsi="Arial" w:cs="Arial"/>
              </w:rPr>
              <w:t>podrán</w:t>
            </w:r>
            <w:r w:rsidR="00BD1BA5">
              <w:rPr>
                <w:rFonts w:ascii="Arial" w:hAnsi="Arial" w:cs="Arial"/>
              </w:rPr>
              <w:t xml:space="preserve"> proporciona</w:t>
            </w:r>
            <w:r>
              <w:rPr>
                <w:rFonts w:ascii="Arial" w:hAnsi="Arial" w:cs="Arial"/>
              </w:rPr>
              <w:t>r</w:t>
            </w:r>
            <w:r w:rsidR="00BD1BA5">
              <w:rPr>
                <w:rFonts w:ascii="Arial" w:hAnsi="Arial" w:cs="Arial"/>
              </w:rPr>
              <w:t xml:space="preserve"> los manuales de información correspondientes.</w:t>
            </w:r>
            <w:r w:rsidR="00921DBE" w:rsidRPr="005F7C78">
              <w:rPr>
                <w:rFonts w:ascii="Arial" w:hAnsi="Arial" w:cs="Arial"/>
              </w:rPr>
              <w:t xml:space="preserve"> </w:t>
            </w:r>
          </w:p>
        </w:tc>
      </w:tr>
    </w:tbl>
    <w:p w:rsidR="00C529F0" w:rsidRPr="005F7C78" w:rsidRDefault="00C529F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2360B0" w:rsidRPr="005F7C78" w:rsidRDefault="00467348" w:rsidP="00972CDD">
      <w:pPr>
        <w:spacing w:line="276" w:lineRule="auto"/>
        <w:jc w:val="both"/>
        <w:rPr>
          <w:rFonts w:ascii="Arial" w:hAnsi="Arial" w:cs="Arial"/>
          <w:b/>
        </w:rPr>
      </w:pPr>
      <w:r w:rsidRPr="005F7C78">
        <w:rPr>
          <w:rFonts w:ascii="Arial" w:hAnsi="Arial" w:cs="Arial"/>
          <w:b/>
        </w:rPr>
        <w:t>Plazo máximo de respuesta</w:t>
      </w:r>
      <w:r w:rsidR="002360B0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92C" w:rsidRPr="005F7C78" w:rsidTr="00A5592C">
        <w:tc>
          <w:tcPr>
            <w:tcW w:w="8828" w:type="dxa"/>
          </w:tcPr>
          <w:p w:rsidR="00B77F1D" w:rsidRPr="005F7C78" w:rsidRDefault="00B62372" w:rsidP="00B6237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existe un plazo establecido, sin embargo, se </w:t>
            </w:r>
            <w:r w:rsidR="00013576">
              <w:rPr>
                <w:rFonts w:ascii="Arial" w:hAnsi="Arial" w:cs="Arial"/>
              </w:rPr>
              <w:t xml:space="preserve">tiene como objeto </w:t>
            </w:r>
            <w:r>
              <w:rPr>
                <w:rFonts w:ascii="Arial" w:hAnsi="Arial" w:cs="Arial"/>
              </w:rPr>
              <w:t>realiza una a</w:t>
            </w:r>
            <w:r w:rsidRPr="00B62372">
              <w:rPr>
                <w:rFonts w:ascii="Arial" w:hAnsi="Arial" w:cs="Arial"/>
              </w:rPr>
              <w:t>tención inmediata en</w:t>
            </w:r>
            <w:r>
              <w:rPr>
                <w:rFonts w:ascii="Arial" w:hAnsi="Arial" w:cs="Arial"/>
              </w:rPr>
              <w:t xml:space="preserve"> </w:t>
            </w:r>
            <w:r w:rsidR="00013576">
              <w:rPr>
                <w:rFonts w:ascii="Arial" w:hAnsi="Arial" w:cs="Arial"/>
              </w:rPr>
              <w:t xml:space="preserve">todas </w:t>
            </w:r>
            <w:r>
              <w:rPr>
                <w:rFonts w:ascii="Arial" w:hAnsi="Arial" w:cs="Arial"/>
              </w:rPr>
              <w:t xml:space="preserve">las </w:t>
            </w:r>
            <w:r w:rsidRPr="00B62372">
              <w:rPr>
                <w:rFonts w:ascii="Arial" w:hAnsi="Arial" w:cs="Arial"/>
              </w:rPr>
              <w:t>asesorías</w:t>
            </w:r>
            <w:r w:rsidR="00013576">
              <w:rPr>
                <w:rFonts w:ascii="Arial" w:hAnsi="Arial" w:cs="Arial"/>
              </w:rPr>
              <w:t xml:space="preserve"> solicitadas.</w:t>
            </w:r>
          </w:p>
        </w:tc>
      </w:tr>
    </w:tbl>
    <w:p w:rsidR="00C529F0" w:rsidRPr="005F7C78" w:rsidRDefault="00C529F0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CA6311" w:rsidRPr="005F7C78" w:rsidRDefault="00CA6311" w:rsidP="00CA631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adicional</w:t>
      </w:r>
      <w:r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6311" w:rsidRPr="005F7C78" w:rsidTr="007A6514">
        <w:tc>
          <w:tcPr>
            <w:tcW w:w="8828" w:type="dxa"/>
          </w:tcPr>
          <w:p w:rsidR="007D512C" w:rsidRDefault="007D512C" w:rsidP="007D51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asesorías y orientacio</w:t>
            </w:r>
            <w:r w:rsidRPr="007D512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es</w:t>
            </w:r>
            <w:r w:rsidRPr="007D51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son atendidas, con el objeto de hacer valer el derecho al acceso a la información de todos los ciudadanos y crear una cultura de información sin importar </w:t>
            </w:r>
            <w:proofErr w:type="spellStart"/>
            <w:r>
              <w:rPr>
                <w:rFonts w:ascii="Arial" w:hAnsi="Arial" w:cs="Arial"/>
              </w:rPr>
              <w:t>genero</w:t>
            </w:r>
            <w:proofErr w:type="spellEnd"/>
            <w:r>
              <w:rPr>
                <w:rFonts w:ascii="Arial" w:hAnsi="Arial" w:cs="Arial"/>
              </w:rPr>
              <w:t>, edad, religión, etcétera.</w:t>
            </w:r>
          </w:p>
          <w:p w:rsidR="007D512C" w:rsidRDefault="007D512C" w:rsidP="007D512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A6311" w:rsidRDefault="007D512C" w:rsidP="007D512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información requerida deberá de tratarse de los </w:t>
            </w:r>
            <w:r w:rsidRPr="007D512C">
              <w:rPr>
                <w:rFonts w:ascii="Arial" w:hAnsi="Arial" w:cs="Arial"/>
              </w:rPr>
              <w:t>temas de transparencia y acceso a la información</w:t>
            </w:r>
            <w:r>
              <w:rPr>
                <w:rFonts w:ascii="Arial" w:hAnsi="Arial" w:cs="Arial"/>
              </w:rPr>
              <w:t xml:space="preserve"> </w:t>
            </w:r>
            <w:r w:rsidRPr="007D512C">
              <w:rPr>
                <w:rFonts w:ascii="Arial" w:hAnsi="Arial" w:cs="Arial"/>
              </w:rPr>
              <w:t>pública y protección de datos personales.</w:t>
            </w:r>
          </w:p>
          <w:p w:rsidR="007D512C" w:rsidRDefault="007D512C" w:rsidP="007D512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A6311" w:rsidRPr="005F7C78" w:rsidRDefault="00CA6311" w:rsidP="00CA631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Podrá consultar toda la información fundamental de este Sujeto Obligado mediante el siguiente link: </w:t>
            </w:r>
            <w:r w:rsidRPr="00CA6311">
              <w:rPr>
                <w:rFonts w:ascii="Arial" w:hAnsi="Arial" w:cs="Arial"/>
              </w:rPr>
              <w:t>http://imjuve.tlaquepaque.gob.mx/transparencia/</w:t>
            </w:r>
          </w:p>
        </w:tc>
      </w:tr>
    </w:tbl>
    <w:p w:rsidR="00CA6311" w:rsidRDefault="00CA6311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E844EF" w:rsidRPr="005F7C78" w:rsidRDefault="00E844EF" w:rsidP="00E844E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529F0" w:rsidRPr="005F7C78">
        <w:rPr>
          <w:rFonts w:ascii="Arial" w:hAnsi="Arial" w:cs="Arial"/>
          <w:b/>
        </w:rPr>
        <w:t xml:space="preserve">atos </w:t>
      </w:r>
      <w:r w:rsidR="009A5E46" w:rsidRPr="005F7C78">
        <w:rPr>
          <w:rFonts w:ascii="Arial" w:hAnsi="Arial" w:cs="Arial"/>
          <w:b/>
        </w:rPr>
        <w:t>per</w:t>
      </w:r>
      <w:r w:rsidR="00AA3DAF" w:rsidRPr="005F7C78">
        <w:rPr>
          <w:rFonts w:ascii="Arial" w:hAnsi="Arial" w:cs="Arial"/>
          <w:b/>
        </w:rPr>
        <w:t xml:space="preserve">sonales </w:t>
      </w:r>
      <w:r w:rsidR="00E9798B">
        <w:rPr>
          <w:rFonts w:ascii="Arial" w:hAnsi="Arial" w:cs="Arial"/>
          <w:b/>
        </w:rPr>
        <w:t>requeridos para el servicio</w:t>
      </w:r>
      <w:r w:rsidR="00AA3DAF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4EF" w:rsidRPr="005F7C78" w:rsidTr="007A6514">
        <w:tc>
          <w:tcPr>
            <w:tcW w:w="8828" w:type="dxa"/>
          </w:tcPr>
          <w:p w:rsidR="00E9798B" w:rsidRDefault="00E9798B" w:rsidP="007A651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llevar a cabo l</w:t>
            </w:r>
            <w:r w:rsidR="00BB28AA">
              <w:rPr>
                <w:rFonts w:ascii="Arial" w:hAnsi="Arial" w:cs="Arial"/>
              </w:rPr>
              <w:t xml:space="preserve">as asesorías y orientaciones, no es requisito dar dato personal alguno, pero para una atención personalizada, se solicita alguno de los </w:t>
            </w:r>
            <w:r>
              <w:rPr>
                <w:rFonts w:ascii="Arial" w:hAnsi="Arial" w:cs="Arial"/>
              </w:rPr>
              <w:t>siguientes datos personales:</w:t>
            </w:r>
          </w:p>
          <w:p w:rsidR="00E844EF" w:rsidRDefault="00E9798B" w:rsidP="00E9798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;</w:t>
            </w:r>
          </w:p>
          <w:p w:rsidR="00E9798B" w:rsidRDefault="00E9798B" w:rsidP="00E9798B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telefónico;</w:t>
            </w:r>
            <w:r w:rsidR="00FF31EC">
              <w:rPr>
                <w:rFonts w:ascii="Arial" w:hAnsi="Arial" w:cs="Arial"/>
              </w:rPr>
              <w:t xml:space="preserve"> y</w:t>
            </w:r>
          </w:p>
          <w:p w:rsidR="00E9798B" w:rsidRPr="005F7C78" w:rsidRDefault="00E9798B" w:rsidP="00FF31EC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  <w:r w:rsidR="00FF31EC">
              <w:rPr>
                <w:rFonts w:ascii="Arial" w:hAnsi="Arial" w:cs="Arial"/>
              </w:rPr>
              <w:t>.</w:t>
            </w:r>
          </w:p>
        </w:tc>
      </w:tr>
    </w:tbl>
    <w:p w:rsidR="00AA3DAF" w:rsidRPr="005F7C78" w:rsidRDefault="00AA3DAF" w:rsidP="00972CDD">
      <w:pPr>
        <w:spacing w:line="276" w:lineRule="auto"/>
        <w:jc w:val="both"/>
        <w:rPr>
          <w:rFonts w:ascii="Arial" w:hAnsi="Arial" w:cs="Arial"/>
          <w:b/>
        </w:rPr>
      </w:pPr>
    </w:p>
    <w:p w:rsidR="00E70F2F" w:rsidRDefault="00E70F2F" w:rsidP="003C4EF9">
      <w:pPr>
        <w:spacing w:line="276" w:lineRule="auto"/>
        <w:jc w:val="both"/>
        <w:rPr>
          <w:rFonts w:ascii="Arial" w:hAnsi="Arial" w:cs="Arial"/>
          <w:b/>
        </w:rPr>
      </w:pPr>
    </w:p>
    <w:p w:rsidR="003C4EF9" w:rsidRPr="005F7C78" w:rsidRDefault="005C396D" w:rsidP="003C4EF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emisión</w:t>
      </w:r>
      <w:r w:rsidR="003C4EF9" w:rsidRPr="005F7C78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410"/>
        <w:gridCol w:w="2615"/>
      </w:tblGrid>
      <w:tr w:rsidR="00895AB9" w:rsidTr="006F68C0">
        <w:trPr>
          <w:jc w:val="center"/>
        </w:trPr>
        <w:tc>
          <w:tcPr>
            <w:tcW w:w="3794" w:type="dxa"/>
          </w:tcPr>
          <w:p w:rsidR="00895AB9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410" w:type="dxa"/>
          </w:tcPr>
          <w:p w:rsidR="00895AB9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15" w:type="dxa"/>
          </w:tcPr>
          <w:p w:rsidR="00895AB9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895AB9" w:rsidTr="006F68C0">
        <w:trPr>
          <w:jc w:val="center"/>
        </w:trPr>
        <w:tc>
          <w:tcPr>
            <w:tcW w:w="3794" w:type="dxa"/>
          </w:tcPr>
          <w:p w:rsidR="00895AB9" w:rsidRPr="002B3DEE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Elabor</w:t>
            </w:r>
            <w:r>
              <w:rPr>
                <w:rFonts w:ascii="Arial" w:hAnsi="Arial" w:cs="Arial"/>
                <w:b/>
              </w:rPr>
              <w:t>ó</w:t>
            </w:r>
            <w:r w:rsidRPr="002B3DEE">
              <w:rPr>
                <w:rFonts w:ascii="Arial" w:hAnsi="Arial" w:cs="Arial"/>
                <w:b/>
              </w:rPr>
              <w:t>:</w:t>
            </w:r>
          </w:p>
          <w:p w:rsidR="00895AB9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Georgina Macedo Martínez</w:t>
            </w: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Unidad de Transparencia</w:t>
            </w:r>
          </w:p>
        </w:tc>
        <w:tc>
          <w:tcPr>
            <w:tcW w:w="2410" w:type="dxa"/>
          </w:tcPr>
          <w:p w:rsidR="00895AB9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de Julio del 2016</w:t>
            </w:r>
          </w:p>
        </w:tc>
        <w:tc>
          <w:tcPr>
            <w:tcW w:w="2615" w:type="dxa"/>
          </w:tcPr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95AB9" w:rsidTr="006F68C0">
        <w:trPr>
          <w:jc w:val="center"/>
        </w:trPr>
        <w:tc>
          <w:tcPr>
            <w:tcW w:w="3794" w:type="dxa"/>
          </w:tcPr>
          <w:p w:rsidR="00895AB9" w:rsidRPr="002B3DEE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Responsable:</w:t>
            </w:r>
          </w:p>
          <w:p w:rsidR="00895AB9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Nancy </w:t>
            </w:r>
            <w:proofErr w:type="spellStart"/>
            <w:r>
              <w:rPr>
                <w:rFonts w:ascii="Arial" w:hAnsi="Arial" w:cs="Arial"/>
              </w:rPr>
              <w:t>Naraly</w:t>
            </w:r>
            <w:proofErr w:type="spellEnd"/>
            <w:r>
              <w:rPr>
                <w:rFonts w:ascii="Arial" w:hAnsi="Arial" w:cs="Arial"/>
              </w:rPr>
              <w:t xml:space="preserve"> González Ramírez</w:t>
            </w: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General del Instituto Municipal de la Juventud en Tlaquepaque</w:t>
            </w:r>
          </w:p>
        </w:tc>
        <w:tc>
          <w:tcPr>
            <w:tcW w:w="2410" w:type="dxa"/>
          </w:tcPr>
          <w:p w:rsidR="00895AB9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de Julio del 2016</w:t>
            </w:r>
          </w:p>
        </w:tc>
        <w:tc>
          <w:tcPr>
            <w:tcW w:w="2615" w:type="dxa"/>
          </w:tcPr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95AB9" w:rsidTr="006F68C0">
        <w:trPr>
          <w:jc w:val="center"/>
        </w:trPr>
        <w:tc>
          <w:tcPr>
            <w:tcW w:w="3794" w:type="dxa"/>
          </w:tcPr>
          <w:p w:rsidR="00895AB9" w:rsidRPr="002B3DEE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Revisó:</w:t>
            </w: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Gobierno del Instituto Municipal de la Juventud de San Pedro Tlaquepaque</w:t>
            </w:r>
          </w:p>
        </w:tc>
        <w:tc>
          <w:tcPr>
            <w:tcW w:w="2410" w:type="dxa"/>
          </w:tcPr>
          <w:p w:rsidR="00895AB9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Marzo del 2017</w:t>
            </w:r>
          </w:p>
        </w:tc>
        <w:tc>
          <w:tcPr>
            <w:tcW w:w="2615" w:type="dxa"/>
          </w:tcPr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Plasmadas en el Acta del Acuerdo de la Junta de Gobierno de fecha 17 de Marzo del 2017</w:t>
            </w:r>
          </w:p>
        </w:tc>
      </w:tr>
      <w:tr w:rsidR="00895AB9" w:rsidTr="006F68C0">
        <w:trPr>
          <w:jc w:val="center"/>
        </w:trPr>
        <w:tc>
          <w:tcPr>
            <w:tcW w:w="3794" w:type="dxa"/>
          </w:tcPr>
          <w:p w:rsidR="00895AB9" w:rsidRPr="002B3DEE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B3DEE">
              <w:rPr>
                <w:rFonts w:ascii="Arial" w:hAnsi="Arial" w:cs="Arial"/>
                <w:b/>
              </w:rPr>
              <w:t>Validó:</w:t>
            </w:r>
          </w:p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Junta de Gobierno del Instituto Municipal de la Juventud de San Pedro Tlaquepaque</w:t>
            </w:r>
          </w:p>
        </w:tc>
        <w:tc>
          <w:tcPr>
            <w:tcW w:w="2410" w:type="dxa"/>
          </w:tcPr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Marzo del 2017</w:t>
            </w:r>
          </w:p>
        </w:tc>
        <w:tc>
          <w:tcPr>
            <w:tcW w:w="2615" w:type="dxa"/>
          </w:tcPr>
          <w:p w:rsidR="00895AB9" w:rsidRPr="005C396D" w:rsidRDefault="00895AB9" w:rsidP="006F68C0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Plasmadas en el Acta del Acuerdo de la Junta de Gobierno de fecha 17 de Marzo del 2017</w:t>
            </w:r>
          </w:p>
        </w:tc>
      </w:tr>
    </w:tbl>
    <w:p w:rsidR="006A7E30" w:rsidRPr="009C6B2A" w:rsidRDefault="006A7E30" w:rsidP="00972CDD">
      <w:pPr>
        <w:pStyle w:val="Prrafodelista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6A7E30" w:rsidRPr="009C6B2A" w:rsidSect="00E423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70" w:rsidRDefault="00660870" w:rsidP="0005040E">
      <w:pPr>
        <w:spacing w:after="0" w:line="240" w:lineRule="auto"/>
      </w:pPr>
      <w:r>
        <w:separator/>
      </w:r>
    </w:p>
  </w:endnote>
  <w:endnote w:type="continuationSeparator" w:id="0">
    <w:p w:rsidR="00660870" w:rsidRDefault="00660870" w:rsidP="000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6212"/>
      <w:docPartObj>
        <w:docPartGallery w:val="Page Numbers (Bottom of Page)"/>
        <w:docPartUnique/>
      </w:docPartObj>
    </w:sdtPr>
    <w:sdtEndPr/>
    <w:sdtContent>
      <w:p w:rsidR="00067465" w:rsidRDefault="00660870">
        <w:pPr>
          <w:pStyle w:val="Piedepgina"/>
        </w:pPr>
        <w:r>
          <w:rPr>
            <w:noProof/>
            <w:lang w:val="es-E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2336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067465" w:rsidRDefault="00282C5F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067465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895AB9" w:rsidRPr="00895AB9">
                      <w:rPr>
                        <w:noProof/>
                      </w:rPr>
                      <w:t>4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val="es-E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131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70" w:rsidRDefault="00660870" w:rsidP="0005040E">
      <w:pPr>
        <w:spacing w:after="0" w:line="240" w:lineRule="auto"/>
      </w:pPr>
      <w:r>
        <w:separator/>
      </w:r>
    </w:p>
  </w:footnote>
  <w:footnote w:type="continuationSeparator" w:id="0">
    <w:p w:rsidR="00660870" w:rsidRDefault="00660870" w:rsidP="0005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81" w:type="dxa"/>
      <w:jc w:val="center"/>
      <w:tblInd w:w="-459" w:type="dxa"/>
      <w:tblLook w:val="04A0" w:firstRow="1" w:lastRow="0" w:firstColumn="1" w:lastColumn="0" w:noHBand="0" w:noVBand="1"/>
    </w:tblPr>
    <w:tblGrid>
      <w:gridCol w:w="2709"/>
      <w:gridCol w:w="2357"/>
      <w:gridCol w:w="2694"/>
      <w:gridCol w:w="2521"/>
    </w:tblGrid>
    <w:tr w:rsidR="00225FD5" w:rsidRPr="009C6B2A" w:rsidTr="00225FD5">
      <w:trPr>
        <w:trHeight w:val="528"/>
        <w:jc w:val="center"/>
      </w:trPr>
      <w:tc>
        <w:tcPr>
          <w:tcW w:w="2709" w:type="dxa"/>
          <w:vMerge w:val="restart"/>
        </w:tcPr>
        <w:p w:rsidR="00225FD5" w:rsidRDefault="00225FD5" w:rsidP="007A6514">
          <w:pPr>
            <w:pStyle w:val="Prrafodelista"/>
            <w:spacing w:line="276" w:lineRule="auto"/>
            <w:ind w:left="0"/>
            <w:jc w:val="both"/>
            <w:rPr>
              <w:rFonts w:ascii="Arial" w:hAnsi="Arial" w:cs="Arial"/>
              <w:lang w:val="en-US"/>
            </w:rPr>
          </w:pPr>
          <w:r w:rsidRPr="00FB6CB1"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64135</wp:posOffset>
                </wp:positionV>
                <wp:extent cx="1564005" cy="586740"/>
                <wp:effectExtent l="19050" t="0" r="0" b="0"/>
                <wp:wrapThrough wrapText="bothSides">
                  <wp:wrapPolygon edited="0">
                    <wp:start x="1052" y="0"/>
                    <wp:lineTo x="-263" y="2805"/>
                    <wp:lineTo x="789" y="21039"/>
                    <wp:lineTo x="1315" y="21039"/>
                    <wp:lineTo x="3946" y="21039"/>
                    <wp:lineTo x="21574" y="21039"/>
                    <wp:lineTo x="21574" y="16831"/>
                    <wp:lineTo x="17364" y="9117"/>
                    <wp:lineTo x="4473" y="0"/>
                    <wp:lineTo x="1052" y="0"/>
                  </wp:wrapPolygon>
                </wp:wrapThrough>
                <wp:docPr id="5" name="Imagen 2" descr="C:\Users\Juventud_1\Desktop\IMJUVE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Juventud_1\Desktop\IMJUVE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00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2" w:type="dxa"/>
          <w:gridSpan w:val="3"/>
        </w:tcPr>
        <w:p w:rsidR="00225FD5" w:rsidRPr="00BD47CD" w:rsidRDefault="00E70F2F" w:rsidP="00E70F2F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  <w:color w:val="00B0F0"/>
            </w:rPr>
          </w:pPr>
          <w:r w:rsidRPr="00E70F2F">
            <w:rPr>
              <w:rFonts w:ascii="Arial" w:hAnsi="Arial" w:cs="Arial"/>
              <w:b/>
              <w:color w:val="00B0F0"/>
            </w:rPr>
            <w:t>Orientaci</w:t>
          </w:r>
          <w:r>
            <w:rPr>
              <w:rFonts w:ascii="Arial" w:hAnsi="Arial" w:cs="Arial"/>
              <w:b/>
              <w:color w:val="00B0F0"/>
            </w:rPr>
            <w:t>ón y/o Asesoría para el A</w:t>
          </w:r>
          <w:r w:rsidR="006D7E88">
            <w:rPr>
              <w:rFonts w:ascii="Arial" w:hAnsi="Arial" w:cs="Arial"/>
              <w:b/>
              <w:color w:val="00B0F0"/>
            </w:rPr>
            <w:t>cceso a la Información d</w:t>
          </w:r>
          <w:r w:rsidR="00225FD5" w:rsidRPr="00BD47CD">
            <w:rPr>
              <w:rFonts w:ascii="Arial" w:hAnsi="Arial" w:cs="Arial"/>
              <w:b/>
              <w:color w:val="00B0F0"/>
            </w:rPr>
            <w:t>el Instituto Municipal de la Juventud en Tlaquepaque</w:t>
          </w:r>
        </w:p>
      </w:tc>
    </w:tr>
    <w:tr w:rsidR="00225FD5" w:rsidRPr="009C6B2A" w:rsidTr="00225FD5">
      <w:trPr>
        <w:trHeight w:val="503"/>
        <w:jc w:val="center"/>
      </w:trPr>
      <w:tc>
        <w:tcPr>
          <w:tcW w:w="2709" w:type="dxa"/>
          <w:vMerge/>
        </w:tcPr>
        <w:p w:rsidR="00225FD5" w:rsidRPr="009C6B2A" w:rsidRDefault="00225FD5" w:rsidP="007A6514">
          <w:pPr>
            <w:pStyle w:val="Prrafodelista"/>
            <w:spacing w:line="276" w:lineRule="auto"/>
            <w:ind w:left="0"/>
            <w:jc w:val="both"/>
            <w:rPr>
              <w:rFonts w:ascii="Arial" w:hAnsi="Arial" w:cs="Arial"/>
            </w:rPr>
          </w:pPr>
        </w:p>
      </w:tc>
      <w:tc>
        <w:tcPr>
          <w:tcW w:w="2357" w:type="dxa"/>
        </w:tcPr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</w:rPr>
          </w:pPr>
          <w:r w:rsidRPr="00BD47CD">
            <w:rPr>
              <w:rFonts w:ascii="Arial" w:hAnsi="Arial" w:cs="Arial"/>
              <w:b/>
            </w:rPr>
            <w:t>Clave:</w:t>
          </w:r>
        </w:p>
        <w:p w:rsidR="00225FD5" w:rsidRPr="00BD47CD" w:rsidRDefault="00E703AE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001/4</w:t>
          </w:r>
        </w:p>
      </w:tc>
      <w:tc>
        <w:tcPr>
          <w:tcW w:w="2694" w:type="dxa"/>
        </w:tcPr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</w:rPr>
          </w:pPr>
          <w:r w:rsidRPr="00BD47CD">
            <w:rPr>
              <w:rFonts w:ascii="Arial" w:hAnsi="Arial" w:cs="Arial"/>
              <w:b/>
            </w:rPr>
            <w:t>Fecha de Elaboración:</w:t>
          </w:r>
        </w:p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27 de Julio del 2016</w:t>
          </w:r>
        </w:p>
      </w:tc>
      <w:tc>
        <w:tcPr>
          <w:tcW w:w="2521" w:type="dxa"/>
        </w:tcPr>
        <w:p w:rsidR="00225FD5" w:rsidRPr="00BD47CD" w:rsidRDefault="00225FD5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Número de Revisión</w:t>
          </w:r>
          <w:r w:rsidRPr="00BD47CD">
            <w:rPr>
              <w:rFonts w:ascii="Arial" w:hAnsi="Arial" w:cs="Arial"/>
              <w:b/>
            </w:rPr>
            <w:t>:</w:t>
          </w:r>
        </w:p>
        <w:p w:rsidR="00225FD5" w:rsidRPr="00BD47CD" w:rsidRDefault="00895AB9" w:rsidP="007A6514">
          <w:pPr>
            <w:pStyle w:val="Prrafodelista"/>
            <w:spacing w:line="276" w:lineRule="auto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001</w:t>
          </w:r>
        </w:p>
      </w:tc>
    </w:tr>
  </w:tbl>
  <w:p w:rsidR="0005040E" w:rsidRDefault="0005040E" w:rsidP="00225F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5C4"/>
    <w:multiLevelType w:val="hybridMultilevel"/>
    <w:tmpl w:val="A3185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2218"/>
    <w:multiLevelType w:val="hybridMultilevel"/>
    <w:tmpl w:val="EAA20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6789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2048"/>
    <w:multiLevelType w:val="hybridMultilevel"/>
    <w:tmpl w:val="DFBCE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0DC2"/>
    <w:multiLevelType w:val="hybridMultilevel"/>
    <w:tmpl w:val="18D04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CBB"/>
    <w:multiLevelType w:val="multilevel"/>
    <w:tmpl w:val="EBBE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4672B"/>
    <w:multiLevelType w:val="hybridMultilevel"/>
    <w:tmpl w:val="3CAC06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6F06"/>
    <w:multiLevelType w:val="hybridMultilevel"/>
    <w:tmpl w:val="0874A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5E22"/>
    <w:multiLevelType w:val="hybridMultilevel"/>
    <w:tmpl w:val="45066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6BA7"/>
    <w:multiLevelType w:val="hybridMultilevel"/>
    <w:tmpl w:val="D0EEB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78A9"/>
    <w:multiLevelType w:val="hybridMultilevel"/>
    <w:tmpl w:val="739CA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A7F56"/>
    <w:multiLevelType w:val="hybridMultilevel"/>
    <w:tmpl w:val="DAD848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1AB1"/>
    <w:multiLevelType w:val="hybridMultilevel"/>
    <w:tmpl w:val="3F949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37230"/>
    <w:multiLevelType w:val="hybridMultilevel"/>
    <w:tmpl w:val="8FF63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F3A3A"/>
    <w:multiLevelType w:val="hybridMultilevel"/>
    <w:tmpl w:val="F4DC50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D4E09"/>
    <w:multiLevelType w:val="hybridMultilevel"/>
    <w:tmpl w:val="D9426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40931"/>
    <w:multiLevelType w:val="hybridMultilevel"/>
    <w:tmpl w:val="6D220E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6738"/>
    <w:multiLevelType w:val="hybridMultilevel"/>
    <w:tmpl w:val="33E0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90952"/>
    <w:multiLevelType w:val="hybridMultilevel"/>
    <w:tmpl w:val="62002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E63EE"/>
    <w:multiLevelType w:val="hybridMultilevel"/>
    <w:tmpl w:val="8E642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83B4E"/>
    <w:multiLevelType w:val="hybridMultilevel"/>
    <w:tmpl w:val="0874A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9278D"/>
    <w:multiLevelType w:val="hybridMultilevel"/>
    <w:tmpl w:val="2188D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6"/>
  </w:num>
  <w:num w:numId="5">
    <w:abstractNumId w:val="13"/>
  </w:num>
  <w:num w:numId="6">
    <w:abstractNumId w:val="18"/>
  </w:num>
  <w:num w:numId="7">
    <w:abstractNumId w:val="16"/>
  </w:num>
  <w:num w:numId="8">
    <w:abstractNumId w:val="12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9"/>
  </w:num>
  <w:num w:numId="14">
    <w:abstractNumId w:val="7"/>
  </w:num>
  <w:num w:numId="15">
    <w:abstractNumId w:val="10"/>
  </w:num>
  <w:num w:numId="16">
    <w:abstractNumId w:val="15"/>
  </w:num>
  <w:num w:numId="17">
    <w:abstractNumId w:val="17"/>
  </w:num>
  <w:num w:numId="18">
    <w:abstractNumId w:val="14"/>
  </w:num>
  <w:num w:numId="19">
    <w:abstractNumId w:val="3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0B0"/>
    <w:rsid w:val="000010C2"/>
    <w:rsid w:val="00013576"/>
    <w:rsid w:val="00013CB5"/>
    <w:rsid w:val="000301FE"/>
    <w:rsid w:val="000439E0"/>
    <w:rsid w:val="0005040E"/>
    <w:rsid w:val="00052E1A"/>
    <w:rsid w:val="0005654E"/>
    <w:rsid w:val="00067465"/>
    <w:rsid w:val="000A3098"/>
    <w:rsid w:val="000B30A9"/>
    <w:rsid w:val="00125DD7"/>
    <w:rsid w:val="0013487D"/>
    <w:rsid w:val="001708E9"/>
    <w:rsid w:val="00175B0E"/>
    <w:rsid w:val="001A0257"/>
    <w:rsid w:val="001D3895"/>
    <w:rsid w:val="001E2782"/>
    <w:rsid w:val="00225FD5"/>
    <w:rsid w:val="002360B0"/>
    <w:rsid w:val="00245C71"/>
    <w:rsid w:val="002541AB"/>
    <w:rsid w:val="00254314"/>
    <w:rsid w:val="00275985"/>
    <w:rsid w:val="00282C5F"/>
    <w:rsid w:val="0028748A"/>
    <w:rsid w:val="002B3A6B"/>
    <w:rsid w:val="002B3DEE"/>
    <w:rsid w:val="002D35F7"/>
    <w:rsid w:val="00324E28"/>
    <w:rsid w:val="00345955"/>
    <w:rsid w:val="00350C05"/>
    <w:rsid w:val="00362E01"/>
    <w:rsid w:val="003675BD"/>
    <w:rsid w:val="00384BFC"/>
    <w:rsid w:val="003A1279"/>
    <w:rsid w:val="003B1C4C"/>
    <w:rsid w:val="003C4BBA"/>
    <w:rsid w:val="003C4EF9"/>
    <w:rsid w:val="003D6A4F"/>
    <w:rsid w:val="004147AA"/>
    <w:rsid w:val="00440BF3"/>
    <w:rsid w:val="0044153A"/>
    <w:rsid w:val="004455EA"/>
    <w:rsid w:val="00467348"/>
    <w:rsid w:val="004D7534"/>
    <w:rsid w:val="004E743E"/>
    <w:rsid w:val="00541A86"/>
    <w:rsid w:val="005457A9"/>
    <w:rsid w:val="00563164"/>
    <w:rsid w:val="00597A2D"/>
    <w:rsid w:val="005A660E"/>
    <w:rsid w:val="005B4C3A"/>
    <w:rsid w:val="005C396D"/>
    <w:rsid w:val="005F7C78"/>
    <w:rsid w:val="00617661"/>
    <w:rsid w:val="006266F8"/>
    <w:rsid w:val="00627436"/>
    <w:rsid w:val="00627EED"/>
    <w:rsid w:val="0065766A"/>
    <w:rsid w:val="00660870"/>
    <w:rsid w:val="0066765E"/>
    <w:rsid w:val="00677B21"/>
    <w:rsid w:val="006A7E30"/>
    <w:rsid w:val="006D6BC1"/>
    <w:rsid w:val="006D7E88"/>
    <w:rsid w:val="00705465"/>
    <w:rsid w:val="007110F3"/>
    <w:rsid w:val="00760F95"/>
    <w:rsid w:val="00777FC2"/>
    <w:rsid w:val="00780B2B"/>
    <w:rsid w:val="007B2758"/>
    <w:rsid w:val="007C52EC"/>
    <w:rsid w:val="007D1EEA"/>
    <w:rsid w:val="007D2873"/>
    <w:rsid w:val="007D512C"/>
    <w:rsid w:val="007D6EC9"/>
    <w:rsid w:val="007D7229"/>
    <w:rsid w:val="00814CB4"/>
    <w:rsid w:val="00863078"/>
    <w:rsid w:val="00880EE8"/>
    <w:rsid w:val="00892C3A"/>
    <w:rsid w:val="00895AB9"/>
    <w:rsid w:val="008963F6"/>
    <w:rsid w:val="008C204F"/>
    <w:rsid w:val="00921516"/>
    <w:rsid w:val="00921DBE"/>
    <w:rsid w:val="009533C1"/>
    <w:rsid w:val="009615FF"/>
    <w:rsid w:val="00965CBE"/>
    <w:rsid w:val="00972CDD"/>
    <w:rsid w:val="009777F4"/>
    <w:rsid w:val="009A06BD"/>
    <w:rsid w:val="009A5E46"/>
    <w:rsid w:val="009C03EA"/>
    <w:rsid w:val="009C07D4"/>
    <w:rsid w:val="009C20F0"/>
    <w:rsid w:val="009C6B2A"/>
    <w:rsid w:val="009D1284"/>
    <w:rsid w:val="009F1BE7"/>
    <w:rsid w:val="00A16587"/>
    <w:rsid w:val="00A46186"/>
    <w:rsid w:val="00A4777F"/>
    <w:rsid w:val="00A5592C"/>
    <w:rsid w:val="00A74630"/>
    <w:rsid w:val="00A746ED"/>
    <w:rsid w:val="00A860D2"/>
    <w:rsid w:val="00A86C4C"/>
    <w:rsid w:val="00A918A5"/>
    <w:rsid w:val="00AA3DAF"/>
    <w:rsid w:val="00AA5E1D"/>
    <w:rsid w:val="00AA6930"/>
    <w:rsid w:val="00AD0D88"/>
    <w:rsid w:val="00AD45A5"/>
    <w:rsid w:val="00AD5079"/>
    <w:rsid w:val="00AE63F0"/>
    <w:rsid w:val="00AF4B3B"/>
    <w:rsid w:val="00AF6A70"/>
    <w:rsid w:val="00B17D76"/>
    <w:rsid w:val="00B23AB1"/>
    <w:rsid w:val="00B27BE8"/>
    <w:rsid w:val="00B305B0"/>
    <w:rsid w:val="00B50448"/>
    <w:rsid w:val="00B50B5F"/>
    <w:rsid w:val="00B55653"/>
    <w:rsid w:val="00B62372"/>
    <w:rsid w:val="00B6634F"/>
    <w:rsid w:val="00B73B3E"/>
    <w:rsid w:val="00B77F1D"/>
    <w:rsid w:val="00B9205F"/>
    <w:rsid w:val="00BB28AA"/>
    <w:rsid w:val="00BC60AA"/>
    <w:rsid w:val="00BD1BA5"/>
    <w:rsid w:val="00BD3765"/>
    <w:rsid w:val="00BD47CD"/>
    <w:rsid w:val="00C44D6B"/>
    <w:rsid w:val="00C529F0"/>
    <w:rsid w:val="00C7057B"/>
    <w:rsid w:val="00C94682"/>
    <w:rsid w:val="00CA30BB"/>
    <w:rsid w:val="00CA593C"/>
    <w:rsid w:val="00CA6311"/>
    <w:rsid w:val="00CA6427"/>
    <w:rsid w:val="00CC03FE"/>
    <w:rsid w:val="00CF485E"/>
    <w:rsid w:val="00D16CDD"/>
    <w:rsid w:val="00D30213"/>
    <w:rsid w:val="00D512D0"/>
    <w:rsid w:val="00D66CBD"/>
    <w:rsid w:val="00D83674"/>
    <w:rsid w:val="00D95ED1"/>
    <w:rsid w:val="00DC4816"/>
    <w:rsid w:val="00DD5550"/>
    <w:rsid w:val="00DE4852"/>
    <w:rsid w:val="00E02F71"/>
    <w:rsid w:val="00E03C62"/>
    <w:rsid w:val="00E17072"/>
    <w:rsid w:val="00E31B90"/>
    <w:rsid w:val="00E4233B"/>
    <w:rsid w:val="00E53764"/>
    <w:rsid w:val="00E703AE"/>
    <w:rsid w:val="00E70F2F"/>
    <w:rsid w:val="00E76F6C"/>
    <w:rsid w:val="00E844EF"/>
    <w:rsid w:val="00E86BE8"/>
    <w:rsid w:val="00E879EF"/>
    <w:rsid w:val="00E94030"/>
    <w:rsid w:val="00E9798B"/>
    <w:rsid w:val="00EB7090"/>
    <w:rsid w:val="00EE6698"/>
    <w:rsid w:val="00EF1186"/>
    <w:rsid w:val="00EF6CD8"/>
    <w:rsid w:val="00F101F9"/>
    <w:rsid w:val="00F13BD1"/>
    <w:rsid w:val="00F224DC"/>
    <w:rsid w:val="00F35E16"/>
    <w:rsid w:val="00F4691E"/>
    <w:rsid w:val="00F71419"/>
    <w:rsid w:val="00F74F3A"/>
    <w:rsid w:val="00F807B0"/>
    <w:rsid w:val="00F8629E"/>
    <w:rsid w:val="00FB6551"/>
    <w:rsid w:val="00FB6CB1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E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5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D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0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40E"/>
  </w:style>
  <w:style w:type="paragraph" w:styleId="Piedepgina">
    <w:name w:val="footer"/>
    <w:basedOn w:val="Normal"/>
    <w:link w:val="PiedepginaCar"/>
    <w:uiPriority w:val="99"/>
    <w:unhideWhenUsed/>
    <w:rsid w:val="00050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40E"/>
  </w:style>
  <w:style w:type="character" w:styleId="Hipervnculo">
    <w:name w:val="Hyperlink"/>
    <w:basedOn w:val="Fuentedeprrafopredeter"/>
    <w:uiPriority w:val="99"/>
    <w:unhideWhenUsed/>
    <w:rsid w:val="000439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Instituto Juventud</cp:lastModifiedBy>
  <cp:revision>42</cp:revision>
  <cp:lastPrinted>2016-02-09T18:03:00Z</cp:lastPrinted>
  <dcterms:created xsi:type="dcterms:W3CDTF">2016-07-27T18:21:00Z</dcterms:created>
  <dcterms:modified xsi:type="dcterms:W3CDTF">2017-03-22T17:00:00Z</dcterms:modified>
</cp:coreProperties>
</file>