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8A" w:rsidRPr="0028748A" w:rsidRDefault="0028748A" w:rsidP="0028748A">
      <w:pPr>
        <w:spacing w:after="0" w:line="276" w:lineRule="auto"/>
        <w:jc w:val="center"/>
        <w:rPr>
          <w:rFonts w:ascii="Arial" w:hAnsi="Arial" w:cs="Arial"/>
          <w:b/>
        </w:rPr>
      </w:pPr>
    </w:p>
    <w:p w:rsidR="00B73B3E" w:rsidRPr="00972CDD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9777F4" w:rsidRPr="005F7C78" w:rsidRDefault="009777F4" w:rsidP="00972CDD">
      <w:pPr>
        <w:spacing w:line="276" w:lineRule="auto"/>
        <w:jc w:val="center"/>
        <w:rPr>
          <w:rFonts w:ascii="Arial" w:hAnsi="Arial" w:cs="Arial"/>
          <w:b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Unidad de Transparencia.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B6634F" w:rsidP="0036338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Solicitud de </w:t>
            </w:r>
            <w:r w:rsidR="0036338B">
              <w:rPr>
                <w:rFonts w:ascii="Arial" w:hAnsi="Arial" w:cs="Arial"/>
              </w:rPr>
              <w:t>Información</w:t>
            </w:r>
            <w:r w:rsidR="000B087E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A9241E" w:rsidP="00A9241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Pr="005F7C78">
              <w:rPr>
                <w:rFonts w:ascii="Arial" w:hAnsi="Arial" w:cs="Arial"/>
              </w:rPr>
              <w:t>09:00 a 15:00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15DF5" w:rsidTr="00DD5550">
        <w:tc>
          <w:tcPr>
            <w:tcW w:w="8828" w:type="dxa"/>
          </w:tcPr>
          <w:p w:rsidR="000439E0" w:rsidRPr="000B087E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0B087E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972CDD">
            <w:pPr>
              <w:spacing w:line="276" w:lineRule="auto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C7057B" w:rsidRPr="005F7C78" w:rsidRDefault="000B5B21" w:rsidP="007E360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5F7C78">
              <w:rPr>
                <w:rFonts w:ascii="Arial" w:hAnsi="Arial" w:cs="Arial"/>
              </w:rPr>
              <w:t>aranti</w:t>
            </w:r>
            <w:r>
              <w:rPr>
                <w:rFonts w:ascii="Arial" w:hAnsi="Arial" w:cs="Arial"/>
              </w:rPr>
              <w:t>zar</w:t>
            </w:r>
            <w:r w:rsidRPr="005F7C78">
              <w:rPr>
                <w:rFonts w:ascii="Arial" w:hAnsi="Arial" w:cs="Arial"/>
              </w:rPr>
              <w:t xml:space="preserve"> el derecho al acceso a la información de todos los ciudadanos que lo requieran, </w:t>
            </w:r>
            <w:r>
              <w:rPr>
                <w:rFonts w:ascii="Arial" w:hAnsi="Arial" w:cs="Arial"/>
              </w:rPr>
              <w:t>desarrollando los medios de</w:t>
            </w:r>
            <w:r w:rsidRPr="005F7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acceso</w:t>
            </w:r>
            <w:r w:rsidRPr="005F7C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F7C78">
              <w:rPr>
                <w:rFonts w:ascii="Arial" w:hAnsi="Arial" w:cs="Arial"/>
              </w:rPr>
              <w:t xml:space="preserve"> la información que </w:t>
            </w:r>
            <w:r>
              <w:rPr>
                <w:rFonts w:ascii="Arial" w:hAnsi="Arial" w:cs="Arial"/>
              </w:rPr>
              <w:t xml:space="preserve">se </w:t>
            </w:r>
            <w:r w:rsidRPr="005F7C78">
              <w:rPr>
                <w:rFonts w:ascii="Arial" w:hAnsi="Arial" w:cs="Arial"/>
              </w:rPr>
              <w:t>genera, administra y posee el Instituto Municipal de la Juventud en Tlaquepaque, de conformidad con lo establecido por la normatividad en la materia.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5457A9" w:rsidRPr="005F7C78" w:rsidRDefault="005457A9" w:rsidP="003675B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Acceso a la información pública sobre la gestión y uso de recursos del Instituto Municipal de la Juventud en Tlaquepaque, permitiéndole conocer y valorar el desempeño de este Sujeto Obligado.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Fundamento Jurídico</w:t>
      </w:r>
      <w:r w:rsidR="005457A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Artículo 6 y 16 de la Constitución Política de los Estados Unidos Mexicanos.</w:t>
            </w:r>
          </w:p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Artículos 9 de la Constitución Política del Estado de Jalisco.</w:t>
            </w:r>
          </w:p>
          <w:p w:rsidR="005457A9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Artículo 1, 2 y 81 de la Ley de Transparencia y Acceso a la Información Pública del Estado de Jalisco y sus Municipios.</w:t>
            </w:r>
          </w:p>
          <w:p w:rsidR="00863078" w:rsidRPr="005F7C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Reglamento de Transparencia del Instituto Municipal de la Juventud en Tlaquepaque 2016.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863078" w:rsidRDefault="00863078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Puede solicitar el servicio por cualquiera de los siguientes medios:</w:t>
            </w:r>
          </w:p>
          <w:p w:rsidR="009533C1" w:rsidRPr="005F7C78" w:rsidRDefault="009533C1" w:rsidP="008630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63078" w:rsidRPr="00A746ED" w:rsidRDefault="00863078" w:rsidP="00A746E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Solicitud de información </w:t>
            </w:r>
            <w:r w:rsidR="00597A2D" w:rsidRPr="00A746ED">
              <w:rPr>
                <w:rFonts w:ascii="Arial" w:hAnsi="Arial" w:cs="Arial"/>
              </w:rPr>
              <w:t>escrit</w:t>
            </w:r>
            <w:r w:rsidR="000010C2" w:rsidRPr="00A746ED">
              <w:rPr>
                <w:rFonts w:ascii="Arial" w:hAnsi="Arial" w:cs="Arial"/>
              </w:rPr>
              <w:t>a</w:t>
            </w:r>
            <w:r w:rsidR="00597A2D" w:rsidRPr="00A746ED">
              <w:rPr>
                <w:rFonts w:ascii="Arial" w:hAnsi="Arial" w:cs="Arial"/>
              </w:rPr>
              <w:t xml:space="preserve">, de forma libre o  </w:t>
            </w:r>
            <w:r w:rsidR="000010C2" w:rsidRPr="00A746ED">
              <w:rPr>
                <w:rFonts w:ascii="Arial" w:hAnsi="Arial" w:cs="Arial"/>
              </w:rPr>
              <w:t>utilizando</w:t>
            </w:r>
            <w:r w:rsidRPr="00A746ED">
              <w:rPr>
                <w:rFonts w:ascii="Arial" w:hAnsi="Arial" w:cs="Arial"/>
              </w:rPr>
              <w:t xml:space="preserve"> </w:t>
            </w:r>
            <w:r w:rsidR="000010C2" w:rsidRPr="00A746ED">
              <w:rPr>
                <w:rFonts w:ascii="Arial" w:hAnsi="Arial" w:cs="Arial"/>
              </w:rPr>
              <w:t xml:space="preserve">el </w:t>
            </w:r>
            <w:r w:rsidRPr="00A746ED">
              <w:rPr>
                <w:rFonts w:ascii="Arial" w:hAnsi="Arial" w:cs="Arial"/>
              </w:rPr>
              <w:t>formato</w:t>
            </w:r>
            <w:r w:rsidR="000010C2" w:rsidRPr="00A746ED">
              <w:rPr>
                <w:rFonts w:ascii="Arial" w:hAnsi="Arial" w:cs="Arial"/>
              </w:rPr>
              <w:t xml:space="preserve"> de solicitud de información se proporciona por este Sujeto Obligado</w:t>
            </w:r>
            <w:r w:rsidRPr="00A746ED">
              <w:rPr>
                <w:rFonts w:ascii="Arial" w:hAnsi="Arial" w:cs="Arial"/>
              </w:rPr>
              <w:t>.</w:t>
            </w:r>
          </w:p>
          <w:p w:rsidR="00A860D2" w:rsidRPr="00A746ED" w:rsidRDefault="00863078" w:rsidP="00A746E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Solicitud de información </w:t>
            </w:r>
            <w:r w:rsidR="00A860D2" w:rsidRPr="00A746ED">
              <w:rPr>
                <w:rFonts w:ascii="Arial" w:hAnsi="Arial" w:cs="Arial"/>
              </w:rPr>
              <w:t xml:space="preserve">electrónica, mediante el correo </w:t>
            </w:r>
            <w:hyperlink r:id="rId8" w:history="1">
              <w:r w:rsidR="00345955" w:rsidRPr="00A746ED">
                <w:rPr>
                  <w:rStyle w:val="Hipervnculo"/>
                  <w:rFonts w:ascii="Arial" w:hAnsi="Arial" w:cs="Arial"/>
                  <w:color w:val="auto"/>
                  <w:u w:val="none"/>
                </w:rPr>
                <w:t>jovenestlaq@gmail.com</w:t>
              </w:r>
            </w:hyperlink>
            <w:r w:rsidR="00345955" w:rsidRPr="00A746ED">
              <w:rPr>
                <w:rFonts w:ascii="Arial" w:hAnsi="Arial" w:cs="Arial"/>
              </w:rPr>
              <w:t>, o mediante la</w:t>
            </w:r>
            <w:r w:rsidR="00EB7090" w:rsidRPr="00A746ED">
              <w:rPr>
                <w:rFonts w:ascii="Arial" w:hAnsi="Arial" w:cs="Arial"/>
              </w:rPr>
              <w:t>s p</w:t>
            </w:r>
            <w:r w:rsidR="00345955" w:rsidRPr="00A746ED">
              <w:rPr>
                <w:rFonts w:ascii="Arial" w:hAnsi="Arial" w:cs="Arial"/>
              </w:rPr>
              <w:t>la</w:t>
            </w:r>
            <w:r w:rsidR="00EB7090" w:rsidRPr="00A746ED">
              <w:rPr>
                <w:rFonts w:ascii="Arial" w:hAnsi="Arial" w:cs="Arial"/>
              </w:rPr>
              <w:t>ta</w:t>
            </w:r>
            <w:r w:rsidR="00345955" w:rsidRPr="00A746ED">
              <w:rPr>
                <w:rFonts w:ascii="Arial" w:hAnsi="Arial" w:cs="Arial"/>
              </w:rPr>
              <w:t>formas oficiales</w:t>
            </w:r>
            <w:r w:rsidR="00EB7090" w:rsidRPr="00A746ED">
              <w:rPr>
                <w:rFonts w:ascii="Arial" w:hAnsi="Arial" w:cs="Arial"/>
              </w:rPr>
              <w:t xml:space="preserve"> de INFOMEX Jalisco o la Plataforma Nacional de Transparencia (PNT) en los siguientes link: </w:t>
            </w:r>
            <w:r w:rsidR="00A860D2" w:rsidRPr="00A746ED">
              <w:rPr>
                <w:rFonts w:ascii="Arial" w:hAnsi="Arial" w:cs="Arial"/>
              </w:rPr>
              <w:t xml:space="preserve"> </w:t>
            </w:r>
          </w:p>
          <w:p w:rsidR="00863078" w:rsidRPr="00A746ED" w:rsidRDefault="00345955" w:rsidP="00A746ED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http://www.infomexjalisco.org.mx/</w:t>
            </w:r>
          </w:p>
          <w:p w:rsidR="00CA6427" w:rsidRPr="00A746ED" w:rsidRDefault="00345955" w:rsidP="00A746ED">
            <w:pPr>
              <w:pStyle w:val="Prrafodelista"/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http://www.plataformadetransparencia.org.mx/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705465" w:rsidRDefault="00705465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La solicitud de acceso a la información pública, deberá hacerse en términos respetuosos y contener cuando menos:</w:t>
            </w:r>
          </w:p>
          <w:p w:rsidR="009533C1" w:rsidRPr="005F7C78" w:rsidRDefault="009533C1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05465" w:rsidRPr="00A746ED" w:rsidRDefault="00705465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Nombre del su</w:t>
            </w:r>
            <w:r w:rsidR="009533C1" w:rsidRPr="00A746ED">
              <w:rPr>
                <w:rFonts w:ascii="Arial" w:hAnsi="Arial" w:cs="Arial"/>
              </w:rPr>
              <w:t>jeto obligado a quien se dirige;</w:t>
            </w:r>
          </w:p>
          <w:p w:rsidR="00705465" w:rsidRPr="00A746ED" w:rsidRDefault="00705465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Nombre del solicitante o seudónimo y autorizados para recibir la información, en su caso</w:t>
            </w:r>
            <w:r w:rsidR="009533C1" w:rsidRPr="00A746ED">
              <w:rPr>
                <w:rFonts w:ascii="Arial" w:hAnsi="Arial" w:cs="Arial"/>
              </w:rPr>
              <w:t>;</w:t>
            </w:r>
          </w:p>
          <w:p w:rsidR="00705465" w:rsidRPr="00A746ED" w:rsidRDefault="00705465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Domicilio, número de fax, correo electrónico o los estrados de la Unidad, par</w:t>
            </w:r>
            <w:r w:rsidR="009533C1" w:rsidRPr="00A746ED">
              <w:rPr>
                <w:rFonts w:ascii="Arial" w:hAnsi="Arial" w:cs="Arial"/>
              </w:rPr>
              <w:t>a recibir notificaciones;</w:t>
            </w:r>
            <w:r w:rsidRPr="00A746ED">
              <w:rPr>
                <w:rFonts w:ascii="Arial" w:hAnsi="Arial" w:cs="Arial"/>
              </w:rPr>
              <w:t xml:space="preserve"> e</w:t>
            </w:r>
          </w:p>
          <w:p w:rsidR="00705465" w:rsidRPr="00A746ED" w:rsidRDefault="00705465" w:rsidP="00A746ED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Información solicitada, incluida la forma y medio de acceso de la misma, la cual estará sujeta a la posibilidad y disponibilidad que resuelva el sujeto obligado.</w:t>
            </w:r>
          </w:p>
          <w:p w:rsidR="005F7C78" w:rsidRPr="005F7C78" w:rsidRDefault="005F7C78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A6930" w:rsidRPr="005F7C78" w:rsidRDefault="004D7534" w:rsidP="00705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Deberá</w:t>
            </w:r>
            <w:r w:rsidR="00AA6930" w:rsidRPr="005F7C78">
              <w:rPr>
                <w:rFonts w:ascii="Arial" w:hAnsi="Arial" w:cs="Arial"/>
              </w:rPr>
              <w:t xml:space="preserve"> presentarse e</w:t>
            </w:r>
            <w:r w:rsidRPr="005F7C78">
              <w:rPr>
                <w:rFonts w:ascii="Arial" w:hAnsi="Arial" w:cs="Arial"/>
              </w:rPr>
              <w:t>l</w:t>
            </w:r>
            <w:r w:rsidR="00AA6930" w:rsidRPr="005F7C78">
              <w:rPr>
                <w:rFonts w:ascii="Arial" w:hAnsi="Arial" w:cs="Arial"/>
              </w:rPr>
              <w:t xml:space="preserve"> </w:t>
            </w:r>
            <w:r w:rsidRPr="005F7C78">
              <w:rPr>
                <w:rFonts w:ascii="Arial" w:hAnsi="Arial" w:cs="Arial"/>
              </w:rPr>
              <w:t xml:space="preserve">escrito en </w:t>
            </w:r>
            <w:r w:rsidR="00AA6930" w:rsidRPr="005F7C78">
              <w:rPr>
                <w:rFonts w:ascii="Arial" w:hAnsi="Arial" w:cs="Arial"/>
              </w:rPr>
              <w:t>original y copia, para que este Instituto entregue acuse de recibido sellada y fechada</w:t>
            </w:r>
            <w:r w:rsidRPr="005F7C78">
              <w:rPr>
                <w:rFonts w:ascii="Arial" w:hAnsi="Arial" w:cs="Arial"/>
              </w:rPr>
              <w:t xml:space="preserve">, </w:t>
            </w:r>
            <w:r w:rsidR="00AA6930" w:rsidRPr="005F7C78">
              <w:rPr>
                <w:rFonts w:ascii="Arial" w:hAnsi="Arial" w:cs="Arial"/>
              </w:rPr>
              <w:t>así como el número de folio de trámite para su seguimiento.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8748A" w:rsidRDefault="0028748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8748A" w:rsidRDefault="0028748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</w:t>
      </w:r>
      <w:r w:rsidR="002360B0" w:rsidRPr="005F7C78">
        <w:rPr>
          <w:rFonts w:ascii="Arial" w:hAnsi="Arial" w:cs="Arial"/>
          <w:b/>
        </w:rPr>
        <w:t>rocedimiento</w:t>
      </w:r>
      <w:r w:rsidR="00E02F71" w:rsidRPr="005F7C78">
        <w:rPr>
          <w:rFonts w:ascii="Arial" w:hAnsi="Arial" w:cs="Arial"/>
          <w:b/>
        </w:rPr>
        <w:t xml:space="preserve"> detallado</w:t>
      </w:r>
      <w:r w:rsidR="00EE6698" w:rsidRPr="005F7C78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A47187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En las solicitudes </w:t>
            </w:r>
            <w:r w:rsidR="00F35E16" w:rsidRPr="005F7C78">
              <w:rPr>
                <w:rFonts w:ascii="Arial" w:hAnsi="Arial" w:cs="Arial"/>
              </w:rPr>
              <w:t>escritas:</w:t>
            </w:r>
            <w:r w:rsidRPr="005F7C78">
              <w:rPr>
                <w:rFonts w:ascii="Arial" w:hAnsi="Arial" w:cs="Arial"/>
              </w:rPr>
              <w:t xml:space="preserve"> </w:t>
            </w:r>
          </w:p>
          <w:p w:rsidR="00A47187" w:rsidRPr="005F7C78" w:rsidRDefault="00A47187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314" w:rsidRPr="00A746ED" w:rsidRDefault="00254314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Llenar formato o elaborar escrito </w:t>
            </w:r>
            <w:r w:rsidR="00F35E16" w:rsidRPr="00A746ED">
              <w:rPr>
                <w:rFonts w:ascii="Arial" w:hAnsi="Arial" w:cs="Arial"/>
              </w:rPr>
              <w:t>con los requisitos anteriormente señalados</w:t>
            </w:r>
            <w:r w:rsidRPr="00A746ED">
              <w:rPr>
                <w:rFonts w:ascii="Arial" w:hAnsi="Arial" w:cs="Arial"/>
              </w:rPr>
              <w:t>.</w:t>
            </w:r>
          </w:p>
          <w:p w:rsidR="00254314" w:rsidRPr="00A746ED" w:rsidRDefault="00254314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Presentar solicitud en </w:t>
            </w:r>
            <w:r w:rsidR="00F71419" w:rsidRPr="00A746ED">
              <w:rPr>
                <w:rFonts w:ascii="Arial" w:hAnsi="Arial" w:cs="Arial"/>
              </w:rPr>
              <w:t xml:space="preserve">las Instalaciones del Instituto Municipal de la Juventud en Tlaquepaque </w:t>
            </w:r>
            <w:r w:rsidRPr="00A746ED">
              <w:rPr>
                <w:rFonts w:ascii="Arial" w:hAnsi="Arial" w:cs="Arial"/>
              </w:rPr>
              <w:t xml:space="preserve">y recibir acuse firmado con fecha y hora, así </w:t>
            </w:r>
            <w:r w:rsidR="00F71419" w:rsidRPr="00A746ED">
              <w:rPr>
                <w:rFonts w:ascii="Arial" w:hAnsi="Arial" w:cs="Arial"/>
              </w:rPr>
              <w:t>como el número de registro de la solicitud para el</w:t>
            </w:r>
            <w:r w:rsidRPr="00A746ED">
              <w:rPr>
                <w:rFonts w:ascii="Arial" w:hAnsi="Arial" w:cs="Arial"/>
              </w:rPr>
              <w:t xml:space="preserve"> trámite </w:t>
            </w:r>
            <w:r w:rsidR="00F71419" w:rsidRPr="00A746ED">
              <w:rPr>
                <w:rFonts w:ascii="Arial" w:hAnsi="Arial" w:cs="Arial"/>
              </w:rPr>
              <w:t>y s</w:t>
            </w:r>
            <w:r w:rsidRPr="00A746ED">
              <w:rPr>
                <w:rFonts w:ascii="Arial" w:hAnsi="Arial" w:cs="Arial"/>
              </w:rPr>
              <w:t>eguimiento</w:t>
            </w:r>
            <w:r w:rsidR="00F71419" w:rsidRPr="00A746ED">
              <w:rPr>
                <w:rFonts w:ascii="Arial" w:hAnsi="Arial" w:cs="Arial"/>
              </w:rPr>
              <w:t xml:space="preserve"> correspondiente</w:t>
            </w:r>
            <w:r w:rsidRPr="00A746ED">
              <w:rPr>
                <w:rFonts w:ascii="Arial" w:hAnsi="Arial" w:cs="Arial"/>
              </w:rPr>
              <w:t xml:space="preserve">. </w:t>
            </w:r>
          </w:p>
          <w:p w:rsidR="00254314" w:rsidRPr="00A746ED" w:rsidRDefault="00254314" w:rsidP="00A746ED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Esperar </w:t>
            </w:r>
            <w:r w:rsidR="00F71419" w:rsidRPr="00A746ED">
              <w:rPr>
                <w:rFonts w:ascii="Arial" w:hAnsi="Arial" w:cs="Arial"/>
              </w:rPr>
              <w:t>8</w:t>
            </w:r>
            <w:r w:rsidRPr="00A746ED">
              <w:rPr>
                <w:rFonts w:ascii="Arial" w:hAnsi="Arial" w:cs="Arial"/>
              </w:rPr>
              <w:t xml:space="preserve"> días hábiles máximo para recibir la respuesta</w:t>
            </w:r>
            <w:r w:rsidR="005F7C78" w:rsidRPr="00A746ED">
              <w:rPr>
                <w:rFonts w:ascii="Arial" w:hAnsi="Arial" w:cs="Arial"/>
              </w:rPr>
              <w:t xml:space="preserve"> de cuenta</w:t>
            </w:r>
            <w:r w:rsidRPr="00A746ED">
              <w:rPr>
                <w:rFonts w:ascii="Arial" w:hAnsi="Arial" w:cs="Arial"/>
              </w:rPr>
              <w:t>.</w:t>
            </w:r>
          </w:p>
          <w:p w:rsidR="00254314" w:rsidRPr="005F7C78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54314" w:rsidRDefault="00254314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En las solicitudes presentadas vía </w:t>
            </w:r>
            <w:r w:rsidR="005F7C78">
              <w:rPr>
                <w:rFonts w:ascii="Arial" w:hAnsi="Arial" w:cs="Arial"/>
              </w:rPr>
              <w:t>electrónicas:</w:t>
            </w:r>
          </w:p>
          <w:p w:rsidR="003675BD" w:rsidRDefault="003675BD" w:rsidP="005F7C7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F7C78" w:rsidRPr="00A746ED" w:rsidRDefault="005F7C78" w:rsidP="00A746ED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Solicitud de información por correo electrónico:</w:t>
            </w:r>
          </w:p>
          <w:p w:rsidR="005F7C78" w:rsidRPr="00A746ED" w:rsidRDefault="005F7C78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Envié su solicitud de Acceso a la Información al correo electrónico jovenestlaq@gmail.com, describiendo de manera clara la información que requiere.</w:t>
            </w:r>
          </w:p>
          <w:p w:rsidR="008963F6" w:rsidRPr="00A746ED" w:rsidRDefault="005F7C78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Esperar 8 días hábiles máximo para recibir la respuesta de cuenta.</w:t>
            </w:r>
          </w:p>
          <w:p w:rsidR="008963F6" w:rsidRDefault="008963F6" w:rsidP="0025431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963F6" w:rsidRPr="00A746ED" w:rsidRDefault="008963F6" w:rsidP="00A746ED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Solicitud de información por </w:t>
            </w:r>
            <w:r w:rsidR="00896AEC">
              <w:rPr>
                <w:rFonts w:ascii="Arial" w:hAnsi="Arial" w:cs="Arial"/>
              </w:rPr>
              <w:t>medio</w:t>
            </w:r>
            <w:r w:rsidRPr="00A746ED">
              <w:rPr>
                <w:rFonts w:ascii="Arial" w:hAnsi="Arial" w:cs="Arial"/>
              </w:rPr>
              <w:t xml:space="preserve"> electrónico</w:t>
            </w:r>
            <w:r w:rsidR="00896AEC">
              <w:rPr>
                <w:rFonts w:ascii="Arial" w:hAnsi="Arial" w:cs="Arial"/>
              </w:rPr>
              <w:t xml:space="preserve"> INFOMEX</w:t>
            </w:r>
            <w:r w:rsidRPr="00A746ED">
              <w:rPr>
                <w:rFonts w:ascii="Arial" w:hAnsi="Arial" w:cs="Arial"/>
              </w:rPr>
              <w:t>:</w:t>
            </w:r>
          </w:p>
          <w:p w:rsidR="00254314" w:rsidRPr="00A746ED" w:rsidRDefault="00254314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Entrar a la página web www.infomexjalisco.org.mx</w:t>
            </w:r>
          </w:p>
          <w:p w:rsidR="00254314" w:rsidRPr="00A746ED" w:rsidRDefault="00254314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Darse de alta, registrando un nombre de usuario y contraseña.</w:t>
            </w:r>
          </w:p>
          <w:p w:rsidR="008963F6" w:rsidRPr="00A746ED" w:rsidRDefault="008963F6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Una vez registrado, el sistema lo guiará para presentar de manera exitosa su solicitud, proporcionándole un acuse de recibido y folio de trámite para su seguimiento por el mismo medio (no olvide anotar su nombre de usuario y contraseña).</w:t>
            </w:r>
          </w:p>
          <w:p w:rsidR="00254314" w:rsidRPr="00A746ED" w:rsidRDefault="00254314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Esperar </w:t>
            </w:r>
            <w:r w:rsidR="008963F6" w:rsidRPr="00A746ED">
              <w:rPr>
                <w:rFonts w:ascii="Arial" w:hAnsi="Arial" w:cs="Arial"/>
              </w:rPr>
              <w:t>8</w:t>
            </w:r>
            <w:r w:rsidRPr="00A746ED">
              <w:rPr>
                <w:rFonts w:ascii="Arial" w:hAnsi="Arial" w:cs="Arial"/>
              </w:rPr>
              <w:t xml:space="preserve"> días hábiles máximo para recibir la respuesta</w:t>
            </w:r>
            <w:r w:rsidR="008963F6" w:rsidRPr="00A746ED">
              <w:rPr>
                <w:rFonts w:ascii="Arial" w:hAnsi="Arial" w:cs="Arial"/>
              </w:rPr>
              <w:t xml:space="preserve"> de cuenta</w:t>
            </w:r>
            <w:r w:rsidRPr="00A746ED">
              <w:rPr>
                <w:rFonts w:ascii="Arial" w:hAnsi="Arial" w:cs="Arial"/>
              </w:rPr>
              <w:t>.</w:t>
            </w:r>
          </w:p>
          <w:p w:rsidR="00541A86" w:rsidRDefault="00541A86" w:rsidP="008963F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41A86" w:rsidRPr="00A746ED" w:rsidRDefault="00541A86" w:rsidP="00A746ED">
            <w:pPr>
              <w:pStyle w:val="Prrafode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So</w:t>
            </w:r>
            <w:r w:rsidR="00896AEC">
              <w:rPr>
                <w:rFonts w:ascii="Arial" w:hAnsi="Arial" w:cs="Arial"/>
              </w:rPr>
              <w:t>licitud de información por medio</w:t>
            </w:r>
            <w:r w:rsidRPr="00A746ED">
              <w:rPr>
                <w:rFonts w:ascii="Arial" w:hAnsi="Arial" w:cs="Arial"/>
              </w:rPr>
              <w:t xml:space="preserve"> electrónico</w:t>
            </w:r>
            <w:r w:rsidR="00896AEC">
              <w:rPr>
                <w:rFonts w:ascii="Arial" w:hAnsi="Arial" w:cs="Arial"/>
              </w:rPr>
              <w:t xml:space="preserve"> PNT</w:t>
            </w:r>
            <w:r w:rsidRPr="00A746ED">
              <w:rPr>
                <w:rFonts w:ascii="Arial" w:hAnsi="Arial" w:cs="Arial"/>
              </w:rPr>
              <w:t>:</w:t>
            </w:r>
          </w:p>
          <w:p w:rsidR="00541A86" w:rsidRPr="00A746ED" w:rsidRDefault="00541A86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 xml:space="preserve">Entrar a la página web </w:t>
            </w:r>
            <w:r w:rsidR="009A06BD" w:rsidRPr="00A746ED">
              <w:rPr>
                <w:rFonts w:ascii="Arial" w:hAnsi="Arial" w:cs="Arial"/>
              </w:rPr>
              <w:t>www.plataformadetransparencia.org.mx</w:t>
            </w:r>
          </w:p>
          <w:p w:rsidR="009A06BD" w:rsidRPr="00A746ED" w:rsidRDefault="009A06BD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Seleccione la opción de ”Sistema de Solicitud de Acceso a la Información” para realizar una solicitud de información.</w:t>
            </w:r>
          </w:p>
          <w:p w:rsidR="00541A86" w:rsidRPr="00A746ED" w:rsidRDefault="00541A86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Darse de alta, registrando un nombre de usuario y contraseña.</w:t>
            </w:r>
          </w:p>
          <w:p w:rsidR="00541A86" w:rsidRPr="00A746ED" w:rsidRDefault="00541A86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Una vez registrado, el sistema lo guiará para presentar de manera exitosa su solicitud, proporcionándole un acuse de recibido y folio de trámite para su seguimiento por el mismo medio (no olvide anotar su nombre de usuario y contraseña).</w:t>
            </w:r>
          </w:p>
          <w:p w:rsidR="00541A86" w:rsidRPr="00A746ED" w:rsidRDefault="00541A86" w:rsidP="00A746ED">
            <w:pPr>
              <w:pStyle w:val="Prrafodelista"/>
              <w:numPr>
                <w:ilvl w:val="1"/>
                <w:numId w:val="1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A746ED">
              <w:rPr>
                <w:rFonts w:ascii="Arial" w:hAnsi="Arial" w:cs="Arial"/>
              </w:rPr>
              <w:t>Esperar 8 días hábiles máximo para recibir la respuesta de cuenta.</w:t>
            </w:r>
          </w:p>
          <w:p w:rsidR="009A06BD" w:rsidRDefault="009A06BD" w:rsidP="00541A8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41A86" w:rsidRPr="009A06BD" w:rsidRDefault="00541A86" w:rsidP="009A06BD">
            <w:pPr>
              <w:spacing w:line="276" w:lineRule="auto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Dudas o aclaraciones antes, durante o posteriores a recibir la respuesta, comunicarse vía telefónica a la Unidad de transparencia</w:t>
            </w:r>
            <w:r w:rsidR="009A06BD">
              <w:rPr>
                <w:rFonts w:ascii="Arial" w:hAnsi="Arial" w:cs="Arial"/>
              </w:rPr>
              <w:t xml:space="preserve"> a los números 36575200 y</w:t>
            </w:r>
            <w:r w:rsidR="009A06BD" w:rsidRPr="009A06BD">
              <w:rPr>
                <w:rFonts w:ascii="Arial" w:hAnsi="Arial" w:cs="Arial"/>
              </w:rPr>
              <w:t xml:space="preserve"> 33363561</w:t>
            </w:r>
            <w:r w:rsidR="009A06BD">
              <w:rPr>
                <w:rFonts w:ascii="Arial" w:hAnsi="Arial" w:cs="Arial"/>
              </w:rPr>
              <w:t>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8748A" w:rsidRDefault="0028748A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Default="00AE63F0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El servicio de solicitud de información no tiene costo.</w:t>
            </w:r>
          </w:p>
          <w:p w:rsidR="009533C1" w:rsidRPr="005F7C78" w:rsidRDefault="009533C1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E63F0" w:rsidRDefault="00AE63F0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Si requiere que la información solicitada se le entregue en algún soporte electrónico o impreso, tendrá el costo establecido en la Ley de Ingresos aplicable al sujeto obligado correspondiente al ejercicio fiscal correspondiente.</w:t>
            </w:r>
          </w:p>
          <w:p w:rsidR="009533C1" w:rsidRPr="005F7C78" w:rsidRDefault="009533C1" w:rsidP="00AE63F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E63F0" w:rsidRPr="005F7C78" w:rsidRDefault="00AE63F0" w:rsidP="00AE63F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F7C78">
              <w:rPr>
                <w:rFonts w:ascii="Arial" w:hAnsi="Arial" w:cs="Arial"/>
              </w:rPr>
              <w:t>Cuando la información se proporcione en formato distinto a los mencionados en la Ley de Ingresos, el cobro de derechos será el equivalente al del mercado.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AE63F0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F7C78">
              <w:rPr>
                <w:rFonts w:ascii="Arial" w:hAnsi="Arial" w:cs="Arial"/>
              </w:rPr>
              <w:t xml:space="preserve">Se deberá de realizar el pago correspondiente en la Tesorería Municipal del H. Ayuntamiento de San Pedro Tlaquepaque, </w:t>
            </w:r>
            <w:r w:rsidR="005B4C3A">
              <w:rPr>
                <w:rFonts w:ascii="Arial" w:hAnsi="Arial" w:cs="Arial"/>
              </w:rPr>
              <w:t xml:space="preserve">en  las formas de pago que el mismo tenga establecidas, en el domicilio </w:t>
            </w:r>
            <w:r w:rsidRPr="005F7C78">
              <w:rPr>
                <w:rFonts w:ascii="Arial" w:hAnsi="Arial" w:cs="Arial"/>
              </w:rPr>
              <w:t>ubicad</w:t>
            </w:r>
            <w:r w:rsidR="005B4C3A">
              <w:rPr>
                <w:rFonts w:ascii="Arial" w:hAnsi="Arial" w:cs="Arial"/>
              </w:rPr>
              <w:t>o</w:t>
            </w:r>
            <w:r w:rsidRPr="005F7C78">
              <w:rPr>
                <w:rFonts w:ascii="Arial" w:hAnsi="Arial" w:cs="Arial"/>
              </w:rPr>
              <w:t xml:space="preserve"> en Morelos # 22</w:t>
            </w:r>
            <w:r w:rsidR="00D83674" w:rsidRPr="005F7C78">
              <w:rPr>
                <w:rFonts w:ascii="Arial" w:hAnsi="Arial" w:cs="Arial"/>
              </w:rPr>
              <w:t>7</w:t>
            </w:r>
            <w:r w:rsidRPr="005F7C78">
              <w:rPr>
                <w:rFonts w:ascii="Arial" w:hAnsi="Arial" w:cs="Arial"/>
              </w:rPr>
              <w:t>, Zona Centro de</w:t>
            </w:r>
            <w:r w:rsidR="009D1284" w:rsidRPr="005F7C78">
              <w:rPr>
                <w:rFonts w:ascii="Arial" w:hAnsi="Arial" w:cs="Arial"/>
              </w:rPr>
              <w:t>l</w:t>
            </w:r>
            <w:r w:rsidRPr="005F7C78">
              <w:rPr>
                <w:rFonts w:ascii="Arial" w:hAnsi="Arial" w:cs="Arial"/>
              </w:rPr>
              <w:t xml:space="preserve"> </w:t>
            </w:r>
            <w:r w:rsidR="009D1284" w:rsidRPr="005F7C78">
              <w:rPr>
                <w:rFonts w:ascii="Arial" w:hAnsi="Arial" w:cs="Arial"/>
              </w:rPr>
              <w:t xml:space="preserve">Municipio de </w:t>
            </w:r>
            <w:r w:rsidRPr="005F7C78">
              <w:rPr>
                <w:rFonts w:ascii="Arial" w:hAnsi="Arial" w:cs="Arial"/>
              </w:rPr>
              <w:t>San Pedro Tlaquepaque</w:t>
            </w:r>
            <w:r w:rsidR="009D1284" w:rsidRPr="005F7C78">
              <w:rPr>
                <w:rFonts w:ascii="Arial" w:hAnsi="Arial" w:cs="Arial"/>
              </w:rPr>
              <w:t>, Jalisco, México</w:t>
            </w:r>
            <w:r w:rsidR="00D83674" w:rsidRPr="005F7C78">
              <w:rPr>
                <w:rFonts w:ascii="Arial" w:hAnsi="Arial" w:cs="Arial"/>
              </w:rPr>
              <w:t>.</w:t>
            </w:r>
            <w:r w:rsidR="009D1284" w:rsidRPr="005F7C78">
              <w:rPr>
                <w:rFonts w:ascii="Arial" w:hAnsi="Arial" w:cs="Arial"/>
              </w:rPr>
              <w:t xml:space="preserve"> C.P. 45500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5592C" w:rsidRPr="005F7C78" w:rsidRDefault="00B50448" w:rsidP="00D522B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</w:t>
            </w:r>
            <w:r w:rsidR="000A3098">
              <w:rPr>
                <w:rFonts w:ascii="Arial" w:hAnsi="Arial" w:cs="Arial"/>
              </w:rPr>
              <w:t>olución de</w:t>
            </w:r>
            <w:r>
              <w:rPr>
                <w:rFonts w:ascii="Arial" w:hAnsi="Arial" w:cs="Arial"/>
              </w:rPr>
              <w:t xml:space="preserve"> la solicitud de Información requerida en los formatos seleccionados por el ciudadano.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6266F8" w:rsidRDefault="00CA6311" w:rsidP="00DE485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Unidad de Transparencia del Sujeto Obligado, entregara resolución correspondiente dentro de los </w:t>
            </w:r>
            <w:r w:rsidR="00DE4852">
              <w:rPr>
                <w:rFonts w:ascii="Arial" w:hAnsi="Arial" w:cs="Arial"/>
              </w:rPr>
              <w:t>8</w:t>
            </w:r>
            <w:r w:rsidR="00DE4852" w:rsidRPr="005F7C78">
              <w:rPr>
                <w:rFonts w:ascii="Arial" w:hAnsi="Arial" w:cs="Arial"/>
              </w:rPr>
              <w:t xml:space="preserve"> días hábiles</w:t>
            </w:r>
            <w:r>
              <w:t xml:space="preserve"> </w:t>
            </w:r>
            <w:r w:rsidRPr="00CA6311">
              <w:rPr>
                <w:rFonts w:ascii="Arial" w:hAnsi="Arial" w:cs="Arial"/>
              </w:rPr>
              <w:t xml:space="preserve">siguientes a la recepción oficial de la solicitud, informando respecto a la existencia de la información y la procedencia de su acceso, de acuerdo con esta ley y los lineamientos estatales de clasificación de información </w:t>
            </w:r>
            <w:proofErr w:type="spellStart"/>
            <w:r w:rsidRPr="00CA6311">
              <w:rPr>
                <w:rFonts w:ascii="Arial" w:hAnsi="Arial" w:cs="Arial"/>
              </w:rPr>
              <w:t>pública.</w:t>
            </w:r>
            <w:r w:rsidR="00DE4852">
              <w:rPr>
                <w:rFonts w:ascii="Arial" w:hAnsi="Arial" w:cs="Arial"/>
              </w:rPr>
              <w:t>omo</w:t>
            </w:r>
            <w:proofErr w:type="spellEnd"/>
            <w:r w:rsidR="00DE4852">
              <w:rPr>
                <w:rFonts w:ascii="Arial" w:hAnsi="Arial" w:cs="Arial"/>
              </w:rPr>
              <w:t xml:space="preserve"> </w:t>
            </w:r>
            <w:r w:rsidR="00DE4852" w:rsidRPr="005F7C78">
              <w:rPr>
                <w:rFonts w:ascii="Arial" w:hAnsi="Arial" w:cs="Arial"/>
              </w:rPr>
              <w:t>máximo para recibir la respuesta</w:t>
            </w:r>
            <w:r w:rsidR="00DE4852">
              <w:rPr>
                <w:rFonts w:ascii="Arial" w:hAnsi="Arial" w:cs="Arial"/>
              </w:rPr>
              <w:t xml:space="preserve"> de cuenta, en conformidad a lo establecido en la Ley de la materia.</w:t>
            </w:r>
          </w:p>
          <w:p w:rsidR="00B77F1D" w:rsidRDefault="00B77F1D" w:rsidP="00DE485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7F1D" w:rsidRDefault="00B77F1D" w:rsidP="00B77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7F1D">
              <w:rPr>
                <w:rFonts w:ascii="Arial" w:hAnsi="Arial" w:cs="Arial"/>
              </w:rPr>
              <w:t>En caso de reproducción de documentos, éstos deben estar a disposición</w:t>
            </w:r>
            <w:r>
              <w:rPr>
                <w:rFonts w:ascii="Arial" w:hAnsi="Arial" w:cs="Arial"/>
              </w:rPr>
              <w:t xml:space="preserve"> </w:t>
            </w:r>
            <w:r w:rsidRPr="00B77F1D">
              <w:rPr>
                <w:rFonts w:ascii="Arial" w:hAnsi="Arial" w:cs="Arial"/>
              </w:rPr>
              <w:t>del solicitante dentro de los 5 cinco días hábiles siguientes a que se presente el comprobante del pago.</w:t>
            </w:r>
          </w:p>
          <w:p w:rsidR="00B77F1D" w:rsidRPr="00B77F1D" w:rsidRDefault="00B77F1D" w:rsidP="00B77F1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7F1D" w:rsidRPr="005F7C78" w:rsidRDefault="00B77F1D" w:rsidP="00B77F1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7F1D">
              <w:rPr>
                <w:rFonts w:ascii="Arial" w:hAnsi="Arial" w:cs="Arial"/>
              </w:rPr>
              <w:t>Una vez notificada la resolución, y cuando por la cantidad de información,</w:t>
            </w:r>
            <w:r>
              <w:rPr>
                <w:rFonts w:ascii="Arial" w:hAnsi="Arial" w:cs="Arial"/>
              </w:rPr>
              <w:t xml:space="preserve"> </w:t>
            </w:r>
            <w:r w:rsidRPr="00B77F1D">
              <w:rPr>
                <w:rFonts w:ascii="Arial" w:hAnsi="Arial" w:cs="Arial"/>
              </w:rPr>
              <w:t>la reproducción o procesamiento de la información requiera mayor tiempo, el Instituto puede autorizar una prórroga de hasta 5 cinco días hábiles adicionales lo cual debe notificarse al solicitante</w:t>
            </w:r>
            <w:r w:rsidR="00CA6311">
              <w:rPr>
                <w:rFonts w:ascii="Arial" w:hAnsi="Arial" w:cs="Arial"/>
              </w:rPr>
              <w:t>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CA6311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Podrá encontrar toda la información necesaria para hacer valer su derecho de acceso, rectificación, cancelación y oposición mediante el siguiente link: http://imjuve.tlaquepaque.gob.mx/articulo-8/i/m-el-manual-y-formato-de-solicitud-de-informacion-publica/</w:t>
            </w:r>
          </w:p>
          <w:p w:rsidR="00CA6311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A6311" w:rsidRPr="005F7C78" w:rsidRDefault="00CA6311" w:rsidP="00CA631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Podrá consultar toda la información fundamental de este Sujeto Obligado mediante el siguiente link: </w:t>
            </w:r>
            <w:r w:rsidRPr="00CA6311">
              <w:rPr>
                <w:rFonts w:ascii="Arial" w:hAnsi="Arial" w:cs="Arial"/>
              </w:rPr>
              <w:t>http://imjuve.tlaquepaque.gob.mx/transparencia/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llevar a cabo el servicio de solicitud de información, el presente sujeto obligado tendrá acceso a los siguientes datos personales: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FF31EC">
              <w:rPr>
                <w:rFonts w:ascii="Arial" w:hAnsi="Arial" w:cs="Arial"/>
              </w:rPr>
              <w:t xml:space="preserve"> y</w:t>
            </w:r>
          </w:p>
          <w:p w:rsidR="00E9798B" w:rsidRPr="005F7C78" w:rsidRDefault="00E9798B" w:rsidP="00FF31EC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  <w:r w:rsidR="00FF31EC">
              <w:rPr>
                <w:rFonts w:ascii="Arial" w:hAnsi="Arial" w:cs="Arial"/>
              </w:rPr>
              <w:t>.</w:t>
            </w:r>
          </w:p>
        </w:tc>
      </w:tr>
    </w:tbl>
    <w:p w:rsidR="00AA3DAF" w:rsidRPr="005F7C78" w:rsidRDefault="00AA3DAF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515DF5" w:rsidTr="006F68C0">
        <w:trPr>
          <w:jc w:val="center"/>
        </w:trPr>
        <w:tc>
          <w:tcPr>
            <w:tcW w:w="3794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515DF5" w:rsidTr="006F68C0">
        <w:trPr>
          <w:jc w:val="center"/>
        </w:trPr>
        <w:tc>
          <w:tcPr>
            <w:tcW w:w="3794" w:type="dxa"/>
          </w:tcPr>
          <w:p w:rsidR="00515DF5" w:rsidRPr="002B3DEE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515DF5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15DF5" w:rsidTr="006F68C0">
        <w:trPr>
          <w:jc w:val="center"/>
        </w:trPr>
        <w:tc>
          <w:tcPr>
            <w:tcW w:w="3794" w:type="dxa"/>
          </w:tcPr>
          <w:p w:rsidR="00515DF5" w:rsidRPr="002B3DEE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515DF5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15DF5" w:rsidTr="006F68C0">
        <w:trPr>
          <w:jc w:val="center"/>
        </w:trPr>
        <w:tc>
          <w:tcPr>
            <w:tcW w:w="3794" w:type="dxa"/>
          </w:tcPr>
          <w:p w:rsidR="00515DF5" w:rsidRPr="002B3DEE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515DF5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515DF5" w:rsidTr="006F68C0">
        <w:trPr>
          <w:jc w:val="center"/>
        </w:trPr>
        <w:tc>
          <w:tcPr>
            <w:tcW w:w="3794" w:type="dxa"/>
          </w:tcPr>
          <w:p w:rsidR="00515DF5" w:rsidRPr="002B3DEE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515DF5" w:rsidRPr="005C396D" w:rsidRDefault="00515DF5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880EE8" w:rsidRPr="00CC03FE" w:rsidRDefault="00880EE8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C20F0" w:rsidRPr="005C396D" w:rsidRDefault="009C20F0" w:rsidP="00972CDD">
      <w:pPr>
        <w:pStyle w:val="Prrafodelista"/>
        <w:spacing w:line="276" w:lineRule="auto"/>
        <w:jc w:val="both"/>
        <w:rPr>
          <w:rFonts w:ascii="Arial" w:hAnsi="Arial" w:cs="Arial"/>
          <w:b/>
        </w:rPr>
      </w:pPr>
    </w:p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</w:p>
    <w:sectPr w:rsidR="006A7E30" w:rsidRPr="009C6B2A" w:rsidSect="00E4233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5B" w:rsidRDefault="001C685B" w:rsidP="0005040E">
      <w:pPr>
        <w:spacing w:after="0" w:line="240" w:lineRule="auto"/>
      </w:pPr>
      <w:r>
        <w:separator/>
      </w:r>
    </w:p>
  </w:endnote>
  <w:endnote w:type="continuationSeparator" w:id="0">
    <w:p w:rsidR="001C685B" w:rsidRDefault="001C685B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5"/>
      <w:docPartObj>
        <w:docPartGallery w:val="Page Numbers (Bottom of Page)"/>
        <w:docPartUnique/>
      </w:docPartObj>
    </w:sdtPr>
    <w:sdtEndPr/>
    <w:sdtContent>
      <w:p w:rsidR="00F37B19" w:rsidRDefault="001C685B">
        <w:pPr>
          <w:pStyle w:val="Piedepgina"/>
        </w:pPr>
        <w:r>
          <w:rPr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2336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F37B19" w:rsidRDefault="0095407D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 w:rsidR="00F37B19">
                      <w:rPr>
                        <w:lang w:val="es-ES"/>
                      </w:rPr>
                      <w:instrText xml:space="preserve"> PAGE 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515DF5" w:rsidRPr="00515DF5">
                      <w:rPr>
                        <w:noProof/>
                      </w:rPr>
                      <w:t>5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5B" w:rsidRDefault="001C685B" w:rsidP="0005040E">
      <w:pPr>
        <w:spacing w:after="0" w:line="240" w:lineRule="auto"/>
      </w:pPr>
      <w:r>
        <w:separator/>
      </w:r>
    </w:p>
  </w:footnote>
  <w:footnote w:type="continuationSeparator" w:id="0">
    <w:p w:rsidR="001C685B" w:rsidRDefault="001C685B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225FD5" w:rsidP="0036338B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 w:rsidRPr="00BD47CD">
            <w:rPr>
              <w:rFonts w:ascii="Arial" w:hAnsi="Arial" w:cs="Arial"/>
              <w:b/>
              <w:color w:val="00B0F0"/>
            </w:rPr>
            <w:t xml:space="preserve">Solicitud de </w:t>
          </w:r>
          <w:r w:rsidR="0036338B">
            <w:rPr>
              <w:rFonts w:ascii="Arial" w:hAnsi="Arial" w:cs="Arial"/>
              <w:b/>
              <w:color w:val="00B0F0"/>
            </w:rPr>
            <w:t>Información</w:t>
          </w:r>
          <w:r w:rsidRPr="00BD47CD">
            <w:rPr>
              <w:rFonts w:ascii="Arial" w:hAnsi="Arial" w:cs="Arial"/>
              <w:b/>
              <w:color w:val="00B0F0"/>
            </w:rPr>
            <w:t xml:space="preserve"> </w:t>
          </w:r>
          <w:r w:rsidR="0036338B">
            <w:rPr>
              <w:rFonts w:ascii="Arial" w:hAnsi="Arial" w:cs="Arial"/>
              <w:b/>
              <w:color w:val="00B0F0"/>
            </w:rPr>
            <w:t>a</w:t>
          </w:r>
          <w:r w:rsidRPr="00BD47CD">
            <w:rPr>
              <w:rFonts w:ascii="Arial" w:hAnsi="Arial" w:cs="Arial"/>
              <w:b/>
              <w:color w:val="00B0F0"/>
            </w:rPr>
            <w:t>l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515DF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001/7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515DF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0B0"/>
    <w:rsid w:val="000010C2"/>
    <w:rsid w:val="00013CB5"/>
    <w:rsid w:val="000439E0"/>
    <w:rsid w:val="0005040E"/>
    <w:rsid w:val="00052E1A"/>
    <w:rsid w:val="00054C8F"/>
    <w:rsid w:val="0005654E"/>
    <w:rsid w:val="0007084E"/>
    <w:rsid w:val="000A3098"/>
    <w:rsid w:val="000B087E"/>
    <w:rsid w:val="000B30A9"/>
    <w:rsid w:val="000B5B21"/>
    <w:rsid w:val="000E11DC"/>
    <w:rsid w:val="000F6B59"/>
    <w:rsid w:val="00125DD7"/>
    <w:rsid w:val="0013487D"/>
    <w:rsid w:val="00175B0E"/>
    <w:rsid w:val="001A0257"/>
    <w:rsid w:val="001C0F6F"/>
    <w:rsid w:val="001C685B"/>
    <w:rsid w:val="001D3895"/>
    <w:rsid w:val="00225FD5"/>
    <w:rsid w:val="002360B0"/>
    <w:rsid w:val="00245C71"/>
    <w:rsid w:val="00254314"/>
    <w:rsid w:val="002645CF"/>
    <w:rsid w:val="00275985"/>
    <w:rsid w:val="0028748A"/>
    <w:rsid w:val="002A1E3B"/>
    <w:rsid w:val="002B3A6B"/>
    <w:rsid w:val="002B3DEE"/>
    <w:rsid w:val="002D1E5E"/>
    <w:rsid w:val="00324E28"/>
    <w:rsid w:val="00345955"/>
    <w:rsid w:val="00350C05"/>
    <w:rsid w:val="0036338B"/>
    <w:rsid w:val="003675BD"/>
    <w:rsid w:val="003961D6"/>
    <w:rsid w:val="003A1279"/>
    <w:rsid w:val="003B1C4C"/>
    <w:rsid w:val="003C4EF9"/>
    <w:rsid w:val="004147AA"/>
    <w:rsid w:val="0044153A"/>
    <w:rsid w:val="004455EA"/>
    <w:rsid w:val="00467348"/>
    <w:rsid w:val="00467ED7"/>
    <w:rsid w:val="004D7534"/>
    <w:rsid w:val="00515DF5"/>
    <w:rsid w:val="00541A86"/>
    <w:rsid w:val="005457A9"/>
    <w:rsid w:val="00564752"/>
    <w:rsid w:val="00580608"/>
    <w:rsid w:val="00597A2D"/>
    <w:rsid w:val="005B4C3A"/>
    <w:rsid w:val="005C396D"/>
    <w:rsid w:val="005F7C78"/>
    <w:rsid w:val="006266F8"/>
    <w:rsid w:val="0065766A"/>
    <w:rsid w:val="0066765E"/>
    <w:rsid w:val="00677B21"/>
    <w:rsid w:val="006A7E30"/>
    <w:rsid w:val="006D6BC1"/>
    <w:rsid w:val="00705465"/>
    <w:rsid w:val="00760F95"/>
    <w:rsid w:val="00777FC2"/>
    <w:rsid w:val="007A22C8"/>
    <w:rsid w:val="007A59ED"/>
    <w:rsid w:val="007B2758"/>
    <w:rsid w:val="007C52EC"/>
    <w:rsid w:val="007D2873"/>
    <w:rsid w:val="007E3601"/>
    <w:rsid w:val="00814CB4"/>
    <w:rsid w:val="00863078"/>
    <w:rsid w:val="00880EE8"/>
    <w:rsid w:val="008963F6"/>
    <w:rsid w:val="00896AEC"/>
    <w:rsid w:val="00921516"/>
    <w:rsid w:val="00921DBE"/>
    <w:rsid w:val="00941675"/>
    <w:rsid w:val="009533C1"/>
    <w:rsid w:val="0095407D"/>
    <w:rsid w:val="009615FF"/>
    <w:rsid w:val="00965CBE"/>
    <w:rsid w:val="00972CDD"/>
    <w:rsid w:val="009777F4"/>
    <w:rsid w:val="00986C5A"/>
    <w:rsid w:val="009A06BD"/>
    <w:rsid w:val="009A5E46"/>
    <w:rsid w:val="009C07D4"/>
    <w:rsid w:val="009C20F0"/>
    <w:rsid w:val="009C6B2A"/>
    <w:rsid w:val="009D1284"/>
    <w:rsid w:val="009F1BE7"/>
    <w:rsid w:val="00A16587"/>
    <w:rsid w:val="00A46186"/>
    <w:rsid w:val="00A47187"/>
    <w:rsid w:val="00A4777F"/>
    <w:rsid w:val="00A5592C"/>
    <w:rsid w:val="00A74630"/>
    <w:rsid w:val="00A746ED"/>
    <w:rsid w:val="00A860D2"/>
    <w:rsid w:val="00A918A5"/>
    <w:rsid w:val="00A9241E"/>
    <w:rsid w:val="00AA3DAF"/>
    <w:rsid w:val="00AA5E1D"/>
    <w:rsid w:val="00AA6930"/>
    <w:rsid w:val="00AC7586"/>
    <w:rsid w:val="00AD0D88"/>
    <w:rsid w:val="00AD45A5"/>
    <w:rsid w:val="00AD5079"/>
    <w:rsid w:val="00AE63F0"/>
    <w:rsid w:val="00AF4B3B"/>
    <w:rsid w:val="00AF6A70"/>
    <w:rsid w:val="00B17D76"/>
    <w:rsid w:val="00B23AB1"/>
    <w:rsid w:val="00B265D1"/>
    <w:rsid w:val="00B305B0"/>
    <w:rsid w:val="00B50448"/>
    <w:rsid w:val="00B6634F"/>
    <w:rsid w:val="00B73B3E"/>
    <w:rsid w:val="00B77F1D"/>
    <w:rsid w:val="00BD3765"/>
    <w:rsid w:val="00BD47CD"/>
    <w:rsid w:val="00C43D20"/>
    <w:rsid w:val="00C44D6B"/>
    <w:rsid w:val="00C529F0"/>
    <w:rsid w:val="00C7057B"/>
    <w:rsid w:val="00C94682"/>
    <w:rsid w:val="00CA30BB"/>
    <w:rsid w:val="00CA593C"/>
    <w:rsid w:val="00CA6311"/>
    <w:rsid w:val="00CA6427"/>
    <w:rsid w:val="00CC03FE"/>
    <w:rsid w:val="00CF485E"/>
    <w:rsid w:val="00CF773E"/>
    <w:rsid w:val="00D20462"/>
    <w:rsid w:val="00D30213"/>
    <w:rsid w:val="00D512D0"/>
    <w:rsid w:val="00D522B6"/>
    <w:rsid w:val="00D66CBD"/>
    <w:rsid w:val="00D83674"/>
    <w:rsid w:val="00D95ED1"/>
    <w:rsid w:val="00DD5550"/>
    <w:rsid w:val="00DE4852"/>
    <w:rsid w:val="00E02F71"/>
    <w:rsid w:val="00E03C62"/>
    <w:rsid w:val="00E17F5F"/>
    <w:rsid w:val="00E4233B"/>
    <w:rsid w:val="00E844EF"/>
    <w:rsid w:val="00E94030"/>
    <w:rsid w:val="00E9798B"/>
    <w:rsid w:val="00EB7090"/>
    <w:rsid w:val="00EE6698"/>
    <w:rsid w:val="00EF6CD8"/>
    <w:rsid w:val="00F02A0B"/>
    <w:rsid w:val="00F101F9"/>
    <w:rsid w:val="00F13BD1"/>
    <w:rsid w:val="00F224DC"/>
    <w:rsid w:val="00F35E16"/>
    <w:rsid w:val="00F37B19"/>
    <w:rsid w:val="00F4691E"/>
    <w:rsid w:val="00F71419"/>
    <w:rsid w:val="00F74F3A"/>
    <w:rsid w:val="00F8629E"/>
    <w:rsid w:val="00F904DE"/>
    <w:rsid w:val="00FB6551"/>
    <w:rsid w:val="00FB6CB1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enestlaq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85</cp:revision>
  <cp:lastPrinted>2016-02-09T18:03:00Z</cp:lastPrinted>
  <dcterms:created xsi:type="dcterms:W3CDTF">2016-07-27T15:32:00Z</dcterms:created>
  <dcterms:modified xsi:type="dcterms:W3CDTF">2017-03-22T17:00:00Z</dcterms:modified>
</cp:coreProperties>
</file>