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8A" w:rsidRPr="0028748A" w:rsidRDefault="0028748A" w:rsidP="0028748A">
      <w:pPr>
        <w:spacing w:after="0" w:line="276" w:lineRule="auto"/>
        <w:jc w:val="center"/>
        <w:rPr>
          <w:rFonts w:ascii="Arial" w:hAnsi="Arial" w:cs="Arial"/>
          <w:b/>
        </w:rPr>
      </w:pPr>
    </w:p>
    <w:p w:rsidR="00B73B3E" w:rsidRPr="00972CDD" w:rsidRDefault="009777F4" w:rsidP="00972CD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972CDD">
        <w:rPr>
          <w:rFonts w:ascii="Arial" w:hAnsi="Arial" w:cs="Arial"/>
          <w:b/>
          <w:sz w:val="48"/>
          <w:szCs w:val="48"/>
        </w:rPr>
        <w:t>Trámites y Servicios</w:t>
      </w:r>
    </w:p>
    <w:p w:rsidR="009777F4" w:rsidRPr="005F7C78" w:rsidRDefault="009777F4" w:rsidP="00972CDD">
      <w:pPr>
        <w:spacing w:line="276" w:lineRule="auto"/>
        <w:jc w:val="center"/>
        <w:rPr>
          <w:rFonts w:ascii="Arial" w:hAnsi="Arial" w:cs="Arial"/>
          <w:b/>
        </w:rPr>
      </w:pPr>
    </w:p>
    <w:p w:rsidR="00AE63F0" w:rsidRPr="005F7C78" w:rsidRDefault="00CA30BB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Dirección: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AE63F0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Instituto Municipal de la Juventud en Tlaquepaque.</w:t>
            </w:r>
          </w:p>
        </w:tc>
      </w:tr>
    </w:tbl>
    <w:p w:rsidR="00AE63F0" w:rsidRPr="005F7C78" w:rsidRDefault="00AE63F0" w:rsidP="00972CDD">
      <w:pPr>
        <w:spacing w:line="276" w:lineRule="auto"/>
        <w:rPr>
          <w:rFonts w:ascii="Arial" w:hAnsi="Arial" w:cs="Arial"/>
          <w:b/>
        </w:rPr>
      </w:pPr>
    </w:p>
    <w:p w:rsidR="00AE63F0" w:rsidRPr="005F7C78" w:rsidRDefault="00DD5550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Área</w:t>
      </w:r>
      <w:r w:rsidR="00A16587" w:rsidRPr="005F7C78">
        <w:rPr>
          <w:rFonts w:ascii="Arial" w:hAnsi="Arial" w:cs="Arial"/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5F2158" w:rsidP="005F215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Becas</w:t>
            </w:r>
            <w:r w:rsidR="00AE63F0" w:rsidRPr="005F7C78">
              <w:rPr>
                <w:rFonts w:ascii="Arial" w:hAnsi="Arial" w:cs="Arial"/>
              </w:rPr>
              <w:t>.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A16587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Nombre del t</w:t>
      </w:r>
      <w:r w:rsidR="00AD45A5" w:rsidRPr="005F7C78">
        <w:rPr>
          <w:rFonts w:ascii="Arial" w:hAnsi="Arial" w:cs="Arial"/>
          <w:b/>
        </w:rPr>
        <w:t>rámite</w:t>
      </w:r>
      <w:r w:rsidR="002360B0" w:rsidRPr="005F7C78">
        <w:rPr>
          <w:rFonts w:ascii="Arial" w:hAnsi="Arial" w:cs="Arial"/>
          <w:b/>
        </w:rPr>
        <w:t xml:space="preserve"> o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AE1C2A" w:rsidP="006F524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E1C2A">
              <w:rPr>
                <w:rFonts w:ascii="Arial" w:hAnsi="Arial" w:cs="Arial"/>
                <w:sz w:val="24"/>
                <w:szCs w:val="24"/>
              </w:rPr>
              <w:t xml:space="preserve">Solicitudes de Convenios </w:t>
            </w:r>
            <w:r w:rsidR="006F5248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AE1C2A">
              <w:rPr>
                <w:rFonts w:ascii="Arial" w:hAnsi="Arial" w:cs="Arial"/>
                <w:sz w:val="24"/>
                <w:szCs w:val="24"/>
              </w:rPr>
              <w:t>Institución Educativas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DD555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Horario de atención: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384BFC" w:rsidP="00972CD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a viernes de </w:t>
            </w:r>
            <w:r w:rsidR="0066765E" w:rsidRPr="005F7C78">
              <w:rPr>
                <w:rFonts w:ascii="Arial" w:hAnsi="Arial" w:cs="Arial"/>
              </w:rPr>
              <w:t>0</w:t>
            </w:r>
            <w:r w:rsidR="00921DBE" w:rsidRPr="005F7C78">
              <w:rPr>
                <w:rFonts w:ascii="Arial" w:hAnsi="Arial" w:cs="Arial"/>
              </w:rPr>
              <w:t>9:00 a 15:00</w:t>
            </w:r>
            <w:r w:rsidR="0066765E" w:rsidRPr="005F7C78">
              <w:rPr>
                <w:rFonts w:ascii="Arial" w:hAnsi="Arial" w:cs="Arial"/>
              </w:rPr>
              <w:t xml:space="preserve"> horas.</w:t>
            </w:r>
            <w:r w:rsidR="00921DBE" w:rsidRPr="005F7C78">
              <w:rPr>
                <w:rFonts w:ascii="Arial" w:hAnsi="Arial" w:cs="Arial"/>
              </w:rPr>
              <w:t xml:space="preserve"> </w:t>
            </w:r>
          </w:p>
        </w:tc>
      </w:tr>
    </w:tbl>
    <w:p w:rsidR="00AD45A5" w:rsidRPr="005F7C78" w:rsidRDefault="00AD45A5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435F8E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Domicilio</w:t>
      </w:r>
      <w:r w:rsidR="00F8629E" w:rsidRPr="005F7C78">
        <w:rPr>
          <w:rFonts w:ascii="Arial" w:hAnsi="Arial" w:cs="Arial"/>
          <w:b/>
        </w:rPr>
        <w:t>, teléfono y correo electrónico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28037D" w:rsidTr="00DD5550">
        <w:tc>
          <w:tcPr>
            <w:tcW w:w="8828" w:type="dxa"/>
          </w:tcPr>
          <w:p w:rsidR="000439E0" w:rsidRPr="006D7E88" w:rsidRDefault="000439E0" w:rsidP="00435F8E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Pr="005F7C78">
              <w:rPr>
                <w:rFonts w:ascii="Arial" w:hAnsi="Arial" w:cs="Arial"/>
              </w:rPr>
              <w:t>Ayza</w:t>
            </w:r>
            <w:proofErr w:type="spellEnd"/>
            <w:r w:rsidRPr="005F7C78">
              <w:rPr>
                <w:rFonts w:ascii="Arial" w:hAnsi="Arial" w:cs="Arial"/>
              </w:rPr>
              <w:t xml:space="preserve"> No. 195, Colonia Hidalgo, Municipio de San Pedro Tlaquepaque, Jalisco, México. </w:t>
            </w:r>
            <w:r w:rsidRPr="006D7E88">
              <w:rPr>
                <w:rFonts w:ascii="Arial" w:hAnsi="Arial" w:cs="Arial"/>
                <w:lang w:val="en-US"/>
              </w:rPr>
              <w:t>C.P. 456540</w:t>
            </w:r>
          </w:p>
          <w:p w:rsidR="000439E0" w:rsidRPr="005F7C78" w:rsidRDefault="000439E0" w:rsidP="00435F8E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  <w:lang w:val="en-US"/>
              </w:rPr>
              <w:t>36575200, 33363561</w:t>
            </w:r>
          </w:p>
          <w:p w:rsidR="000439E0" w:rsidRPr="005F7C78" w:rsidRDefault="000439E0" w:rsidP="00435F8E">
            <w:pPr>
              <w:spacing w:line="27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jovenestlaq@gmail.com</w:t>
            </w:r>
          </w:p>
          <w:p w:rsidR="00DD5550" w:rsidRPr="005F7C78" w:rsidRDefault="000439E0" w:rsidP="00435F8E">
            <w:pPr>
              <w:spacing w:line="27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http://imjuve.tlaquepaque.gob.mx/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B06528">
        <w:rPr>
          <w:rFonts w:ascii="Arial" w:hAnsi="Arial" w:cs="Arial"/>
          <w:b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057B" w:rsidRPr="005F7C78" w:rsidTr="00C7057B">
        <w:tc>
          <w:tcPr>
            <w:tcW w:w="8828" w:type="dxa"/>
          </w:tcPr>
          <w:p w:rsidR="00BF41E0" w:rsidRPr="005F7C78" w:rsidRDefault="00792F93" w:rsidP="00792F9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Crear herramientas para m</w:t>
            </w:r>
            <w:r w:rsidR="0017312A" w:rsidRPr="0017312A">
              <w:rPr>
                <w:rFonts w:ascii="Arial" w:hAnsi="Arial" w:cs="Arial"/>
              </w:rPr>
              <w:t>otiv</w:t>
            </w:r>
            <w:r w:rsidR="0017312A">
              <w:rPr>
                <w:rFonts w:ascii="Arial" w:hAnsi="Arial" w:cs="Arial"/>
              </w:rPr>
              <w:t>ar</w:t>
            </w:r>
            <w:r w:rsidR="0017312A" w:rsidRPr="0017312A">
              <w:rPr>
                <w:rFonts w:ascii="Arial" w:hAnsi="Arial" w:cs="Arial"/>
              </w:rPr>
              <w:t xml:space="preserve"> e impuls</w:t>
            </w:r>
            <w:r w:rsidR="0017312A">
              <w:rPr>
                <w:rFonts w:ascii="Arial" w:hAnsi="Arial" w:cs="Arial"/>
              </w:rPr>
              <w:t>ar</w:t>
            </w:r>
            <w:r w:rsidR="0017312A" w:rsidRPr="0017312A">
              <w:rPr>
                <w:rFonts w:ascii="Arial" w:hAnsi="Arial" w:cs="Arial"/>
              </w:rPr>
              <w:t xml:space="preserve"> </w:t>
            </w:r>
            <w:r w:rsidR="0017312A">
              <w:rPr>
                <w:rFonts w:ascii="Arial" w:hAnsi="Arial" w:cs="Arial"/>
              </w:rPr>
              <w:t>la</w:t>
            </w:r>
            <w:r w:rsidR="0017312A" w:rsidRPr="0017312A">
              <w:rPr>
                <w:rFonts w:ascii="Arial" w:hAnsi="Arial" w:cs="Arial"/>
              </w:rPr>
              <w:t xml:space="preserve"> formación personal, intelectual, profesional y social</w:t>
            </w:r>
            <w:r w:rsidR="0017312A">
              <w:rPr>
                <w:rFonts w:ascii="Arial" w:hAnsi="Arial" w:cs="Arial"/>
              </w:rPr>
              <w:t xml:space="preserve"> de la</w:t>
            </w:r>
            <w:r w:rsidR="0017312A" w:rsidRPr="00895F46">
              <w:rPr>
                <w:rFonts w:ascii="Arial" w:hAnsi="Arial" w:cs="Arial"/>
              </w:rPr>
              <w:t xml:space="preserve">s </w:t>
            </w:r>
            <w:r w:rsidR="0017312A">
              <w:rPr>
                <w:rFonts w:ascii="Arial" w:hAnsi="Arial" w:cs="Arial"/>
              </w:rPr>
              <w:t>y los jóvenes del Municipio de San Pedro Tlaquepaque</w:t>
            </w:r>
          </w:p>
        </w:tc>
      </w:tr>
    </w:tbl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Beneficios: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57A9" w:rsidRPr="005F7C78" w:rsidTr="007A6514">
        <w:tc>
          <w:tcPr>
            <w:tcW w:w="8828" w:type="dxa"/>
          </w:tcPr>
          <w:p w:rsidR="00BF41E0" w:rsidRPr="005F7C78" w:rsidRDefault="006A1839" w:rsidP="003F565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Colaboración de Institutos Educativos con el Instituto Municipal de la Juventud en Tlaquepaque, para impulsar y motivar a las y los </w:t>
            </w:r>
            <w:r w:rsidR="002A3E0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óvenes del Municipio a continuar con sus estudios, desarrollando ofertas educativas con descuentos y/o becas</w:t>
            </w:r>
            <w:r w:rsidR="0031272B">
              <w:rPr>
                <w:rFonts w:ascii="Arial" w:hAnsi="Arial" w:cs="Arial"/>
              </w:rPr>
              <w:t xml:space="preserve">, obteniendo </w:t>
            </w:r>
            <w:r w:rsidR="00792F93">
              <w:rPr>
                <w:rFonts w:ascii="Arial" w:hAnsi="Arial" w:cs="Arial"/>
              </w:rPr>
              <w:t>beneficios en común y de forma independiente</w:t>
            </w:r>
            <w:r w:rsidR="0031272B">
              <w:rPr>
                <w:rFonts w:ascii="Arial" w:hAnsi="Arial" w:cs="Arial"/>
              </w:rPr>
              <w:t xml:space="preserve"> por las partes</w:t>
            </w:r>
            <w:r w:rsidR="00792F93">
              <w:rPr>
                <w:rFonts w:ascii="Arial" w:hAnsi="Arial" w:cs="Arial"/>
              </w:rPr>
              <w:t>, con apoyos en difusión, promoción y servicios</w:t>
            </w:r>
            <w:r w:rsidR="0031272B">
              <w:rPr>
                <w:rFonts w:ascii="Arial" w:hAnsi="Arial" w:cs="Arial"/>
              </w:rPr>
              <w:t xml:space="preserve">, además de </w:t>
            </w:r>
            <w:r w:rsidR="00660874">
              <w:rPr>
                <w:rFonts w:ascii="Arial" w:hAnsi="Arial" w:cs="Arial"/>
              </w:rPr>
              <w:t>contribuir</w:t>
            </w:r>
            <w:r w:rsidR="0031272B">
              <w:rPr>
                <w:rFonts w:ascii="Arial" w:hAnsi="Arial" w:cs="Arial"/>
              </w:rPr>
              <w:t xml:space="preserve"> en la formación de la</w:t>
            </w:r>
            <w:r w:rsidR="00660874">
              <w:rPr>
                <w:rFonts w:ascii="Arial" w:hAnsi="Arial" w:cs="Arial"/>
              </w:rPr>
              <w:t xml:space="preserve">s y los </w:t>
            </w:r>
            <w:r w:rsidR="003F565E">
              <w:rPr>
                <w:rFonts w:ascii="Arial" w:hAnsi="Arial" w:cs="Arial"/>
              </w:rPr>
              <w:t>Jóvenes</w:t>
            </w:r>
            <w:r w:rsidR="0031272B">
              <w:rPr>
                <w:rFonts w:ascii="Arial" w:hAnsi="Arial" w:cs="Arial"/>
              </w:rPr>
              <w:t>.</w:t>
            </w:r>
          </w:p>
        </w:tc>
      </w:tr>
    </w:tbl>
    <w:p w:rsidR="00CA5D43" w:rsidRDefault="00CA5D43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655A0C" w:rsidRDefault="00863078" w:rsidP="005457A9">
      <w:pPr>
        <w:spacing w:line="276" w:lineRule="auto"/>
        <w:jc w:val="both"/>
        <w:rPr>
          <w:rFonts w:ascii="Arial" w:hAnsi="Arial" w:cs="Arial"/>
          <w:b/>
        </w:rPr>
      </w:pPr>
      <w:r w:rsidRPr="004341D3">
        <w:rPr>
          <w:rFonts w:ascii="Arial" w:hAnsi="Arial" w:cs="Arial"/>
          <w:b/>
        </w:rPr>
        <w:t>Fundamento Jurídico</w:t>
      </w:r>
      <w:r w:rsidR="005457A9" w:rsidRPr="004341D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BF41E0" w:rsidRPr="005F7C78" w:rsidRDefault="003C6E0D" w:rsidP="004341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55A0C">
              <w:rPr>
                <w:rFonts w:ascii="Arial" w:hAnsi="Arial" w:cs="Arial"/>
              </w:rPr>
              <w:t xml:space="preserve">Artículo </w:t>
            </w:r>
            <w:r w:rsidR="00C75B9B" w:rsidRPr="004341D3">
              <w:rPr>
                <w:rFonts w:ascii="Arial" w:hAnsi="Arial" w:cs="Arial"/>
              </w:rPr>
              <w:t>6,</w:t>
            </w:r>
            <w:r w:rsidR="007053AF">
              <w:rPr>
                <w:rFonts w:ascii="Arial" w:hAnsi="Arial" w:cs="Arial"/>
              </w:rPr>
              <w:t xml:space="preserve"> Fracción VIII</w:t>
            </w:r>
            <w:r w:rsidR="004341D3">
              <w:rPr>
                <w:rFonts w:ascii="Arial" w:hAnsi="Arial" w:cs="Arial"/>
              </w:rPr>
              <w:t xml:space="preserve"> y artículo</w:t>
            </w:r>
            <w:r w:rsidR="0043097C">
              <w:rPr>
                <w:rFonts w:ascii="Arial" w:hAnsi="Arial" w:cs="Arial"/>
              </w:rPr>
              <w:t xml:space="preserve"> </w:t>
            </w:r>
            <w:r w:rsidR="004341D3">
              <w:rPr>
                <w:rFonts w:ascii="Arial" w:hAnsi="Arial" w:cs="Arial"/>
              </w:rPr>
              <w:t xml:space="preserve">30, Fracción IX </w:t>
            </w:r>
            <w:r w:rsidRPr="00655A0C">
              <w:rPr>
                <w:rFonts w:ascii="Arial" w:hAnsi="Arial" w:cs="Arial"/>
              </w:rPr>
              <w:t>del Reglamento del Instituto Municipal de la Juventud en Tlaquepaque.</w:t>
            </w:r>
          </w:p>
        </w:tc>
      </w:tr>
    </w:tbl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</w:p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Medios para proporcionar el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BF41E0" w:rsidRDefault="005A3F83" w:rsidP="00435F8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 solicitar orientación e informe de forma presencial o vía telefónica en</w:t>
            </w:r>
            <w:r w:rsidR="00D7589A">
              <w:rPr>
                <w:rFonts w:ascii="Arial" w:hAnsi="Arial" w:cs="Arial"/>
              </w:rPr>
              <w:t xml:space="preserve"> las Instalaciones del Instituto Municipal de la Juventud en </w:t>
            </w:r>
            <w:r w:rsidR="00FE6341">
              <w:rPr>
                <w:rFonts w:ascii="Arial" w:hAnsi="Arial" w:cs="Arial"/>
              </w:rPr>
              <w:t xml:space="preserve">San Pedro </w:t>
            </w:r>
            <w:r w:rsidR="00D7589A">
              <w:rPr>
                <w:rFonts w:ascii="Arial" w:hAnsi="Arial" w:cs="Arial"/>
              </w:rPr>
              <w:t>Tlaquepaque</w:t>
            </w:r>
            <w:r>
              <w:rPr>
                <w:rFonts w:ascii="Arial" w:hAnsi="Arial" w:cs="Arial"/>
              </w:rPr>
              <w:t>:</w:t>
            </w:r>
          </w:p>
          <w:p w:rsidR="005A3F83" w:rsidRPr="006D7E88" w:rsidRDefault="005A3F83" w:rsidP="00435F8E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Pr="005F7C78">
              <w:rPr>
                <w:rFonts w:ascii="Arial" w:hAnsi="Arial" w:cs="Arial"/>
              </w:rPr>
              <w:t>Ayza</w:t>
            </w:r>
            <w:proofErr w:type="spellEnd"/>
            <w:r w:rsidRPr="005F7C78">
              <w:rPr>
                <w:rFonts w:ascii="Arial" w:hAnsi="Arial" w:cs="Arial"/>
              </w:rPr>
              <w:t xml:space="preserve"> No. 195, Colonia Hidalgo, Municipio de San Pedro Tlaquepaque, Jalisco, México. </w:t>
            </w:r>
            <w:r w:rsidRPr="006D7E88">
              <w:rPr>
                <w:rFonts w:ascii="Arial" w:hAnsi="Arial" w:cs="Arial"/>
                <w:lang w:val="en-US"/>
              </w:rPr>
              <w:t>C.P. 456540</w:t>
            </w:r>
          </w:p>
          <w:p w:rsidR="005A3F83" w:rsidRPr="005A3F83" w:rsidRDefault="005A3F83" w:rsidP="00435F8E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  <w:lang w:val="en-US"/>
              </w:rPr>
              <w:t>36575200, 33363561</w:t>
            </w:r>
          </w:p>
        </w:tc>
      </w:tr>
    </w:tbl>
    <w:p w:rsidR="00F8629E" w:rsidRPr="005F7C78" w:rsidRDefault="00F8629E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FB6551" w:rsidRPr="005F7C78" w:rsidRDefault="002360B0" w:rsidP="00FB6551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Requisitos: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6551" w:rsidRPr="005F7C78" w:rsidTr="007A6514">
        <w:tc>
          <w:tcPr>
            <w:tcW w:w="8828" w:type="dxa"/>
          </w:tcPr>
          <w:p w:rsidR="00AA6930" w:rsidRDefault="00D53EC9" w:rsidP="00E3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indispensable </w:t>
            </w:r>
            <w:r w:rsidR="00990F1F">
              <w:rPr>
                <w:rFonts w:ascii="Arial" w:hAnsi="Arial" w:cs="Arial"/>
              </w:rPr>
              <w:t xml:space="preserve">informar y entregar la </w:t>
            </w:r>
            <w:r w:rsidR="00762FB7">
              <w:rPr>
                <w:rFonts w:ascii="Arial" w:hAnsi="Arial" w:cs="Arial"/>
              </w:rPr>
              <w:t>siguientes documentos para llevar a cabo la celebración del convenio de cuenta</w:t>
            </w:r>
            <w:r>
              <w:rPr>
                <w:rFonts w:ascii="Arial" w:hAnsi="Arial" w:cs="Arial"/>
              </w:rPr>
              <w:t>:</w:t>
            </w:r>
          </w:p>
          <w:p w:rsidR="00F96597" w:rsidRPr="00F96597" w:rsidRDefault="00900382" w:rsidP="00F96597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Informar del interés y beneficio a otorgar;</w:t>
            </w:r>
          </w:p>
          <w:p w:rsidR="00900382" w:rsidRDefault="00900382" w:rsidP="00D53EC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del enlace para la comunicación continua;</w:t>
            </w:r>
          </w:p>
          <w:p w:rsidR="00F96597" w:rsidRDefault="00F96597" w:rsidP="00D53EC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del representante legal que será señalado en el convenio de cuenta;</w:t>
            </w:r>
          </w:p>
          <w:p w:rsidR="00D53EC9" w:rsidRDefault="00900382" w:rsidP="00D53EC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 la i</w:t>
            </w:r>
            <w:r w:rsidR="00762FB7">
              <w:rPr>
                <w:rFonts w:ascii="Arial" w:hAnsi="Arial" w:cs="Arial"/>
              </w:rPr>
              <w:t>dentificación oficial del representante legal</w:t>
            </w:r>
            <w:r w:rsidR="007A47C8">
              <w:rPr>
                <w:rFonts w:ascii="Arial" w:hAnsi="Arial" w:cs="Arial"/>
              </w:rPr>
              <w:t xml:space="preserve">; </w:t>
            </w:r>
          </w:p>
          <w:p w:rsidR="00053079" w:rsidRDefault="00900382" w:rsidP="00762FB7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c</w:t>
            </w:r>
            <w:r w:rsidR="00D53EC9">
              <w:rPr>
                <w:rFonts w:ascii="Arial" w:hAnsi="Arial" w:cs="Arial"/>
              </w:rPr>
              <w:t>omprobante de domicilio</w:t>
            </w:r>
            <w:r>
              <w:rPr>
                <w:rFonts w:ascii="Arial" w:hAnsi="Arial" w:cs="Arial"/>
              </w:rPr>
              <w:t xml:space="preserve"> </w:t>
            </w:r>
            <w:r w:rsidR="00990F1F">
              <w:rPr>
                <w:rFonts w:ascii="Arial" w:hAnsi="Arial" w:cs="Arial"/>
              </w:rPr>
              <w:t>fiscal</w:t>
            </w:r>
            <w:r w:rsidR="007A47C8">
              <w:rPr>
                <w:rFonts w:ascii="Arial" w:hAnsi="Arial" w:cs="Arial"/>
              </w:rPr>
              <w:t>;</w:t>
            </w:r>
            <w:r w:rsidR="00EF14D1">
              <w:rPr>
                <w:rFonts w:ascii="Arial" w:hAnsi="Arial" w:cs="Arial"/>
              </w:rPr>
              <w:t xml:space="preserve"> y</w:t>
            </w:r>
          </w:p>
          <w:p w:rsidR="007A47C8" w:rsidRPr="00762FB7" w:rsidRDefault="007A47C8" w:rsidP="00762FB7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Informar del interés </w:t>
            </w:r>
            <w:r w:rsidR="00EF14D1">
              <w:rPr>
                <w:rFonts w:ascii="Arial" w:hAnsi="Arial" w:cs="Arial"/>
              </w:rPr>
              <w:t>y beneficio a otorgar.</w:t>
            </w:r>
          </w:p>
        </w:tc>
      </w:tr>
    </w:tbl>
    <w:p w:rsidR="00AE63F0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  <w:r w:rsidRPr="0050051D">
        <w:rPr>
          <w:rFonts w:ascii="Arial" w:hAnsi="Arial" w:cs="Arial"/>
          <w:b/>
        </w:rPr>
        <w:t>P</w:t>
      </w:r>
      <w:r w:rsidR="002360B0" w:rsidRPr="0050051D">
        <w:rPr>
          <w:rFonts w:ascii="Arial" w:hAnsi="Arial" w:cs="Arial"/>
          <w:b/>
        </w:rPr>
        <w:t>rocedimiento</w:t>
      </w:r>
      <w:r w:rsidR="00E02F71" w:rsidRPr="0050051D">
        <w:rPr>
          <w:rFonts w:ascii="Arial" w:hAnsi="Arial" w:cs="Arial"/>
          <w:b/>
        </w:rPr>
        <w:t xml:space="preserve"> detallado</w:t>
      </w:r>
      <w:r w:rsidR="00EE6698" w:rsidRPr="0050051D">
        <w:rPr>
          <w:rFonts w:ascii="Arial" w:hAnsi="Arial" w:cs="Arial"/>
          <w:b/>
        </w:rPr>
        <w:t>:</w:t>
      </w:r>
      <w:r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7C78" w:rsidRPr="005F7C78" w:rsidTr="007A6514">
        <w:tc>
          <w:tcPr>
            <w:tcW w:w="8828" w:type="dxa"/>
          </w:tcPr>
          <w:p w:rsidR="00D20FD2" w:rsidRDefault="00D20FD2" w:rsidP="00D20F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interesado deberá de llevar a cabo:</w:t>
            </w:r>
          </w:p>
          <w:p w:rsidR="00D20FD2" w:rsidRDefault="0030679F" w:rsidP="0088793E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escrito donde solicite la celebración del convenio a</w:t>
            </w:r>
            <w:r w:rsidR="00D20FD2" w:rsidRPr="00D20FD2">
              <w:rPr>
                <w:rFonts w:ascii="Arial" w:hAnsi="Arial" w:cs="Arial"/>
              </w:rPr>
              <w:t xml:space="preserve"> las Instalaciones del IMJUVET en Prolongación Pedro de </w:t>
            </w:r>
            <w:proofErr w:type="spellStart"/>
            <w:r w:rsidR="00D20FD2" w:rsidRPr="00D20FD2">
              <w:rPr>
                <w:rFonts w:ascii="Arial" w:hAnsi="Arial" w:cs="Arial"/>
              </w:rPr>
              <w:t>Ayza</w:t>
            </w:r>
            <w:proofErr w:type="spellEnd"/>
            <w:r w:rsidR="00D20FD2" w:rsidRPr="00D20FD2">
              <w:rPr>
                <w:rFonts w:ascii="Arial" w:hAnsi="Arial" w:cs="Arial"/>
              </w:rPr>
              <w:t xml:space="preserve"> No. 195, Colonia Hidalgo, Municipio de </w:t>
            </w:r>
            <w:r w:rsidR="00D20FD2">
              <w:rPr>
                <w:rFonts w:ascii="Arial" w:hAnsi="Arial" w:cs="Arial"/>
              </w:rPr>
              <w:t>San Pedro Tlaquepaque, Jalisco;</w:t>
            </w:r>
          </w:p>
          <w:p w:rsidR="00CA5D43" w:rsidRDefault="00CA5D43" w:rsidP="00CA5D43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CA5D43">
              <w:rPr>
                <w:rFonts w:ascii="Arial" w:hAnsi="Arial" w:cs="Arial"/>
              </w:rPr>
              <w:t xml:space="preserve">Esperar la respuesta del encargado del Área de Becas para </w:t>
            </w:r>
            <w:r>
              <w:rPr>
                <w:rFonts w:ascii="Arial" w:hAnsi="Arial" w:cs="Arial"/>
              </w:rPr>
              <w:t>la entrega de documentación y creación del convenio de cuenta;</w:t>
            </w:r>
          </w:p>
          <w:p w:rsidR="00CA5D43" w:rsidRDefault="00CA5D43" w:rsidP="00CA5D43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CA5D43">
              <w:rPr>
                <w:rFonts w:ascii="Arial" w:hAnsi="Arial" w:cs="Arial"/>
              </w:rPr>
              <w:t>gendar</w:t>
            </w:r>
            <w:r>
              <w:rPr>
                <w:rFonts w:ascii="Arial" w:hAnsi="Arial" w:cs="Arial"/>
              </w:rPr>
              <w:t>á</w:t>
            </w:r>
            <w:proofErr w:type="spellEnd"/>
            <w:r w:rsidRPr="00CA5D43">
              <w:rPr>
                <w:rFonts w:ascii="Arial" w:hAnsi="Arial" w:cs="Arial"/>
              </w:rPr>
              <w:t xml:space="preserve"> cita para la celebración del convenio de cuenta</w:t>
            </w:r>
            <w:r>
              <w:rPr>
                <w:rFonts w:ascii="Arial" w:hAnsi="Arial" w:cs="Arial"/>
              </w:rPr>
              <w:t xml:space="preserve"> con los titulares respectivos;</w:t>
            </w:r>
          </w:p>
          <w:p w:rsidR="00CA5D43" w:rsidRPr="00CA5D43" w:rsidRDefault="00CA5D43" w:rsidP="00CA5D43">
            <w:pPr>
              <w:pStyle w:val="Prrafodelista"/>
              <w:spacing w:line="276" w:lineRule="auto"/>
              <w:jc w:val="both"/>
              <w:rPr>
                <w:rFonts w:ascii="Arial" w:hAnsi="Arial" w:cs="Arial"/>
              </w:rPr>
            </w:pPr>
          </w:p>
          <w:p w:rsidR="0021393F" w:rsidRPr="0021393F" w:rsidRDefault="00CA5D43" w:rsidP="00CA5D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comunicación de los enlaces será continua para llevar a cabo los acuerdos señalados. Es importante que una vez celebrado el convenio, se otorgue la información que señala el anexo, para llevar a cabo la difusión correspondiente por este IMJUVET</w:t>
            </w:r>
            <w:r w:rsidR="00D95E2C">
              <w:rPr>
                <w:rFonts w:ascii="Arial" w:hAnsi="Arial" w:cs="Arial"/>
              </w:rPr>
              <w:t>.</w:t>
            </w:r>
          </w:p>
        </w:tc>
      </w:tr>
    </w:tbl>
    <w:p w:rsidR="001C7D70" w:rsidRDefault="001C7D7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CA5D43" w:rsidRDefault="00CA5D43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CA5D43" w:rsidRDefault="00CA5D43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2360B0" w:rsidP="00AE63F0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Costo</w:t>
      </w:r>
      <w:r w:rsidR="00E02F71" w:rsidRPr="005F7C78">
        <w:rPr>
          <w:rFonts w:ascii="Arial" w:hAnsi="Arial" w:cs="Arial"/>
          <w:b/>
        </w:rPr>
        <w:t xml:space="preserve"> total:</w:t>
      </w:r>
      <w:r w:rsidR="00AE63F0"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06BD" w:rsidRPr="005F7C78" w:rsidTr="007A6514">
        <w:tc>
          <w:tcPr>
            <w:tcW w:w="8828" w:type="dxa"/>
          </w:tcPr>
          <w:p w:rsidR="00AE63F0" w:rsidRPr="00E31B90" w:rsidRDefault="00AE63F0" w:rsidP="00CA5D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 xml:space="preserve">El servicio </w:t>
            </w:r>
            <w:r w:rsidR="000625B4">
              <w:rPr>
                <w:rFonts w:ascii="Arial" w:hAnsi="Arial" w:cs="Arial"/>
              </w:rPr>
              <w:t xml:space="preserve">para </w:t>
            </w:r>
            <w:r w:rsidR="00CA5D43">
              <w:rPr>
                <w:rFonts w:ascii="Arial" w:hAnsi="Arial" w:cs="Arial"/>
              </w:rPr>
              <w:t>celebrar convenios es totalmente gratuito</w:t>
            </w:r>
            <w:r w:rsidRPr="005F7C78">
              <w:rPr>
                <w:rFonts w:ascii="Arial" w:hAnsi="Arial" w:cs="Arial"/>
              </w:rPr>
              <w:t>.</w:t>
            </w:r>
          </w:p>
        </w:tc>
      </w:tr>
    </w:tbl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Forma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63F6" w:rsidRPr="005F7C78" w:rsidTr="00A5592C">
        <w:tc>
          <w:tcPr>
            <w:tcW w:w="8828" w:type="dxa"/>
          </w:tcPr>
          <w:p w:rsidR="00A5592C" w:rsidRPr="005F7C78" w:rsidRDefault="00BD1BA5" w:rsidP="005B4C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 aplica.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CB5CA8">
        <w:rPr>
          <w:rFonts w:ascii="Arial" w:hAnsi="Arial" w:cs="Arial"/>
          <w:b/>
        </w:rPr>
        <w:t>Documento a obtener: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465" w:rsidRPr="005F7C78" w:rsidTr="00A5592C">
        <w:tc>
          <w:tcPr>
            <w:tcW w:w="8828" w:type="dxa"/>
          </w:tcPr>
          <w:p w:rsidR="00A875A0" w:rsidRPr="005F7C78" w:rsidRDefault="00623B2B" w:rsidP="00F2454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original del </w:t>
            </w:r>
            <w:r w:rsidR="001020D7">
              <w:rPr>
                <w:rFonts w:ascii="Arial" w:hAnsi="Arial" w:cs="Arial"/>
              </w:rPr>
              <w:t xml:space="preserve">Convenio de coordinación o colaboración </w:t>
            </w:r>
            <w:r>
              <w:rPr>
                <w:rFonts w:ascii="Arial" w:hAnsi="Arial" w:cs="Arial"/>
              </w:rPr>
              <w:t xml:space="preserve">celebrado con </w:t>
            </w:r>
            <w:r w:rsidR="001020D7">
              <w:rPr>
                <w:rFonts w:ascii="Arial" w:hAnsi="Arial" w:cs="Arial"/>
              </w:rPr>
              <w:t>el Instituto Municipal de la Juventud en Tlaquepaque</w:t>
            </w:r>
            <w:r>
              <w:rPr>
                <w:rFonts w:ascii="Arial" w:hAnsi="Arial" w:cs="Arial"/>
              </w:rPr>
              <w:t xml:space="preserve"> como resul</w:t>
            </w:r>
            <w:r w:rsidR="00F2454C">
              <w:rPr>
                <w:rFonts w:ascii="Arial" w:hAnsi="Arial" w:cs="Arial"/>
              </w:rPr>
              <w:t>tado del trámite de cuenta</w:t>
            </w:r>
            <w:r w:rsidR="006F10D5">
              <w:rPr>
                <w:rFonts w:ascii="Arial" w:hAnsi="Arial" w:cs="Arial"/>
              </w:rPr>
              <w:t>.</w:t>
            </w:r>
            <w:r>
              <w:t xml:space="preserve"> 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467348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Plazo máximo de respuesta</w:t>
      </w:r>
      <w:r w:rsidR="002360B0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5F7C78" w:rsidTr="00A5592C">
        <w:tc>
          <w:tcPr>
            <w:tcW w:w="8828" w:type="dxa"/>
          </w:tcPr>
          <w:p w:rsidR="00B77F1D" w:rsidRPr="005F7C78" w:rsidRDefault="00B62372" w:rsidP="004E52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existe un plazo establecido, sin embargo, se </w:t>
            </w:r>
            <w:r w:rsidR="00013576">
              <w:rPr>
                <w:rFonts w:ascii="Arial" w:hAnsi="Arial" w:cs="Arial"/>
              </w:rPr>
              <w:t xml:space="preserve">tiene como objeto </w:t>
            </w:r>
            <w:r w:rsidR="004E523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</w:t>
            </w:r>
            <w:r w:rsidR="00003AE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una a</w:t>
            </w:r>
            <w:r w:rsidRPr="00B62372">
              <w:rPr>
                <w:rFonts w:ascii="Arial" w:hAnsi="Arial" w:cs="Arial"/>
              </w:rPr>
              <w:t xml:space="preserve">tención inmediata </w:t>
            </w:r>
            <w:r w:rsidR="00003AE3">
              <w:rPr>
                <w:rFonts w:ascii="Arial" w:hAnsi="Arial" w:cs="Arial"/>
              </w:rPr>
              <w:t xml:space="preserve">para realizar el trámite correspondiente para </w:t>
            </w:r>
            <w:r w:rsidR="00F76085">
              <w:rPr>
                <w:rFonts w:ascii="Arial" w:hAnsi="Arial" w:cs="Arial"/>
              </w:rPr>
              <w:t xml:space="preserve">agilizar </w:t>
            </w:r>
            <w:r w:rsidR="00003AE3">
              <w:rPr>
                <w:rFonts w:ascii="Arial" w:hAnsi="Arial" w:cs="Arial"/>
              </w:rPr>
              <w:t>la celebración del convenio</w:t>
            </w:r>
            <w:r w:rsidR="00F76085">
              <w:rPr>
                <w:rFonts w:ascii="Arial" w:hAnsi="Arial" w:cs="Arial"/>
              </w:rPr>
              <w:t xml:space="preserve"> de cuenta.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CA6311" w:rsidRPr="005F7C78" w:rsidRDefault="00CA6311" w:rsidP="00CA63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adicional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6311" w:rsidRPr="005F7C78" w:rsidTr="007A6514">
        <w:tc>
          <w:tcPr>
            <w:tcW w:w="8828" w:type="dxa"/>
          </w:tcPr>
          <w:p w:rsidR="00761EE2" w:rsidRDefault="00A7624F" w:rsidP="005170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resultarle de interés, p</w:t>
            </w:r>
            <w:r w:rsidR="00CA6311">
              <w:rPr>
                <w:rFonts w:ascii="Arial" w:hAnsi="Arial" w:cs="Arial"/>
              </w:rPr>
              <w:t xml:space="preserve">odrá consultar toda la información </w:t>
            </w:r>
            <w:r w:rsidR="00761EE2">
              <w:rPr>
                <w:rFonts w:ascii="Arial" w:hAnsi="Arial" w:cs="Arial"/>
              </w:rPr>
              <w:t>referente a los convenios celebrados y la oferta de becas que diversas</w:t>
            </w:r>
            <w:r w:rsidR="005170BC">
              <w:rPr>
                <w:rFonts w:ascii="Arial" w:hAnsi="Arial" w:cs="Arial"/>
              </w:rPr>
              <w:t xml:space="preserve"> Instituciones Educativas </w:t>
            </w:r>
            <w:r w:rsidR="00761EE2">
              <w:rPr>
                <w:rFonts w:ascii="Arial" w:hAnsi="Arial" w:cs="Arial"/>
              </w:rPr>
              <w:t>otorgan en</w:t>
            </w:r>
            <w:r w:rsidR="00160601">
              <w:rPr>
                <w:rFonts w:ascii="Arial" w:hAnsi="Arial" w:cs="Arial"/>
              </w:rPr>
              <w:t xml:space="preserve"> </w:t>
            </w:r>
            <w:r w:rsidR="00CA6311">
              <w:rPr>
                <w:rFonts w:ascii="Arial" w:hAnsi="Arial" w:cs="Arial"/>
              </w:rPr>
              <w:t>l</w:t>
            </w:r>
            <w:r w:rsidR="00160601">
              <w:rPr>
                <w:rFonts w:ascii="Arial" w:hAnsi="Arial" w:cs="Arial"/>
              </w:rPr>
              <w:t>os</w:t>
            </w:r>
            <w:r w:rsidR="00CA6311">
              <w:rPr>
                <w:rFonts w:ascii="Arial" w:hAnsi="Arial" w:cs="Arial"/>
              </w:rPr>
              <w:t xml:space="preserve"> siguiente</w:t>
            </w:r>
            <w:r w:rsidR="00160601">
              <w:rPr>
                <w:rFonts w:ascii="Arial" w:hAnsi="Arial" w:cs="Arial"/>
              </w:rPr>
              <w:t>s</w:t>
            </w:r>
            <w:r w:rsidR="00CA6311">
              <w:rPr>
                <w:rFonts w:ascii="Arial" w:hAnsi="Arial" w:cs="Arial"/>
              </w:rPr>
              <w:t xml:space="preserve"> link</w:t>
            </w:r>
            <w:r w:rsidR="00160601">
              <w:rPr>
                <w:rFonts w:ascii="Arial" w:hAnsi="Arial" w:cs="Arial"/>
              </w:rPr>
              <w:t>s</w:t>
            </w:r>
            <w:r w:rsidR="00CA6311">
              <w:rPr>
                <w:rFonts w:ascii="Arial" w:hAnsi="Arial" w:cs="Arial"/>
              </w:rPr>
              <w:t xml:space="preserve">: </w:t>
            </w:r>
          </w:p>
          <w:p w:rsidR="00CA6311" w:rsidRDefault="00160601" w:rsidP="005170B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60601">
              <w:rPr>
                <w:rFonts w:ascii="Arial" w:hAnsi="Arial" w:cs="Arial"/>
                <w:i/>
              </w:rPr>
              <w:t>Información de Becas:</w:t>
            </w:r>
            <w:r>
              <w:rPr>
                <w:rFonts w:ascii="Arial" w:hAnsi="Arial" w:cs="Arial"/>
              </w:rPr>
              <w:t xml:space="preserve"> </w:t>
            </w:r>
            <w:r w:rsidR="005170BC" w:rsidRPr="005170BC">
              <w:rPr>
                <w:rFonts w:ascii="Arial" w:hAnsi="Arial" w:cs="Arial"/>
              </w:rPr>
              <w:t>http://imjuve.tlaquepaque.gob.mx/programas/becas/</w:t>
            </w:r>
          </w:p>
          <w:p w:rsidR="005170BC" w:rsidRPr="005F7C78" w:rsidRDefault="00160601" w:rsidP="005170B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60601">
              <w:rPr>
                <w:rFonts w:ascii="Arial" w:hAnsi="Arial" w:cs="Arial"/>
                <w:i/>
              </w:rPr>
              <w:t>Información de convenios celebrados:</w:t>
            </w:r>
            <w:r>
              <w:rPr>
                <w:rFonts w:ascii="Arial" w:hAnsi="Arial" w:cs="Arial"/>
              </w:rPr>
              <w:t xml:space="preserve"> </w:t>
            </w:r>
            <w:r w:rsidRPr="00160601">
              <w:rPr>
                <w:rFonts w:ascii="Arial" w:hAnsi="Arial" w:cs="Arial"/>
              </w:rPr>
              <w:t>http://imjuve.tlaquepaque.gob.mx/articulo-8/vi/f-los-convenios-contratos-demas-instrumentos-juridicos-suscritos-sujeto-obligado-cuando-menos-los-ultimos-tres-anos/</w:t>
            </w:r>
          </w:p>
        </w:tc>
      </w:tr>
    </w:tbl>
    <w:p w:rsidR="00CA6311" w:rsidRDefault="00CA6311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E844EF" w:rsidRPr="005F7C78" w:rsidRDefault="00E844EF" w:rsidP="00E844E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529F0" w:rsidRPr="005F7C78">
        <w:rPr>
          <w:rFonts w:ascii="Arial" w:hAnsi="Arial" w:cs="Arial"/>
          <w:b/>
        </w:rPr>
        <w:t xml:space="preserve">atos </w:t>
      </w:r>
      <w:r w:rsidR="009A5E46" w:rsidRPr="005F7C78">
        <w:rPr>
          <w:rFonts w:ascii="Arial" w:hAnsi="Arial" w:cs="Arial"/>
          <w:b/>
        </w:rPr>
        <w:t>per</w:t>
      </w:r>
      <w:r w:rsidR="00AA3DAF" w:rsidRPr="005F7C78">
        <w:rPr>
          <w:rFonts w:ascii="Arial" w:hAnsi="Arial" w:cs="Arial"/>
          <w:b/>
        </w:rPr>
        <w:t xml:space="preserve">sonales </w:t>
      </w:r>
      <w:r w:rsidR="00E9798B">
        <w:rPr>
          <w:rFonts w:ascii="Arial" w:hAnsi="Arial" w:cs="Arial"/>
          <w:b/>
        </w:rPr>
        <w:t>requeridos para el servicio</w:t>
      </w:r>
      <w:r w:rsidR="00AA3DAF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4EF" w:rsidRPr="005F7C78" w:rsidTr="007A6514">
        <w:tc>
          <w:tcPr>
            <w:tcW w:w="8828" w:type="dxa"/>
          </w:tcPr>
          <w:p w:rsidR="00E9798B" w:rsidRDefault="00E9798B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llevar a cabo l</w:t>
            </w:r>
            <w:r w:rsidR="00BB28AA">
              <w:rPr>
                <w:rFonts w:ascii="Arial" w:hAnsi="Arial" w:cs="Arial"/>
              </w:rPr>
              <w:t>a</w:t>
            </w:r>
            <w:r w:rsidR="00F33EAA">
              <w:rPr>
                <w:rFonts w:ascii="Arial" w:hAnsi="Arial" w:cs="Arial"/>
              </w:rPr>
              <w:t xml:space="preserve"> </w:t>
            </w:r>
            <w:r w:rsidR="00042D22">
              <w:rPr>
                <w:rFonts w:ascii="Arial" w:hAnsi="Arial" w:cs="Arial"/>
              </w:rPr>
              <w:t xml:space="preserve">celebración de Convenios con este Instituto Municipal de la Juventud en Tlaquepaque, es necesario tener acceso a </w:t>
            </w:r>
            <w:r w:rsidR="00F33EAA">
              <w:rPr>
                <w:rFonts w:ascii="Arial" w:hAnsi="Arial" w:cs="Arial"/>
              </w:rPr>
              <w:t>los siguientes documentos y datos personales</w:t>
            </w:r>
            <w:r>
              <w:rPr>
                <w:rFonts w:ascii="Arial" w:hAnsi="Arial" w:cs="Arial"/>
              </w:rPr>
              <w:t>:</w:t>
            </w:r>
          </w:p>
          <w:p w:rsidR="00E844EF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406B52">
              <w:rPr>
                <w:rFonts w:ascii="Arial" w:hAnsi="Arial" w:cs="Arial"/>
              </w:rPr>
              <w:t xml:space="preserve"> personal</w:t>
            </w:r>
            <w:r>
              <w:rPr>
                <w:rFonts w:ascii="Arial" w:hAnsi="Arial" w:cs="Arial"/>
              </w:rPr>
              <w:t>;</w:t>
            </w:r>
          </w:p>
          <w:p w:rsidR="00E9798B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telefónico;</w:t>
            </w:r>
            <w:r w:rsidR="006716F6">
              <w:rPr>
                <w:rFonts w:ascii="Arial" w:hAnsi="Arial" w:cs="Arial"/>
              </w:rPr>
              <w:t xml:space="preserve"> </w:t>
            </w:r>
          </w:p>
          <w:p w:rsidR="00E9798B" w:rsidRDefault="00E9798B" w:rsidP="00FF31E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  <w:r w:rsidR="00406B52">
              <w:rPr>
                <w:rFonts w:ascii="Arial" w:hAnsi="Arial" w:cs="Arial"/>
              </w:rPr>
              <w:t>; y</w:t>
            </w:r>
          </w:p>
          <w:p w:rsidR="006716F6" w:rsidRPr="00406B52" w:rsidRDefault="00406B52" w:rsidP="00406B5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</w:t>
            </w:r>
            <w:r w:rsidR="006716F6" w:rsidRPr="00D53EC9">
              <w:rPr>
                <w:rFonts w:ascii="Arial" w:hAnsi="Arial" w:cs="Arial"/>
              </w:rPr>
              <w:t>ntificación oficial o escolar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F45B9" w:rsidRDefault="003F45B9" w:rsidP="003C4EF9">
      <w:pPr>
        <w:spacing w:line="276" w:lineRule="auto"/>
        <w:jc w:val="both"/>
        <w:rPr>
          <w:rFonts w:ascii="Arial" w:hAnsi="Arial" w:cs="Arial"/>
          <w:b/>
        </w:rPr>
      </w:pPr>
    </w:p>
    <w:p w:rsidR="00623B2B" w:rsidRDefault="00623B2B" w:rsidP="003C4EF9">
      <w:pPr>
        <w:spacing w:line="276" w:lineRule="auto"/>
        <w:jc w:val="both"/>
        <w:rPr>
          <w:rFonts w:ascii="Arial" w:hAnsi="Arial" w:cs="Arial"/>
          <w:b/>
        </w:rPr>
      </w:pPr>
    </w:p>
    <w:p w:rsidR="003C4EF9" w:rsidRPr="005F7C78" w:rsidRDefault="005C396D" w:rsidP="003C4EF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emisión</w:t>
      </w:r>
      <w:r w:rsidR="003C4EF9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410"/>
        <w:gridCol w:w="2615"/>
      </w:tblGrid>
      <w:tr w:rsidR="0028037D" w:rsidTr="006F68C0">
        <w:trPr>
          <w:jc w:val="center"/>
        </w:trPr>
        <w:tc>
          <w:tcPr>
            <w:tcW w:w="3794" w:type="dxa"/>
          </w:tcPr>
          <w:p w:rsidR="0028037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410" w:type="dxa"/>
          </w:tcPr>
          <w:p w:rsidR="0028037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15" w:type="dxa"/>
          </w:tcPr>
          <w:p w:rsidR="0028037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28037D" w:rsidTr="006F68C0">
        <w:trPr>
          <w:jc w:val="center"/>
        </w:trPr>
        <w:tc>
          <w:tcPr>
            <w:tcW w:w="3794" w:type="dxa"/>
          </w:tcPr>
          <w:p w:rsidR="0028037D" w:rsidRPr="002B3DEE" w:rsidRDefault="0028037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Elabor</w:t>
            </w:r>
            <w:r>
              <w:rPr>
                <w:rFonts w:ascii="Arial" w:hAnsi="Arial" w:cs="Arial"/>
                <w:b/>
              </w:rPr>
              <w:t>ó</w:t>
            </w:r>
            <w:r w:rsidRPr="002B3DEE">
              <w:rPr>
                <w:rFonts w:ascii="Arial" w:hAnsi="Arial" w:cs="Arial"/>
                <w:b/>
              </w:rPr>
              <w:t>:</w:t>
            </w:r>
          </w:p>
          <w:p w:rsidR="0028037D" w:rsidRDefault="0028037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Georgina Macedo Martínez</w:t>
            </w:r>
          </w:p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Unidad de Transparencia</w:t>
            </w:r>
          </w:p>
        </w:tc>
        <w:tc>
          <w:tcPr>
            <w:tcW w:w="2410" w:type="dxa"/>
          </w:tcPr>
          <w:p w:rsidR="0028037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8037D" w:rsidTr="006F68C0">
        <w:trPr>
          <w:jc w:val="center"/>
        </w:trPr>
        <w:tc>
          <w:tcPr>
            <w:tcW w:w="3794" w:type="dxa"/>
          </w:tcPr>
          <w:p w:rsidR="0028037D" w:rsidRPr="002B3DEE" w:rsidRDefault="0028037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Responsable:</w:t>
            </w:r>
          </w:p>
          <w:p w:rsidR="0028037D" w:rsidRDefault="0028037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Nancy </w:t>
            </w:r>
            <w:proofErr w:type="spellStart"/>
            <w:r>
              <w:rPr>
                <w:rFonts w:ascii="Arial" w:hAnsi="Arial" w:cs="Arial"/>
              </w:rPr>
              <w:t>Naraly</w:t>
            </w:r>
            <w:proofErr w:type="spellEnd"/>
            <w:r>
              <w:rPr>
                <w:rFonts w:ascii="Arial" w:hAnsi="Arial" w:cs="Arial"/>
              </w:rPr>
              <w:t xml:space="preserve"> González Ramírez</w:t>
            </w:r>
          </w:p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General del Instituto Municipal de la Juventud en Tlaquepaque</w:t>
            </w:r>
          </w:p>
        </w:tc>
        <w:tc>
          <w:tcPr>
            <w:tcW w:w="2410" w:type="dxa"/>
          </w:tcPr>
          <w:p w:rsidR="0028037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8037D" w:rsidTr="006F68C0">
        <w:trPr>
          <w:jc w:val="center"/>
        </w:trPr>
        <w:tc>
          <w:tcPr>
            <w:tcW w:w="3794" w:type="dxa"/>
          </w:tcPr>
          <w:p w:rsidR="0028037D" w:rsidRPr="002B3DEE" w:rsidRDefault="0028037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Revisó:</w:t>
            </w:r>
          </w:p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28037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  <w:tr w:rsidR="0028037D" w:rsidTr="006F68C0">
        <w:trPr>
          <w:jc w:val="center"/>
        </w:trPr>
        <w:tc>
          <w:tcPr>
            <w:tcW w:w="3794" w:type="dxa"/>
          </w:tcPr>
          <w:p w:rsidR="0028037D" w:rsidRPr="002B3DEE" w:rsidRDefault="0028037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Validó:</w:t>
            </w:r>
          </w:p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28037D" w:rsidRPr="005C396D" w:rsidRDefault="0028037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</w:tbl>
    <w:p w:rsidR="00880EE8" w:rsidRPr="00CC03FE" w:rsidRDefault="00880EE8" w:rsidP="00972CDD">
      <w:pPr>
        <w:pStyle w:val="Prrafodelista"/>
        <w:spacing w:line="276" w:lineRule="auto"/>
        <w:jc w:val="both"/>
        <w:rPr>
          <w:rFonts w:ascii="Arial" w:hAnsi="Arial" w:cs="Arial"/>
          <w:b/>
        </w:rPr>
      </w:pPr>
    </w:p>
    <w:p w:rsidR="009C20F0" w:rsidRPr="005C396D" w:rsidRDefault="009C20F0" w:rsidP="00972CDD">
      <w:pPr>
        <w:pStyle w:val="Prrafodelista"/>
        <w:spacing w:line="276" w:lineRule="auto"/>
        <w:jc w:val="both"/>
        <w:rPr>
          <w:rFonts w:ascii="Arial" w:hAnsi="Arial" w:cs="Arial"/>
          <w:b/>
        </w:rPr>
      </w:pPr>
    </w:p>
    <w:p w:rsidR="006A7E30" w:rsidRPr="009C6B2A" w:rsidRDefault="006A7E30" w:rsidP="00972CDD">
      <w:pPr>
        <w:pStyle w:val="Prrafodelista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A7E30" w:rsidRPr="009C6B2A" w:rsidSect="00E423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71" w:rsidRDefault="00651A71" w:rsidP="0005040E">
      <w:pPr>
        <w:spacing w:after="0" w:line="240" w:lineRule="auto"/>
      </w:pPr>
      <w:r>
        <w:separator/>
      </w:r>
    </w:p>
  </w:endnote>
  <w:endnote w:type="continuationSeparator" w:id="0">
    <w:p w:rsidR="00651A71" w:rsidRDefault="00651A71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6211"/>
      <w:docPartObj>
        <w:docPartGallery w:val="Page Numbers (Bottom of Page)"/>
        <w:docPartUnique/>
      </w:docPartObj>
    </w:sdtPr>
    <w:sdtEndPr/>
    <w:sdtContent>
      <w:p w:rsidR="001C7D70" w:rsidRDefault="00651A71">
        <w:pPr>
          <w:pStyle w:val="Piedepgina"/>
        </w:pPr>
        <w:r>
          <w:rPr>
            <w:noProof/>
            <w:lang w:val="es-E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233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C7D70" w:rsidRDefault="00C8575B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1C7D70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28037D" w:rsidRPr="0028037D">
                      <w:rPr>
                        <w:noProof/>
                      </w:rPr>
                      <w:t>4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val="es-E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131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71" w:rsidRDefault="00651A71" w:rsidP="0005040E">
      <w:pPr>
        <w:spacing w:after="0" w:line="240" w:lineRule="auto"/>
      </w:pPr>
      <w:r>
        <w:separator/>
      </w:r>
    </w:p>
  </w:footnote>
  <w:footnote w:type="continuationSeparator" w:id="0">
    <w:p w:rsidR="00651A71" w:rsidRDefault="00651A71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81" w:type="dxa"/>
      <w:jc w:val="center"/>
      <w:tblInd w:w="-459" w:type="dxa"/>
      <w:tblLook w:val="04A0" w:firstRow="1" w:lastRow="0" w:firstColumn="1" w:lastColumn="0" w:noHBand="0" w:noVBand="1"/>
    </w:tblPr>
    <w:tblGrid>
      <w:gridCol w:w="2709"/>
      <w:gridCol w:w="2357"/>
      <w:gridCol w:w="2694"/>
      <w:gridCol w:w="2521"/>
    </w:tblGrid>
    <w:tr w:rsidR="00225FD5" w:rsidRPr="009C6B2A" w:rsidTr="00225FD5">
      <w:trPr>
        <w:trHeight w:val="528"/>
        <w:jc w:val="center"/>
      </w:trPr>
      <w:tc>
        <w:tcPr>
          <w:tcW w:w="2709" w:type="dxa"/>
          <w:vMerge w:val="restart"/>
        </w:tcPr>
        <w:p w:rsidR="00225FD5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  <w:lang w:val="en-US"/>
            </w:rPr>
          </w:pPr>
          <w:r w:rsidRPr="00FB6CB1"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1564005" cy="586740"/>
                <wp:effectExtent l="19050" t="0" r="0" b="0"/>
                <wp:wrapThrough wrapText="bothSides">
                  <wp:wrapPolygon edited="0">
                    <wp:start x="1052" y="0"/>
                    <wp:lineTo x="-263" y="2805"/>
                    <wp:lineTo x="789" y="21039"/>
                    <wp:lineTo x="1315" y="21039"/>
                    <wp:lineTo x="3946" y="21039"/>
                    <wp:lineTo x="21574" y="21039"/>
                    <wp:lineTo x="21574" y="16831"/>
                    <wp:lineTo x="17364" y="9117"/>
                    <wp:lineTo x="4473" y="0"/>
                    <wp:lineTo x="1052" y="0"/>
                  </wp:wrapPolygon>
                </wp:wrapThrough>
                <wp:docPr id="5" name="Imagen 2" descr="C:\Users\Juventud_1\Desktop\IMJUVE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Juventud_1\Desktop\IMJUV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72" w:type="dxa"/>
          <w:gridSpan w:val="3"/>
        </w:tcPr>
        <w:p w:rsidR="00225FD5" w:rsidRPr="00BD47CD" w:rsidRDefault="009F70F2" w:rsidP="00B5356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color w:val="00B0F0"/>
            </w:rPr>
          </w:pPr>
          <w:r>
            <w:rPr>
              <w:rFonts w:ascii="Arial" w:hAnsi="Arial" w:cs="Arial"/>
              <w:b/>
              <w:color w:val="00B0F0"/>
            </w:rPr>
            <w:t xml:space="preserve">Solicitudes de </w:t>
          </w:r>
          <w:r w:rsidR="00245426">
            <w:rPr>
              <w:rFonts w:ascii="Arial" w:hAnsi="Arial" w:cs="Arial"/>
              <w:b/>
              <w:color w:val="00B0F0"/>
            </w:rPr>
            <w:t xml:space="preserve">Convenios </w:t>
          </w:r>
          <w:r w:rsidR="00B53564">
            <w:rPr>
              <w:rFonts w:ascii="Arial" w:hAnsi="Arial" w:cs="Arial"/>
              <w:b/>
              <w:color w:val="00B0F0"/>
            </w:rPr>
            <w:t>de</w:t>
          </w:r>
          <w:r w:rsidR="00245426">
            <w:rPr>
              <w:rFonts w:ascii="Arial" w:hAnsi="Arial" w:cs="Arial"/>
              <w:b/>
              <w:color w:val="00B0F0"/>
            </w:rPr>
            <w:t xml:space="preserve"> Institución Educativas con</w:t>
          </w:r>
          <w:r w:rsidR="00B06E5B">
            <w:rPr>
              <w:rFonts w:ascii="Arial" w:hAnsi="Arial" w:cs="Arial"/>
              <w:b/>
              <w:color w:val="00B0F0"/>
            </w:rPr>
            <w:t xml:space="preserve"> el</w:t>
          </w:r>
          <w:r w:rsidR="00225FD5" w:rsidRPr="00BD47CD">
            <w:rPr>
              <w:rFonts w:ascii="Arial" w:hAnsi="Arial" w:cs="Arial"/>
              <w:b/>
              <w:color w:val="00B0F0"/>
            </w:rPr>
            <w:t xml:space="preserve"> Instituto Municipal de la Juventud en Tlaquepaque</w:t>
          </w:r>
        </w:p>
      </w:tc>
    </w:tr>
    <w:tr w:rsidR="00225FD5" w:rsidRPr="009C6B2A" w:rsidTr="00225FD5">
      <w:trPr>
        <w:trHeight w:val="503"/>
        <w:jc w:val="center"/>
      </w:trPr>
      <w:tc>
        <w:tcPr>
          <w:tcW w:w="2709" w:type="dxa"/>
          <w:vMerge/>
        </w:tcPr>
        <w:p w:rsidR="00225FD5" w:rsidRPr="009C6B2A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</w:rPr>
          </w:pPr>
        </w:p>
      </w:tc>
      <w:tc>
        <w:tcPr>
          <w:tcW w:w="2357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Clave:</w:t>
          </w:r>
        </w:p>
        <w:p w:rsidR="00225FD5" w:rsidRPr="00BD47CD" w:rsidRDefault="00902E49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001/</w:t>
          </w:r>
          <w:r w:rsidR="002E7E86">
            <w:rPr>
              <w:rFonts w:ascii="Arial" w:hAnsi="Arial" w:cs="Arial"/>
            </w:rPr>
            <w:t>2</w:t>
          </w:r>
        </w:p>
      </w:tc>
      <w:tc>
        <w:tcPr>
          <w:tcW w:w="2694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Fecha de Elaboración:</w:t>
          </w:r>
        </w:p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27 de Julio del 2016</w:t>
          </w:r>
        </w:p>
      </w:tc>
      <w:tc>
        <w:tcPr>
          <w:tcW w:w="2521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Número de Revisión</w:t>
          </w:r>
          <w:r w:rsidRPr="00BD47CD">
            <w:rPr>
              <w:rFonts w:ascii="Arial" w:hAnsi="Arial" w:cs="Arial"/>
              <w:b/>
            </w:rPr>
            <w:t>:</w:t>
          </w:r>
        </w:p>
        <w:p w:rsidR="00225FD5" w:rsidRPr="00BD47CD" w:rsidRDefault="002E7E86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</w:t>
          </w:r>
        </w:p>
      </w:tc>
    </w:tr>
  </w:tbl>
  <w:p w:rsidR="0005040E" w:rsidRDefault="0005040E" w:rsidP="00225F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152A"/>
    <w:multiLevelType w:val="hybridMultilevel"/>
    <w:tmpl w:val="286C31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3A98"/>
    <w:multiLevelType w:val="hybridMultilevel"/>
    <w:tmpl w:val="DAE645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1F6"/>
    <w:multiLevelType w:val="hybridMultilevel"/>
    <w:tmpl w:val="3210F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2218"/>
    <w:multiLevelType w:val="hybridMultilevel"/>
    <w:tmpl w:val="EAA20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6789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048"/>
    <w:multiLevelType w:val="hybridMultilevel"/>
    <w:tmpl w:val="DFBCE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DC2"/>
    <w:multiLevelType w:val="hybridMultilevel"/>
    <w:tmpl w:val="18D04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4672B"/>
    <w:multiLevelType w:val="hybridMultilevel"/>
    <w:tmpl w:val="3CAC0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96F06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F5E22"/>
    <w:multiLevelType w:val="hybridMultilevel"/>
    <w:tmpl w:val="45066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BA7"/>
    <w:multiLevelType w:val="hybridMultilevel"/>
    <w:tmpl w:val="D0EEB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478A9"/>
    <w:multiLevelType w:val="hybridMultilevel"/>
    <w:tmpl w:val="739CA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A7F56"/>
    <w:multiLevelType w:val="hybridMultilevel"/>
    <w:tmpl w:val="DAD848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AB1"/>
    <w:multiLevelType w:val="hybridMultilevel"/>
    <w:tmpl w:val="3F949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37230"/>
    <w:multiLevelType w:val="hybridMultilevel"/>
    <w:tmpl w:val="8FF633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F3A3A"/>
    <w:multiLevelType w:val="hybridMultilevel"/>
    <w:tmpl w:val="F4DC5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D4E09"/>
    <w:multiLevelType w:val="hybridMultilevel"/>
    <w:tmpl w:val="D9426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40931"/>
    <w:multiLevelType w:val="hybridMultilevel"/>
    <w:tmpl w:val="6D220E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B6738"/>
    <w:multiLevelType w:val="hybridMultilevel"/>
    <w:tmpl w:val="33E0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90952"/>
    <w:multiLevelType w:val="hybridMultilevel"/>
    <w:tmpl w:val="620020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4B08"/>
    <w:multiLevelType w:val="hybridMultilevel"/>
    <w:tmpl w:val="DE3E7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E63EE"/>
    <w:multiLevelType w:val="hybridMultilevel"/>
    <w:tmpl w:val="8E642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83B4E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9278D"/>
    <w:multiLevelType w:val="hybridMultilevel"/>
    <w:tmpl w:val="2188D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9"/>
  </w:num>
  <w:num w:numId="5">
    <w:abstractNumId w:val="16"/>
  </w:num>
  <w:num w:numId="6">
    <w:abstractNumId w:val="22"/>
  </w:num>
  <w:num w:numId="7">
    <w:abstractNumId w:val="19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3"/>
  </w:num>
  <w:num w:numId="14">
    <w:abstractNumId w:val="10"/>
  </w:num>
  <w:num w:numId="15">
    <w:abstractNumId w:val="13"/>
  </w:num>
  <w:num w:numId="16">
    <w:abstractNumId w:val="18"/>
  </w:num>
  <w:num w:numId="17">
    <w:abstractNumId w:val="20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21"/>
  </w:num>
  <w:num w:numId="23">
    <w:abstractNumId w:val="1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0B0"/>
    <w:rsid w:val="000010C2"/>
    <w:rsid w:val="00003AE3"/>
    <w:rsid w:val="00004128"/>
    <w:rsid w:val="00013576"/>
    <w:rsid w:val="00013CB5"/>
    <w:rsid w:val="000301FE"/>
    <w:rsid w:val="00042D22"/>
    <w:rsid w:val="000439E0"/>
    <w:rsid w:val="0005040E"/>
    <w:rsid w:val="00052E1A"/>
    <w:rsid w:val="00052EE6"/>
    <w:rsid w:val="00053079"/>
    <w:rsid w:val="0005654E"/>
    <w:rsid w:val="000625B4"/>
    <w:rsid w:val="00076309"/>
    <w:rsid w:val="0008717F"/>
    <w:rsid w:val="000A3098"/>
    <w:rsid w:val="000A6F34"/>
    <w:rsid w:val="000B30A9"/>
    <w:rsid w:val="000B4151"/>
    <w:rsid w:val="001020D7"/>
    <w:rsid w:val="00125DD7"/>
    <w:rsid w:val="0013487D"/>
    <w:rsid w:val="00160601"/>
    <w:rsid w:val="001708E9"/>
    <w:rsid w:val="0017312A"/>
    <w:rsid w:val="00175B0E"/>
    <w:rsid w:val="001960E5"/>
    <w:rsid w:val="001A0257"/>
    <w:rsid w:val="001C7D70"/>
    <w:rsid w:val="001D3895"/>
    <w:rsid w:val="001D6F04"/>
    <w:rsid w:val="001E14FB"/>
    <w:rsid w:val="001E2782"/>
    <w:rsid w:val="0021393F"/>
    <w:rsid w:val="00225FD5"/>
    <w:rsid w:val="002360B0"/>
    <w:rsid w:val="00245426"/>
    <w:rsid w:val="00245C71"/>
    <w:rsid w:val="00254314"/>
    <w:rsid w:val="002606BF"/>
    <w:rsid w:val="00264586"/>
    <w:rsid w:val="00275985"/>
    <w:rsid w:val="0028037D"/>
    <w:rsid w:val="002806BB"/>
    <w:rsid w:val="0028748A"/>
    <w:rsid w:val="00287B6E"/>
    <w:rsid w:val="002A3E0F"/>
    <w:rsid w:val="002B3A6B"/>
    <w:rsid w:val="002B3DEE"/>
    <w:rsid w:val="002E3339"/>
    <w:rsid w:val="002E464C"/>
    <w:rsid w:val="002E5D46"/>
    <w:rsid w:val="002E7E86"/>
    <w:rsid w:val="0030051F"/>
    <w:rsid w:val="0030679F"/>
    <w:rsid w:val="0031272B"/>
    <w:rsid w:val="00320E9E"/>
    <w:rsid w:val="00324E28"/>
    <w:rsid w:val="00345955"/>
    <w:rsid w:val="00350C05"/>
    <w:rsid w:val="00362E01"/>
    <w:rsid w:val="003675BD"/>
    <w:rsid w:val="00380DFB"/>
    <w:rsid w:val="00384BFC"/>
    <w:rsid w:val="003A1279"/>
    <w:rsid w:val="003B1C4C"/>
    <w:rsid w:val="003C4BBA"/>
    <w:rsid w:val="003C4EF9"/>
    <w:rsid w:val="003C6E0D"/>
    <w:rsid w:val="003D6A4F"/>
    <w:rsid w:val="003F45B9"/>
    <w:rsid w:val="003F4B24"/>
    <w:rsid w:val="003F565E"/>
    <w:rsid w:val="00406B52"/>
    <w:rsid w:val="004147AA"/>
    <w:rsid w:val="0043097C"/>
    <w:rsid w:val="004341D3"/>
    <w:rsid w:val="00435F8E"/>
    <w:rsid w:val="0044153A"/>
    <w:rsid w:val="004455EA"/>
    <w:rsid w:val="00467348"/>
    <w:rsid w:val="004B3E8D"/>
    <w:rsid w:val="004B4B07"/>
    <w:rsid w:val="004D7534"/>
    <w:rsid w:val="004E4C88"/>
    <w:rsid w:val="004E5230"/>
    <w:rsid w:val="004E743E"/>
    <w:rsid w:val="004F1393"/>
    <w:rsid w:val="0050051D"/>
    <w:rsid w:val="00513E9C"/>
    <w:rsid w:val="005170BC"/>
    <w:rsid w:val="00541A86"/>
    <w:rsid w:val="00543290"/>
    <w:rsid w:val="0054428B"/>
    <w:rsid w:val="005457A9"/>
    <w:rsid w:val="00552CD7"/>
    <w:rsid w:val="00563164"/>
    <w:rsid w:val="0058229A"/>
    <w:rsid w:val="00597A2D"/>
    <w:rsid w:val="005A1BA3"/>
    <w:rsid w:val="005A3F83"/>
    <w:rsid w:val="005B4C3A"/>
    <w:rsid w:val="005B5541"/>
    <w:rsid w:val="005C396D"/>
    <w:rsid w:val="005F2158"/>
    <w:rsid w:val="005F7C78"/>
    <w:rsid w:val="0061761A"/>
    <w:rsid w:val="00617661"/>
    <w:rsid w:val="00623B2B"/>
    <w:rsid w:val="006266F8"/>
    <w:rsid w:val="00627436"/>
    <w:rsid w:val="00627EED"/>
    <w:rsid w:val="00651A71"/>
    <w:rsid w:val="00655A0C"/>
    <w:rsid w:val="0065766A"/>
    <w:rsid w:val="00660874"/>
    <w:rsid w:val="00664243"/>
    <w:rsid w:val="0066765E"/>
    <w:rsid w:val="006716F6"/>
    <w:rsid w:val="00671B92"/>
    <w:rsid w:val="00677B21"/>
    <w:rsid w:val="00682D95"/>
    <w:rsid w:val="00697B8B"/>
    <w:rsid w:val="006A1839"/>
    <w:rsid w:val="006A7E30"/>
    <w:rsid w:val="006D6BC1"/>
    <w:rsid w:val="006D7E88"/>
    <w:rsid w:val="006E64AB"/>
    <w:rsid w:val="006F10D5"/>
    <w:rsid w:val="006F5248"/>
    <w:rsid w:val="007053AF"/>
    <w:rsid w:val="00705465"/>
    <w:rsid w:val="00760F95"/>
    <w:rsid w:val="00761EE2"/>
    <w:rsid w:val="00762FB7"/>
    <w:rsid w:val="00767DD2"/>
    <w:rsid w:val="00777FC2"/>
    <w:rsid w:val="00780B2B"/>
    <w:rsid w:val="00783691"/>
    <w:rsid w:val="00792F93"/>
    <w:rsid w:val="007A47C8"/>
    <w:rsid w:val="007B2758"/>
    <w:rsid w:val="007C52EC"/>
    <w:rsid w:val="007D1EEA"/>
    <w:rsid w:val="007D2873"/>
    <w:rsid w:val="007D512C"/>
    <w:rsid w:val="007D6EC9"/>
    <w:rsid w:val="007D7229"/>
    <w:rsid w:val="007E2983"/>
    <w:rsid w:val="00814CB4"/>
    <w:rsid w:val="0085382C"/>
    <w:rsid w:val="00863078"/>
    <w:rsid w:val="00880EE8"/>
    <w:rsid w:val="0088793E"/>
    <w:rsid w:val="00892C3A"/>
    <w:rsid w:val="00895F46"/>
    <w:rsid w:val="008963F6"/>
    <w:rsid w:val="008C204F"/>
    <w:rsid w:val="008C6F50"/>
    <w:rsid w:val="008C75FC"/>
    <w:rsid w:val="00900382"/>
    <w:rsid w:val="00902E49"/>
    <w:rsid w:val="00904DB1"/>
    <w:rsid w:val="00921516"/>
    <w:rsid w:val="00921DBE"/>
    <w:rsid w:val="0094494A"/>
    <w:rsid w:val="009533C1"/>
    <w:rsid w:val="00954877"/>
    <w:rsid w:val="00955185"/>
    <w:rsid w:val="009615FF"/>
    <w:rsid w:val="00965CBE"/>
    <w:rsid w:val="00972CDD"/>
    <w:rsid w:val="00975461"/>
    <w:rsid w:val="0097684D"/>
    <w:rsid w:val="009777F4"/>
    <w:rsid w:val="00990F1F"/>
    <w:rsid w:val="009A06BD"/>
    <w:rsid w:val="009A5E46"/>
    <w:rsid w:val="009C07D4"/>
    <w:rsid w:val="009C20F0"/>
    <w:rsid w:val="009C6B2A"/>
    <w:rsid w:val="009D1284"/>
    <w:rsid w:val="009F1BE7"/>
    <w:rsid w:val="009F70F2"/>
    <w:rsid w:val="00A16587"/>
    <w:rsid w:val="00A26A76"/>
    <w:rsid w:val="00A46186"/>
    <w:rsid w:val="00A4777F"/>
    <w:rsid w:val="00A5592C"/>
    <w:rsid w:val="00A74630"/>
    <w:rsid w:val="00A746ED"/>
    <w:rsid w:val="00A7624F"/>
    <w:rsid w:val="00A860D2"/>
    <w:rsid w:val="00A875A0"/>
    <w:rsid w:val="00A918A5"/>
    <w:rsid w:val="00AA3DAF"/>
    <w:rsid w:val="00AA5E1D"/>
    <w:rsid w:val="00AA6930"/>
    <w:rsid w:val="00AC6915"/>
    <w:rsid w:val="00AD0D88"/>
    <w:rsid w:val="00AD3847"/>
    <w:rsid w:val="00AD45A5"/>
    <w:rsid w:val="00AD5079"/>
    <w:rsid w:val="00AE1C2A"/>
    <w:rsid w:val="00AE63F0"/>
    <w:rsid w:val="00AF4B3B"/>
    <w:rsid w:val="00AF6A70"/>
    <w:rsid w:val="00B06528"/>
    <w:rsid w:val="00B06E5B"/>
    <w:rsid w:val="00B17D76"/>
    <w:rsid w:val="00B21873"/>
    <w:rsid w:val="00B23AB1"/>
    <w:rsid w:val="00B26C2A"/>
    <w:rsid w:val="00B305B0"/>
    <w:rsid w:val="00B32B91"/>
    <w:rsid w:val="00B4294A"/>
    <w:rsid w:val="00B50448"/>
    <w:rsid w:val="00B53564"/>
    <w:rsid w:val="00B62372"/>
    <w:rsid w:val="00B6634F"/>
    <w:rsid w:val="00B666D5"/>
    <w:rsid w:val="00B73B3E"/>
    <w:rsid w:val="00B77F1D"/>
    <w:rsid w:val="00B9205F"/>
    <w:rsid w:val="00BA7047"/>
    <w:rsid w:val="00BB28AA"/>
    <w:rsid w:val="00BD1BA5"/>
    <w:rsid w:val="00BD3765"/>
    <w:rsid w:val="00BD47CD"/>
    <w:rsid w:val="00BF41E0"/>
    <w:rsid w:val="00C36C9E"/>
    <w:rsid w:val="00C44D6B"/>
    <w:rsid w:val="00C529F0"/>
    <w:rsid w:val="00C7057B"/>
    <w:rsid w:val="00C75B9B"/>
    <w:rsid w:val="00C8575B"/>
    <w:rsid w:val="00C94682"/>
    <w:rsid w:val="00CA30BB"/>
    <w:rsid w:val="00CA593C"/>
    <w:rsid w:val="00CA5D43"/>
    <w:rsid w:val="00CA6311"/>
    <w:rsid w:val="00CA6427"/>
    <w:rsid w:val="00CB5CA8"/>
    <w:rsid w:val="00CC03FE"/>
    <w:rsid w:val="00CF485E"/>
    <w:rsid w:val="00D16CDD"/>
    <w:rsid w:val="00D20FD2"/>
    <w:rsid w:val="00D30213"/>
    <w:rsid w:val="00D42265"/>
    <w:rsid w:val="00D512D0"/>
    <w:rsid w:val="00D53EC9"/>
    <w:rsid w:val="00D66CBD"/>
    <w:rsid w:val="00D7589A"/>
    <w:rsid w:val="00D83674"/>
    <w:rsid w:val="00D95E2C"/>
    <w:rsid w:val="00D95ED1"/>
    <w:rsid w:val="00DA6291"/>
    <w:rsid w:val="00DC4816"/>
    <w:rsid w:val="00DD116C"/>
    <w:rsid w:val="00DD5550"/>
    <w:rsid w:val="00DE4852"/>
    <w:rsid w:val="00DF4EEF"/>
    <w:rsid w:val="00E02F71"/>
    <w:rsid w:val="00E03C62"/>
    <w:rsid w:val="00E17072"/>
    <w:rsid w:val="00E31B90"/>
    <w:rsid w:val="00E4233B"/>
    <w:rsid w:val="00E53764"/>
    <w:rsid w:val="00E53AE6"/>
    <w:rsid w:val="00E667F3"/>
    <w:rsid w:val="00E70F2F"/>
    <w:rsid w:val="00E844EF"/>
    <w:rsid w:val="00E879EF"/>
    <w:rsid w:val="00E94030"/>
    <w:rsid w:val="00E9798B"/>
    <w:rsid w:val="00EB7090"/>
    <w:rsid w:val="00EE6698"/>
    <w:rsid w:val="00EF14D1"/>
    <w:rsid w:val="00EF6CD8"/>
    <w:rsid w:val="00F101F9"/>
    <w:rsid w:val="00F13BD1"/>
    <w:rsid w:val="00F224DC"/>
    <w:rsid w:val="00F2454C"/>
    <w:rsid w:val="00F33EAA"/>
    <w:rsid w:val="00F35E16"/>
    <w:rsid w:val="00F4691E"/>
    <w:rsid w:val="00F71419"/>
    <w:rsid w:val="00F74F3A"/>
    <w:rsid w:val="00F76085"/>
    <w:rsid w:val="00F8629E"/>
    <w:rsid w:val="00F96597"/>
    <w:rsid w:val="00F97A12"/>
    <w:rsid w:val="00FB6551"/>
    <w:rsid w:val="00FB6CB1"/>
    <w:rsid w:val="00FB7334"/>
    <w:rsid w:val="00FE6341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  <w:style w:type="character" w:styleId="Hipervnculo">
    <w:name w:val="Hyperlink"/>
    <w:basedOn w:val="Fuentedeprrafopredeter"/>
    <w:uiPriority w:val="99"/>
    <w:unhideWhenUsed/>
    <w:rsid w:val="00043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Instituto Juventud</cp:lastModifiedBy>
  <cp:revision>66</cp:revision>
  <cp:lastPrinted>2016-02-09T18:03:00Z</cp:lastPrinted>
  <dcterms:created xsi:type="dcterms:W3CDTF">2016-08-02T17:30:00Z</dcterms:created>
  <dcterms:modified xsi:type="dcterms:W3CDTF">2017-03-22T16:59:00Z</dcterms:modified>
</cp:coreProperties>
</file>