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8A" w:rsidRPr="0028748A" w:rsidRDefault="0028748A" w:rsidP="0028748A">
      <w:pPr>
        <w:spacing w:after="0" w:line="276" w:lineRule="auto"/>
        <w:jc w:val="center"/>
        <w:rPr>
          <w:rFonts w:ascii="Arial" w:hAnsi="Arial" w:cs="Arial"/>
          <w:b/>
        </w:rPr>
      </w:pPr>
    </w:p>
    <w:p w:rsidR="00B73B3E" w:rsidRPr="00972CDD" w:rsidRDefault="009777F4" w:rsidP="00972CD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972CDD">
        <w:rPr>
          <w:rFonts w:ascii="Arial" w:hAnsi="Arial" w:cs="Arial"/>
          <w:b/>
          <w:sz w:val="48"/>
          <w:szCs w:val="48"/>
        </w:rPr>
        <w:t>Trámites y Servicios</w:t>
      </w:r>
      <w:bookmarkStart w:id="0" w:name="_GoBack"/>
      <w:bookmarkEnd w:id="0"/>
    </w:p>
    <w:p w:rsidR="00AE63F0" w:rsidRPr="005F7C78" w:rsidRDefault="00CA30BB" w:rsidP="00AE63F0">
      <w:pPr>
        <w:spacing w:line="276" w:lineRule="auto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Dirección: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63F0" w:rsidRPr="005F7C78" w:rsidTr="007A6514">
        <w:tc>
          <w:tcPr>
            <w:tcW w:w="8828" w:type="dxa"/>
          </w:tcPr>
          <w:p w:rsidR="00AE63F0" w:rsidRPr="005F7C78" w:rsidRDefault="00AE63F0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Instituto Municipal de la Juventud en Tlaquepaque.</w:t>
            </w:r>
          </w:p>
        </w:tc>
      </w:tr>
    </w:tbl>
    <w:p w:rsidR="00AE63F0" w:rsidRPr="005F7C78" w:rsidRDefault="00AE63F0" w:rsidP="00972CDD">
      <w:pPr>
        <w:spacing w:line="276" w:lineRule="auto"/>
        <w:rPr>
          <w:rFonts w:ascii="Arial" w:hAnsi="Arial" w:cs="Arial"/>
          <w:b/>
        </w:rPr>
      </w:pPr>
    </w:p>
    <w:p w:rsidR="00AE63F0" w:rsidRPr="005F7C78" w:rsidRDefault="00DD5550" w:rsidP="00AE63F0">
      <w:pPr>
        <w:spacing w:line="276" w:lineRule="auto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Área</w:t>
      </w:r>
      <w:r w:rsidR="00A16587" w:rsidRPr="005F7C78">
        <w:rPr>
          <w:rFonts w:ascii="Arial" w:hAnsi="Arial" w:cs="Arial"/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63F0" w:rsidRPr="005F7C78" w:rsidTr="007A6514">
        <w:tc>
          <w:tcPr>
            <w:tcW w:w="8828" w:type="dxa"/>
          </w:tcPr>
          <w:p w:rsidR="00AE63F0" w:rsidRPr="005F7C78" w:rsidRDefault="005F2158" w:rsidP="005F215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Becas</w:t>
            </w:r>
            <w:r w:rsidR="00AE63F0" w:rsidRPr="005F7C78">
              <w:rPr>
                <w:rFonts w:ascii="Arial" w:hAnsi="Arial" w:cs="Arial"/>
              </w:rPr>
              <w:t>.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A16587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Nombre del t</w:t>
      </w:r>
      <w:r w:rsidR="00AD45A5" w:rsidRPr="005F7C78">
        <w:rPr>
          <w:rFonts w:ascii="Arial" w:hAnsi="Arial" w:cs="Arial"/>
          <w:b/>
        </w:rPr>
        <w:t>rámite</w:t>
      </w:r>
      <w:r w:rsidR="002360B0" w:rsidRPr="005F7C78">
        <w:rPr>
          <w:rFonts w:ascii="Arial" w:hAnsi="Arial" w:cs="Arial"/>
          <w:b/>
        </w:rPr>
        <w:t xml:space="preserve"> o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5F7C78" w:rsidTr="00DD5550">
        <w:tc>
          <w:tcPr>
            <w:tcW w:w="8828" w:type="dxa"/>
          </w:tcPr>
          <w:p w:rsidR="00F8629E" w:rsidRPr="005F7C78" w:rsidRDefault="009F70F2" w:rsidP="003B1C4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Solicitudes de </w:t>
            </w:r>
            <w:r w:rsidR="00783691">
              <w:rPr>
                <w:rFonts w:ascii="Arial" w:hAnsi="Arial" w:cs="Arial"/>
                <w:sz w:val="24"/>
                <w:szCs w:val="24"/>
              </w:rPr>
              <w:t>Becas (registro</w:t>
            </w:r>
            <w:r w:rsidR="00287B6E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783691">
              <w:rPr>
                <w:rFonts w:ascii="Arial" w:hAnsi="Arial" w:cs="Arial"/>
                <w:sz w:val="24"/>
                <w:szCs w:val="24"/>
              </w:rPr>
              <w:t>/</w:t>
            </w:r>
            <w:r w:rsidR="00287B6E">
              <w:rPr>
                <w:rFonts w:ascii="Arial" w:hAnsi="Arial" w:cs="Arial"/>
                <w:sz w:val="24"/>
                <w:szCs w:val="24"/>
              </w:rPr>
              <w:t>o</w:t>
            </w:r>
            <w:r w:rsidR="00783691">
              <w:rPr>
                <w:rFonts w:ascii="Arial" w:hAnsi="Arial" w:cs="Arial"/>
                <w:sz w:val="24"/>
                <w:szCs w:val="24"/>
              </w:rPr>
              <w:t xml:space="preserve"> renovación)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DD555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Horario de atención: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5F7C78" w:rsidTr="00DD5550">
        <w:tc>
          <w:tcPr>
            <w:tcW w:w="8828" w:type="dxa"/>
          </w:tcPr>
          <w:p w:rsidR="00F8629E" w:rsidRPr="005F7C78" w:rsidRDefault="00384BFC" w:rsidP="00972CD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a viernes de </w:t>
            </w:r>
            <w:r w:rsidR="0066765E" w:rsidRPr="005F7C78">
              <w:rPr>
                <w:rFonts w:ascii="Arial" w:hAnsi="Arial" w:cs="Arial"/>
              </w:rPr>
              <w:t>0</w:t>
            </w:r>
            <w:r w:rsidR="00921DBE" w:rsidRPr="005F7C78">
              <w:rPr>
                <w:rFonts w:ascii="Arial" w:hAnsi="Arial" w:cs="Arial"/>
              </w:rPr>
              <w:t>9:00 a 15:00</w:t>
            </w:r>
            <w:r w:rsidR="0066765E" w:rsidRPr="005F7C78">
              <w:rPr>
                <w:rFonts w:ascii="Arial" w:hAnsi="Arial" w:cs="Arial"/>
              </w:rPr>
              <w:t xml:space="preserve"> horas.</w:t>
            </w:r>
            <w:r w:rsidR="00921DBE" w:rsidRPr="005F7C78">
              <w:rPr>
                <w:rFonts w:ascii="Arial" w:hAnsi="Arial" w:cs="Arial"/>
              </w:rPr>
              <w:t xml:space="preserve"> </w:t>
            </w:r>
          </w:p>
        </w:tc>
      </w:tr>
    </w:tbl>
    <w:p w:rsidR="00AD45A5" w:rsidRPr="005F7C78" w:rsidRDefault="00AD45A5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Domicilio</w:t>
      </w:r>
      <w:r w:rsidR="00F8629E" w:rsidRPr="005F7C78">
        <w:rPr>
          <w:rFonts w:ascii="Arial" w:hAnsi="Arial" w:cs="Arial"/>
          <w:b/>
        </w:rPr>
        <w:t>, teléfono y correo electrónico</w:t>
      </w:r>
      <w:r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174556" w:rsidTr="00DD5550">
        <w:tc>
          <w:tcPr>
            <w:tcW w:w="8828" w:type="dxa"/>
          </w:tcPr>
          <w:p w:rsidR="000439E0" w:rsidRPr="006D7E88" w:rsidRDefault="000439E0" w:rsidP="00972CD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5F7C78">
              <w:rPr>
                <w:rFonts w:ascii="Arial" w:hAnsi="Arial" w:cs="Arial"/>
              </w:rPr>
              <w:t xml:space="preserve">Prolongación Pedro de </w:t>
            </w:r>
            <w:proofErr w:type="spellStart"/>
            <w:r w:rsidRPr="005F7C78">
              <w:rPr>
                <w:rFonts w:ascii="Arial" w:hAnsi="Arial" w:cs="Arial"/>
              </w:rPr>
              <w:t>Ayza</w:t>
            </w:r>
            <w:proofErr w:type="spellEnd"/>
            <w:r w:rsidRPr="005F7C78">
              <w:rPr>
                <w:rFonts w:ascii="Arial" w:hAnsi="Arial" w:cs="Arial"/>
              </w:rPr>
              <w:t xml:space="preserve"> No. 195, Colonia Hidalgo, Municipio de San Pedro Tlaquepaque, Jalisco, México. </w:t>
            </w:r>
            <w:r w:rsidRPr="006D7E88">
              <w:rPr>
                <w:rFonts w:ascii="Arial" w:hAnsi="Arial" w:cs="Arial"/>
                <w:lang w:val="en-US"/>
              </w:rPr>
              <w:t>C.P. 456540</w:t>
            </w:r>
          </w:p>
          <w:p w:rsidR="000439E0" w:rsidRPr="005F7C78" w:rsidRDefault="000439E0" w:rsidP="00972CD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5F7C78">
              <w:rPr>
                <w:rFonts w:ascii="Arial" w:hAnsi="Arial" w:cs="Arial"/>
                <w:lang w:val="en-US"/>
              </w:rPr>
              <w:t>36575200, 33363561</w:t>
            </w:r>
          </w:p>
          <w:p w:rsidR="000439E0" w:rsidRPr="005F7C78" w:rsidRDefault="000439E0" w:rsidP="00972CDD">
            <w:pPr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5F7C78">
              <w:rPr>
                <w:rFonts w:ascii="Arial" w:eastAsia="Arial" w:hAnsi="Arial" w:cs="Arial"/>
                <w:lang w:val="en-US"/>
              </w:rPr>
              <w:t>jovenestlaq@gmail.com</w:t>
            </w:r>
          </w:p>
          <w:p w:rsidR="00DD5550" w:rsidRPr="005F7C78" w:rsidRDefault="000439E0" w:rsidP="00972CDD">
            <w:pPr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5F7C78">
              <w:rPr>
                <w:rFonts w:ascii="Arial" w:eastAsia="Arial" w:hAnsi="Arial" w:cs="Arial"/>
                <w:lang w:val="en-US"/>
              </w:rPr>
              <w:t>http://imjuve.tlaquepaque.gob.mx/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B06528">
        <w:rPr>
          <w:rFonts w:ascii="Arial" w:hAnsi="Arial" w:cs="Arial"/>
          <w:b/>
        </w:rPr>
        <w:t>Objetivo: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057B" w:rsidRPr="005F7C78" w:rsidTr="00C7057B">
        <w:tc>
          <w:tcPr>
            <w:tcW w:w="8828" w:type="dxa"/>
          </w:tcPr>
          <w:p w:rsidR="00BF41E0" w:rsidRPr="005F7C78" w:rsidRDefault="0017312A" w:rsidP="0017312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7312A">
              <w:rPr>
                <w:rFonts w:ascii="Arial" w:hAnsi="Arial" w:cs="Arial"/>
              </w:rPr>
              <w:t>otiv</w:t>
            </w:r>
            <w:r>
              <w:rPr>
                <w:rFonts w:ascii="Arial" w:hAnsi="Arial" w:cs="Arial"/>
              </w:rPr>
              <w:t>ar</w:t>
            </w:r>
            <w:r w:rsidRPr="0017312A">
              <w:rPr>
                <w:rFonts w:ascii="Arial" w:hAnsi="Arial" w:cs="Arial"/>
              </w:rPr>
              <w:t xml:space="preserve"> e impuls</w:t>
            </w:r>
            <w:r>
              <w:rPr>
                <w:rFonts w:ascii="Arial" w:hAnsi="Arial" w:cs="Arial"/>
              </w:rPr>
              <w:t>ar</w:t>
            </w:r>
            <w:r w:rsidRPr="001731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 w:rsidRPr="0017312A">
              <w:rPr>
                <w:rFonts w:ascii="Arial" w:hAnsi="Arial" w:cs="Arial"/>
              </w:rPr>
              <w:t xml:space="preserve"> formación personal, intelectual, profesional y social</w:t>
            </w:r>
            <w:r>
              <w:rPr>
                <w:rFonts w:ascii="Arial" w:hAnsi="Arial" w:cs="Arial"/>
              </w:rPr>
              <w:t xml:space="preserve"> de la</w:t>
            </w:r>
            <w:r w:rsidRPr="00895F46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y los jóvenes del Municipio de San Pedro Tlaquepaque</w:t>
            </w:r>
          </w:p>
        </w:tc>
      </w:tr>
    </w:tbl>
    <w:p w:rsidR="005457A9" w:rsidRPr="005F7C78" w:rsidRDefault="005457A9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5457A9" w:rsidRPr="005F7C78" w:rsidRDefault="005457A9" w:rsidP="005457A9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Beneficios: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57A9" w:rsidRPr="005F7C78" w:rsidTr="007A6514">
        <w:tc>
          <w:tcPr>
            <w:tcW w:w="8828" w:type="dxa"/>
          </w:tcPr>
          <w:p w:rsidR="00BF41E0" w:rsidRPr="005F7C78" w:rsidRDefault="00264586" w:rsidP="003675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64586">
              <w:rPr>
                <w:rFonts w:ascii="Arial" w:hAnsi="Arial" w:cs="Arial"/>
              </w:rPr>
              <w:t>Oportunidades educativas para el bienestar de la juventud, que el IMJUVET en colaboración con instituciones educativas privadas ofertan a los jóvenes de San Pedro Tlaquepaque, con descuentos y/o becas en colegiaturas e inscripción, entre otras, desde el 5% al 45% para capacitaciones, cursos, idiomas, bachillerato, Licenciatura, Posgrado y Diplomados.</w:t>
            </w:r>
          </w:p>
        </w:tc>
      </w:tr>
    </w:tbl>
    <w:p w:rsidR="00863078" w:rsidRPr="005F7C78" w:rsidRDefault="00863078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0B5FCA" w:rsidRDefault="000B5FCA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5457A9" w:rsidRPr="00B22B66" w:rsidRDefault="00863078" w:rsidP="005457A9">
      <w:pPr>
        <w:spacing w:line="276" w:lineRule="auto"/>
        <w:jc w:val="both"/>
        <w:rPr>
          <w:rFonts w:ascii="Arial" w:hAnsi="Arial" w:cs="Arial"/>
          <w:b/>
        </w:rPr>
      </w:pPr>
      <w:r w:rsidRPr="00B22B66">
        <w:rPr>
          <w:rFonts w:ascii="Arial" w:hAnsi="Arial" w:cs="Arial"/>
          <w:b/>
        </w:rPr>
        <w:t>Fundamento Jurídico</w:t>
      </w:r>
      <w:r w:rsidR="005457A9" w:rsidRPr="00B22B66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078" w:rsidRPr="005F7C78" w:rsidTr="007A6514">
        <w:tc>
          <w:tcPr>
            <w:tcW w:w="8828" w:type="dxa"/>
          </w:tcPr>
          <w:p w:rsidR="00BF41E0" w:rsidRPr="005F7C78" w:rsidRDefault="003C6E0D" w:rsidP="00B61B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2B66">
              <w:rPr>
                <w:rFonts w:ascii="Arial" w:hAnsi="Arial" w:cs="Arial"/>
              </w:rPr>
              <w:t xml:space="preserve">Artículo </w:t>
            </w:r>
            <w:r w:rsidR="00C75B9B" w:rsidRPr="00B22B66">
              <w:rPr>
                <w:rFonts w:ascii="Arial" w:hAnsi="Arial" w:cs="Arial"/>
              </w:rPr>
              <w:t>6</w:t>
            </w:r>
            <w:r w:rsidR="00B61BB8">
              <w:rPr>
                <w:rFonts w:ascii="Arial" w:hAnsi="Arial" w:cs="Arial"/>
              </w:rPr>
              <w:t xml:space="preserve"> y</w:t>
            </w:r>
            <w:r w:rsidR="00C75B9B" w:rsidRPr="00B22B66">
              <w:rPr>
                <w:rFonts w:ascii="Arial" w:hAnsi="Arial" w:cs="Arial"/>
              </w:rPr>
              <w:t xml:space="preserve"> </w:t>
            </w:r>
            <w:r w:rsidRPr="00B22B66">
              <w:rPr>
                <w:rFonts w:ascii="Arial" w:hAnsi="Arial" w:cs="Arial"/>
              </w:rPr>
              <w:t>16</w:t>
            </w:r>
            <w:r w:rsidR="0043097C" w:rsidRPr="00B22B66">
              <w:rPr>
                <w:rFonts w:ascii="Arial" w:hAnsi="Arial" w:cs="Arial"/>
              </w:rPr>
              <w:t xml:space="preserve">, </w:t>
            </w:r>
            <w:r w:rsidRPr="00B22B66">
              <w:rPr>
                <w:rFonts w:ascii="Arial" w:hAnsi="Arial" w:cs="Arial"/>
              </w:rPr>
              <w:t>del Reglamento del Instituto Municipal de la Juventud en Tlaquepaque.</w:t>
            </w:r>
          </w:p>
        </w:tc>
      </w:tr>
    </w:tbl>
    <w:p w:rsidR="00863078" w:rsidRPr="005F7C78" w:rsidRDefault="00863078" w:rsidP="00863078">
      <w:pPr>
        <w:spacing w:line="276" w:lineRule="auto"/>
        <w:jc w:val="both"/>
        <w:rPr>
          <w:rFonts w:ascii="Arial" w:hAnsi="Arial" w:cs="Arial"/>
          <w:b/>
        </w:rPr>
      </w:pPr>
    </w:p>
    <w:p w:rsidR="00863078" w:rsidRPr="005F7C78" w:rsidRDefault="00863078" w:rsidP="00863078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Medios para proporcionar el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078" w:rsidRPr="005F7C78" w:rsidTr="007A6514">
        <w:tc>
          <w:tcPr>
            <w:tcW w:w="8828" w:type="dxa"/>
          </w:tcPr>
          <w:p w:rsidR="00BF41E0" w:rsidRPr="00BF41E0" w:rsidRDefault="002F3873" w:rsidP="002F387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Puede solicitar asesoría o información al Instituto Municipal de la Juventud en Tlaquepaque, de forma presencial</w:t>
            </w:r>
            <w:r w:rsidR="00083F64">
              <w:rPr>
                <w:rFonts w:ascii="Arial" w:hAnsi="Arial" w:cs="Arial"/>
              </w:rPr>
              <w:t xml:space="preserve">, electrónica </w:t>
            </w:r>
            <w:r>
              <w:rPr>
                <w:rFonts w:ascii="Arial" w:hAnsi="Arial" w:cs="Arial"/>
              </w:rPr>
              <w:t xml:space="preserve"> o vía telefónica, de todas las ofertas académicas disponibles por los convenios celebrados con las diversas Instituciones Educativas </w:t>
            </w:r>
            <w:r w:rsidR="00E667F3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 xml:space="preserve">seleccionar la de </w:t>
            </w:r>
            <w:r w:rsidR="00E667F3">
              <w:rPr>
                <w:rFonts w:ascii="Arial" w:hAnsi="Arial" w:cs="Arial"/>
              </w:rPr>
              <w:t>interés.</w:t>
            </w:r>
          </w:p>
        </w:tc>
      </w:tr>
    </w:tbl>
    <w:p w:rsidR="00F8629E" w:rsidRPr="005F7C78" w:rsidRDefault="00F8629E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FB6551" w:rsidRPr="005F7C78" w:rsidRDefault="002360B0" w:rsidP="00FB6551">
      <w:pPr>
        <w:spacing w:line="276" w:lineRule="auto"/>
        <w:jc w:val="both"/>
        <w:rPr>
          <w:rFonts w:ascii="Arial" w:hAnsi="Arial" w:cs="Arial"/>
          <w:b/>
        </w:rPr>
      </w:pPr>
      <w:r w:rsidRPr="00D244BF">
        <w:rPr>
          <w:rFonts w:ascii="Arial" w:hAnsi="Arial" w:cs="Arial"/>
          <w:b/>
        </w:rPr>
        <w:t>Requisitos: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6551" w:rsidRPr="005F7C78" w:rsidTr="007A6514">
        <w:tc>
          <w:tcPr>
            <w:tcW w:w="8828" w:type="dxa"/>
          </w:tcPr>
          <w:p w:rsidR="00D244BF" w:rsidRDefault="00D244BF" w:rsidP="00E31B9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Área de Becas del  Instituto Municipal de la Juventud en Tlaquepaque, requiere se presente el interesado acompañado de la siguiente documentación:</w:t>
            </w:r>
          </w:p>
          <w:p w:rsidR="009B2FDA" w:rsidRDefault="009B2FDA" w:rsidP="00E3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244BF" w:rsidRPr="00D244BF" w:rsidRDefault="00D244BF" w:rsidP="00D244BF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244BF">
              <w:rPr>
                <w:rFonts w:ascii="Arial" w:hAnsi="Arial" w:cs="Arial"/>
              </w:rPr>
              <w:t>Identificaci</w:t>
            </w:r>
            <w:r>
              <w:rPr>
                <w:rFonts w:ascii="Arial" w:hAnsi="Arial" w:cs="Arial"/>
              </w:rPr>
              <w:t xml:space="preserve">ón oficial; </w:t>
            </w:r>
          </w:p>
          <w:p w:rsidR="00D244BF" w:rsidRDefault="00D244BF" w:rsidP="00D244BF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 de Nacimiento; y</w:t>
            </w:r>
          </w:p>
          <w:p w:rsidR="00D244BF" w:rsidRDefault="00D244BF" w:rsidP="00D244BF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244BF">
              <w:rPr>
                <w:rFonts w:ascii="Arial" w:hAnsi="Arial" w:cs="Arial"/>
              </w:rPr>
              <w:t>Comprobante de domicilio.</w:t>
            </w:r>
          </w:p>
          <w:p w:rsidR="00D244BF" w:rsidRPr="00D244BF" w:rsidRDefault="00D244BF" w:rsidP="00D244BF">
            <w:pPr>
              <w:pStyle w:val="Prrafodelista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A6930" w:rsidRDefault="00D53EC9" w:rsidP="00E31B9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indispensable que cumpla con los requisitos de la Institución Educativa de interés, que de forma general se requiere</w:t>
            </w:r>
            <w:r w:rsidR="00D244BF">
              <w:rPr>
                <w:rFonts w:ascii="Arial" w:hAnsi="Arial" w:cs="Arial"/>
              </w:rPr>
              <w:t xml:space="preserve"> para entregarla cuando se le requiera</w:t>
            </w:r>
            <w:r>
              <w:rPr>
                <w:rFonts w:ascii="Arial" w:hAnsi="Arial" w:cs="Arial"/>
              </w:rPr>
              <w:t>:</w:t>
            </w:r>
          </w:p>
          <w:p w:rsidR="009B2FDA" w:rsidRDefault="009B2FDA" w:rsidP="00E3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53EC9" w:rsidRDefault="00D53EC9" w:rsidP="00D53EC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Aceptar formar parte</w:t>
            </w:r>
            <w:r w:rsidRPr="00D53EC9">
              <w:rPr>
                <w:rFonts w:ascii="Arial" w:hAnsi="Arial" w:cs="Arial"/>
              </w:rPr>
              <w:t xml:space="preserve"> del Voluntariado Tlaquepaque </w:t>
            </w:r>
            <w:r>
              <w:rPr>
                <w:rFonts w:ascii="Arial" w:hAnsi="Arial" w:cs="Arial"/>
              </w:rPr>
              <w:t>que como beneficiario de una beca, estará obligado a realizar alguna labor social cuando se requerido;</w:t>
            </w:r>
          </w:p>
          <w:p w:rsidR="00D53EC9" w:rsidRPr="00D53EC9" w:rsidRDefault="00D53EC9" w:rsidP="00D53EC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 de Nacimiento;</w:t>
            </w:r>
          </w:p>
          <w:p w:rsidR="00D53EC9" w:rsidRPr="00D53EC9" w:rsidRDefault="00D53EC9" w:rsidP="00D53EC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Comprobante de domicilio;</w:t>
            </w:r>
          </w:p>
          <w:p w:rsidR="00D53EC9" w:rsidRPr="00D53EC9" w:rsidRDefault="00D53EC9" w:rsidP="00D53EC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53EC9">
              <w:rPr>
                <w:rFonts w:ascii="Arial" w:hAnsi="Arial" w:cs="Arial"/>
              </w:rPr>
              <w:t xml:space="preserve">Ultimo </w:t>
            </w:r>
            <w:proofErr w:type="spellStart"/>
            <w:r w:rsidRPr="00D53EC9">
              <w:rPr>
                <w:rFonts w:ascii="Arial" w:hAnsi="Arial" w:cs="Arial"/>
              </w:rPr>
              <w:t>Kardex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53EC9" w:rsidRPr="00D53EC9" w:rsidRDefault="00D53EC9" w:rsidP="00D53EC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53EC9">
              <w:rPr>
                <w:rFonts w:ascii="Arial" w:hAnsi="Arial" w:cs="Arial"/>
              </w:rPr>
              <w:t>Identificación oficial o escolar</w:t>
            </w:r>
            <w:r>
              <w:rPr>
                <w:rFonts w:ascii="Arial" w:hAnsi="Arial" w:cs="Arial"/>
              </w:rPr>
              <w:t>;</w:t>
            </w:r>
          </w:p>
          <w:p w:rsidR="00D53EC9" w:rsidRPr="00D53EC9" w:rsidRDefault="00D53EC9" w:rsidP="00D53EC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53EC9">
              <w:rPr>
                <w:rFonts w:ascii="Arial" w:hAnsi="Arial" w:cs="Arial"/>
              </w:rPr>
              <w:t>CURP</w:t>
            </w:r>
            <w:r>
              <w:rPr>
                <w:rFonts w:ascii="Arial" w:hAnsi="Arial" w:cs="Arial"/>
              </w:rPr>
              <w:t>;</w:t>
            </w:r>
          </w:p>
          <w:p w:rsidR="00D53EC9" w:rsidRPr="00D53EC9" w:rsidRDefault="00D53EC9" w:rsidP="00D53EC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53EC9">
              <w:rPr>
                <w:rFonts w:ascii="Arial" w:hAnsi="Arial" w:cs="Arial"/>
              </w:rPr>
              <w:t>Fotografías; y</w:t>
            </w:r>
          </w:p>
          <w:p w:rsidR="00BF41E0" w:rsidRDefault="00D53EC9" w:rsidP="00D53EC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53EC9">
              <w:rPr>
                <w:rFonts w:ascii="Arial" w:hAnsi="Arial" w:cs="Arial"/>
              </w:rPr>
              <w:t>Documento que demuestre el parentesco familiar, en su caso, de trabajadores de IMJUVET o estudiantes del Instituto Educativo.</w:t>
            </w:r>
          </w:p>
          <w:p w:rsidR="00053079" w:rsidRDefault="00053079" w:rsidP="000530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053079" w:rsidRPr="00053079" w:rsidRDefault="00053079" w:rsidP="0005307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la renovación de beca, solo se requiere una identificación para continuar con el proceso correspondiente. </w:t>
            </w:r>
          </w:p>
        </w:tc>
      </w:tr>
    </w:tbl>
    <w:p w:rsidR="00AE63F0" w:rsidRDefault="00AE63F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9B2FDA" w:rsidRDefault="009B2FDA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9B2FDA" w:rsidRDefault="009B2FDA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9B2FDA" w:rsidRDefault="009B2FDA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AE63F0" w:rsidRPr="005F7C78" w:rsidRDefault="00AE63F0" w:rsidP="00AE63F0">
      <w:pPr>
        <w:spacing w:line="276" w:lineRule="auto"/>
        <w:jc w:val="both"/>
        <w:rPr>
          <w:rFonts w:ascii="Arial" w:hAnsi="Arial" w:cs="Arial"/>
          <w:b/>
        </w:rPr>
      </w:pPr>
      <w:r w:rsidRPr="0050051D">
        <w:rPr>
          <w:rFonts w:ascii="Arial" w:hAnsi="Arial" w:cs="Arial"/>
          <w:b/>
        </w:rPr>
        <w:t>P</w:t>
      </w:r>
      <w:r w:rsidR="002360B0" w:rsidRPr="0050051D">
        <w:rPr>
          <w:rFonts w:ascii="Arial" w:hAnsi="Arial" w:cs="Arial"/>
          <w:b/>
        </w:rPr>
        <w:t>rocedimiento</w:t>
      </w:r>
      <w:r w:rsidR="00E02F71" w:rsidRPr="0050051D">
        <w:rPr>
          <w:rFonts w:ascii="Arial" w:hAnsi="Arial" w:cs="Arial"/>
          <w:b/>
        </w:rPr>
        <w:t xml:space="preserve"> detallado</w:t>
      </w:r>
      <w:r w:rsidR="00EE6698" w:rsidRPr="0050051D">
        <w:rPr>
          <w:rFonts w:ascii="Arial" w:hAnsi="Arial" w:cs="Arial"/>
          <w:b/>
        </w:rPr>
        <w:t>:</w:t>
      </w:r>
      <w:r w:rsidRPr="005F7C78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7C78" w:rsidRPr="005F7C78" w:rsidTr="007A6514">
        <w:tc>
          <w:tcPr>
            <w:tcW w:w="8828" w:type="dxa"/>
          </w:tcPr>
          <w:p w:rsidR="00D20FD2" w:rsidRDefault="00D20FD2" w:rsidP="00D20FD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interesado deberá de llevar a cabo:</w:t>
            </w:r>
          </w:p>
          <w:p w:rsidR="00D20FD2" w:rsidRDefault="00D20FD2" w:rsidP="0088793E">
            <w:pPr>
              <w:pStyle w:val="Prrafode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20FD2">
              <w:rPr>
                <w:rFonts w:ascii="Arial" w:hAnsi="Arial" w:cs="Arial"/>
              </w:rPr>
              <w:t xml:space="preserve">Presentarse a las Instalaciones del IMJUVET en Prolongación Pedro de </w:t>
            </w:r>
            <w:proofErr w:type="spellStart"/>
            <w:r w:rsidRPr="00D20FD2">
              <w:rPr>
                <w:rFonts w:ascii="Arial" w:hAnsi="Arial" w:cs="Arial"/>
              </w:rPr>
              <w:t>Ayza</w:t>
            </w:r>
            <w:proofErr w:type="spellEnd"/>
            <w:r w:rsidRPr="00D20FD2">
              <w:rPr>
                <w:rFonts w:ascii="Arial" w:hAnsi="Arial" w:cs="Arial"/>
              </w:rPr>
              <w:t xml:space="preserve"> No. 195, Colonia Hidalgo, Municipio de </w:t>
            </w:r>
            <w:r>
              <w:rPr>
                <w:rFonts w:ascii="Arial" w:hAnsi="Arial" w:cs="Arial"/>
              </w:rPr>
              <w:t>San Pedro Tlaquepaque, Jalisco;</w:t>
            </w:r>
          </w:p>
          <w:p w:rsidR="00D20FD2" w:rsidRDefault="00D20FD2" w:rsidP="0088793E">
            <w:pPr>
              <w:pStyle w:val="Prrafode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20FD2">
              <w:rPr>
                <w:rFonts w:ascii="Arial" w:hAnsi="Arial" w:cs="Arial"/>
              </w:rPr>
              <w:t>Presentar la documentación completa requerida por el instituto Educativo de interés</w:t>
            </w:r>
            <w:r w:rsidR="00A26A76">
              <w:rPr>
                <w:rFonts w:ascii="Arial" w:hAnsi="Arial" w:cs="Arial"/>
              </w:rPr>
              <w:t xml:space="preserve">  para ser beneficiario de una beca por el IMJUVET</w:t>
            </w:r>
            <w:r w:rsidRPr="00D20FD2">
              <w:rPr>
                <w:rFonts w:ascii="Arial" w:hAnsi="Arial" w:cs="Arial"/>
              </w:rPr>
              <w:t xml:space="preserve">;  </w:t>
            </w:r>
          </w:p>
          <w:p w:rsidR="00BF41E0" w:rsidRDefault="00A26A76" w:rsidP="0088793E">
            <w:pPr>
              <w:pStyle w:val="Prrafode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393F">
              <w:rPr>
                <w:rFonts w:ascii="Arial" w:hAnsi="Arial" w:cs="Arial"/>
              </w:rPr>
              <w:t xml:space="preserve">Presentar el oficio otorgado por el IMJUVET ante el plantel del Instituto Educativo de su interés para continuar con el </w:t>
            </w:r>
            <w:r w:rsidR="0054428B" w:rsidRPr="0021393F">
              <w:rPr>
                <w:rFonts w:ascii="Arial" w:hAnsi="Arial" w:cs="Arial"/>
              </w:rPr>
              <w:t>trámite</w:t>
            </w:r>
            <w:r w:rsidRPr="0021393F">
              <w:rPr>
                <w:rFonts w:ascii="Arial" w:hAnsi="Arial" w:cs="Arial"/>
              </w:rPr>
              <w:t xml:space="preserve"> correspondiente a la aplicación de la beca de cuenta.</w:t>
            </w:r>
          </w:p>
          <w:p w:rsidR="0021393F" w:rsidRDefault="0021393F" w:rsidP="0088793E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  <w:p w:rsidR="0021393F" w:rsidRPr="0021393F" w:rsidRDefault="0021393F" w:rsidP="00D95E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95E2C">
              <w:rPr>
                <w:rFonts w:ascii="Arial" w:hAnsi="Arial" w:cs="Arial"/>
              </w:rPr>
              <w:t>e recomienda a los beneficiados,</w:t>
            </w:r>
            <w:r>
              <w:rPr>
                <w:rFonts w:ascii="Arial" w:hAnsi="Arial" w:cs="Arial"/>
              </w:rPr>
              <w:t xml:space="preserve"> conservar copias de los documentos que se le otorguen para </w:t>
            </w:r>
            <w:r w:rsidR="00D95E2C">
              <w:rPr>
                <w:rFonts w:ascii="Arial" w:hAnsi="Arial" w:cs="Arial"/>
              </w:rPr>
              <w:t>crear un expediente personal.</w:t>
            </w:r>
          </w:p>
        </w:tc>
      </w:tr>
    </w:tbl>
    <w:p w:rsidR="001C7D70" w:rsidRDefault="001C7D7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AE63F0" w:rsidRPr="005F7C78" w:rsidRDefault="002360B0" w:rsidP="00AE63F0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Costo</w:t>
      </w:r>
      <w:r w:rsidR="00E02F71" w:rsidRPr="005F7C78">
        <w:rPr>
          <w:rFonts w:ascii="Arial" w:hAnsi="Arial" w:cs="Arial"/>
          <w:b/>
        </w:rPr>
        <w:t xml:space="preserve"> total:</w:t>
      </w:r>
      <w:r w:rsidR="00AE63F0" w:rsidRPr="005F7C78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06BD" w:rsidRPr="005F7C78" w:rsidTr="007A6514">
        <w:tc>
          <w:tcPr>
            <w:tcW w:w="8828" w:type="dxa"/>
          </w:tcPr>
          <w:p w:rsidR="00AE63F0" w:rsidRPr="00E31B90" w:rsidRDefault="00AE63F0" w:rsidP="000625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 xml:space="preserve">El servicio </w:t>
            </w:r>
            <w:r w:rsidR="000625B4">
              <w:rPr>
                <w:rFonts w:ascii="Arial" w:hAnsi="Arial" w:cs="Arial"/>
              </w:rPr>
              <w:t xml:space="preserve">para otorgar </w:t>
            </w:r>
            <w:r w:rsidR="00BF41E0">
              <w:rPr>
                <w:rFonts w:ascii="Arial" w:hAnsi="Arial" w:cs="Arial"/>
              </w:rPr>
              <w:t xml:space="preserve">becas por el </w:t>
            </w:r>
            <w:r w:rsidR="000625B4">
              <w:rPr>
                <w:rFonts w:ascii="Arial" w:hAnsi="Arial" w:cs="Arial"/>
              </w:rPr>
              <w:t>I</w:t>
            </w:r>
            <w:r w:rsidR="00BF41E0">
              <w:rPr>
                <w:rFonts w:ascii="Arial" w:hAnsi="Arial" w:cs="Arial"/>
              </w:rPr>
              <w:t>MJ</w:t>
            </w:r>
            <w:r w:rsidR="000625B4">
              <w:rPr>
                <w:rFonts w:ascii="Arial" w:hAnsi="Arial" w:cs="Arial"/>
              </w:rPr>
              <w:t>UVET</w:t>
            </w:r>
            <w:r w:rsidRPr="005F7C78">
              <w:rPr>
                <w:rFonts w:ascii="Arial" w:hAnsi="Arial" w:cs="Arial"/>
              </w:rPr>
              <w:t xml:space="preserve"> no tiene costo.</w:t>
            </w:r>
          </w:p>
        </w:tc>
      </w:tr>
    </w:tbl>
    <w:p w:rsidR="00AE63F0" w:rsidRPr="005F7C78" w:rsidRDefault="00AE63F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Forma de pago: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63F6" w:rsidRPr="005F7C78" w:rsidTr="00A5592C">
        <w:tc>
          <w:tcPr>
            <w:tcW w:w="8828" w:type="dxa"/>
          </w:tcPr>
          <w:p w:rsidR="00A5592C" w:rsidRPr="005F7C78" w:rsidRDefault="00BD1BA5" w:rsidP="005B4C3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 aplica.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CB5CA8">
        <w:rPr>
          <w:rFonts w:ascii="Arial" w:hAnsi="Arial" w:cs="Arial"/>
          <w:b/>
        </w:rPr>
        <w:t>Documento a obtener: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5465" w:rsidRPr="005F7C78" w:rsidTr="00A5592C">
        <w:tc>
          <w:tcPr>
            <w:tcW w:w="8828" w:type="dxa"/>
          </w:tcPr>
          <w:p w:rsidR="00A875A0" w:rsidRPr="005F7C78" w:rsidRDefault="006F10D5" w:rsidP="004E743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Oficio de aprobación de beca educativa para ser aplicada en la institución educativa de elección.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467348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Plazo máximo de respuesta</w:t>
      </w:r>
      <w:r w:rsidR="002360B0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92C" w:rsidRPr="005F7C78" w:rsidTr="00A5592C">
        <w:tc>
          <w:tcPr>
            <w:tcW w:w="8828" w:type="dxa"/>
          </w:tcPr>
          <w:p w:rsidR="00B77F1D" w:rsidRPr="005F7C78" w:rsidRDefault="00B62372" w:rsidP="00A875A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existe un plazo establecido, sin embargo, se </w:t>
            </w:r>
            <w:r w:rsidR="00013576">
              <w:rPr>
                <w:rFonts w:ascii="Arial" w:hAnsi="Arial" w:cs="Arial"/>
              </w:rPr>
              <w:t xml:space="preserve">tiene como objeto </w:t>
            </w:r>
            <w:r>
              <w:rPr>
                <w:rFonts w:ascii="Arial" w:hAnsi="Arial" w:cs="Arial"/>
              </w:rPr>
              <w:t>realiza una a</w:t>
            </w:r>
            <w:r w:rsidRPr="00B62372">
              <w:rPr>
                <w:rFonts w:ascii="Arial" w:hAnsi="Arial" w:cs="Arial"/>
              </w:rPr>
              <w:t>tención inmediata en</w:t>
            </w:r>
            <w:r>
              <w:rPr>
                <w:rFonts w:ascii="Arial" w:hAnsi="Arial" w:cs="Arial"/>
              </w:rPr>
              <w:t xml:space="preserve"> </w:t>
            </w:r>
            <w:r w:rsidR="00013576">
              <w:rPr>
                <w:rFonts w:ascii="Arial" w:hAnsi="Arial" w:cs="Arial"/>
              </w:rPr>
              <w:t xml:space="preserve">todas </w:t>
            </w:r>
            <w:r>
              <w:rPr>
                <w:rFonts w:ascii="Arial" w:hAnsi="Arial" w:cs="Arial"/>
              </w:rPr>
              <w:t xml:space="preserve">las </w:t>
            </w:r>
            <w:r w:rsidR="00A875A0">
              <w:rPr>
                <w:rFonts w:ascii="Arial" w:hAnsi="Arial" w:cs="Arial"/>
              </w:rPr>
              <w:t>solicitudes de becas</w:t>
            </w:r>
            <w:r w:rsidR="00013576">
              <w:rPr>
                <w:rFonts w:ascii="Arial" w:hAnsi="Arial" w:cs="Arial"/>
              </w:rPr>
              <w:t xml:space="preserve"> solicitadas.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CA6311" w:rsidRPr="005F7C78" w:rsidRDefault="00CA6311" w:rsidP="00CA63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adicional</w:t>
      </w:r>
      <w:r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6311" w:rsidRPr="005F7C78" w:rsidTr="007A6514">
        <w:tc>
          <w:tcPr>
            <w:tcW w:w="8828" w:type="dxa"/>
          </w:tcPr>
          <w:p w:rsidR="00CA6311" w:rsidRDefault="00CA6311" w:rsidP="005170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Podrá consultar toda la información </w:t>
            </w:r>
            <w:r w:rsidR="005170BC">
              <w:rPr>
                <w:rFonts w:ascii="Arial" w:hAnsi="Arial" w:cs="Arial"/>
              </w:rPr>
              <w:t xml:space="preserve">referente a las Becas que el Instituto puede otorgar en convenio con diversas Instituciones Educativas </w:t>
            </w:r>
            <w:r w:rsidR="00160601">
              <w:rPr>
                <w:rFonts w:ascii="Arial" w:hAnsi="Arial" w:cs="Arial"/>
              </w:rPr>
              <w:t xml:space="preserve">mediante </w:t>
            </w:r>
            <w:r>
              <w:rPr>
                <w:rFonts w:ascii="Arial" w:hAnsi="Arial" w:cs="Arial"/>
              </w:rPr>
              <w:t>l</w:t>
            </w:r>
            <w:r w:rsidR="00160601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 xml:space="preserve"> siguiente</w:t>
            </w:r>
            <w:r w:rsidR="0016060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link</w:t>
            </w:r>
            <w:r w:rsidR="0016060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: </w:t>
            </w:r>
            <w:r w:rsidR="00160601" w:rsidRPr="00160601">
              <w:rPr>
                <w:rFonts w:ascii="Arial" w:hAnsi="Arial" w:cs="Arial"/>
                <w:i/>
              </w:rPr>
              <w:t>Información de Becas:</w:t>
            </w:r>
            <w:r w:rsidR="00160601">
              <w:rPr>
                <w:rFonts w:ascii="Arial" w:hAnsi="Arial" w:cs="Arial"/>
              </w:rPr>
              <w:t xml:space="preserve"> </w:t>
            </w:r>
            <w:r w:rsidR="005170BC" w:rsidRPr="005170BC">
              <w:rPr>
                <w:rFonts w:ascii="Arial" w:hAnsi="Arial" w:cs="Arial"/>
              </w:rPr>
              <w:t>http://imjuve.tlaquepaque.gob.mx/programas/becas/</w:t>
            </w:r>
          </w:p>
          <w:p w:rsidR="005170BC" w:rsidRPr="005F7C78" w:rsidRDefault="00160601" w:rsidP="005170B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60601">
              <w:rPr>
                <w:rFonts w:ascii="Arial" w:hAnsi="Arial" w:cs="Arial"/>
                <w:i/>
              </w:rPr>
              <w:t>Información de convenios celebrados:</w:t>
            </w:r>
            <w:r>
              <w:rPr>
                <w:rFonts w:ascii="Arial" w:hAnsi="Arial" w:cs="Arial"/>
              </w:rPr>
              <w:t xml:space="preserve"> </w:t>
            </w:r>
            <w:r w:rsidRPr="00160601">
              <w:rPr>
                <w:rFonts w:ascii="Arial" w:hAnsi="Arial" w:cs="Arial"/>
              </w:rPr>
              <w:t>http://imjuve.tlaquepaque.gob.mx/articulo-8/vi/f-los-convenios-contratos-demas-instrumentos-juridicos-suscritos-sujeto-obligado-cuando-menos-los-ultimos-tres-anos/</w:t>
            </w:r>
          </w:p>
        </w:tc>
      </w:tr>
    </w:tbl>
    <w:p w:rsidR="00CA6311" w:rsidRDefault="00CA6311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E844EF" w:rsidRPr="005F7C78" w:rsidRDefault="00E844EF" w:rsidP="00E844E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529F0" w:rsidRPr="005F7C78">
        <w:rPr>
          <w:rFonts w:ascii="Arial" w:hAnsi="Arial" w:cs="Arial"/>
          <w:b/>
        </w:rPr>
        <w:t xml:space="preserve">atos </w:t>
      </w:r>
      <w:r w:rsidR="009A5E46" w:rsidRPr="005F7C78">
        <w:rPr>
          <w:rFonts w:ascii="Arial" w:hAnsi="Arial" w:cs="Arial"/>
          <w:b/>
        </w:rPr>
        <w:t>per</w:t>
      </w:r>
      <w:r w:rsidR="00AA3DAF" w:rsidRPr="005F7C78">
        <w:rPr>
          <w:rFonts w:ascii="Arial" w:hAnsi="Arial" w:cs="Arial"/>
          <w:b/>
        </w:rPr>
        <w:t xml:space="preserve">sonales </w:t>
      </w:r>
      <w:r w:rsidR="00E9798B">
        <w:rPr>
          <w:rFonts w:ascii="Arial" w:hAnsi="Arial" w:cs="Arial"/>
          <w:b/>
        </w:rPr>
        <w:t>requeridos para el servicio</w:t>
      </w:r>
      <w:r w:rsidR="00AA3DAF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4EF" w:rsidRPr="005F7C78" w:rsidTr="007A6514">
        <w:tc>
          <w:tcPr>
            <w:tcW w:w="8828" w:type="dxa"/>
          </w:tcPr>
          <w:p w:rsidR="00E9798B" w:rsidRDefault="00E9798B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llevar a cabo l</w:t>
            </w:r>
            <w:r w:rsidR="00BB28AA">
              <w:rPr>
                <w:rFonts w:ascii="Arial" w:hAnsi="Arial" w:cs="Arial"/>
              </w:rPr>
              <w:t>a</w:t>
            </w:r>
            <w:r w:rsidR="00F33EAA">
              <w:rPr>
                <w:rFonts w:ascii="Arial" w:hAnsi="Arial" w:cs="Arial"/>
              </w:rPr>
              <w:t xml:space="preserve"> entrega de Becas, es necesario tener el acceso a los siguientes documentos y datos personales</w:t>
            </w:r>
            <w:r>
              <w:rPr>
                <w:rFonts w:ascii="Arial" w:hAnsi="Arial" w:cs="Arial"/>
              </w:rPr>
              <w:t>:</w:t>
            </w:r>
          </w:p>
          <w:p w:rsidR="00E844EF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;</w:t>
            </w:r>
          </w:p>
          <w:p w:rsidR="006716F6" w:rsidRDefault="006716F6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Domicilio;</w:t>
            </w:r>
          </w:p>
          <w:p w:rsidR="00E9798B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telefónico;</w:t>
            </w:r>
            <w:r w:rsidR="006716F6">
              <w:rPr>
                <w:rFonts w:ascii="Arial" w:hAnsi="Arial" w:cs="Arial"/>
              </w:rPr>
              <w:t xml:space="preserve"> </w:t>
            </w:r>
          </w:p>
          <w:p w:rsidR="00E9798B" w:rsidRDefault="00E9798B" w:rsidP="00FF31EC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  <w:r w:rsidR="00FF31EC">
              <w:rPr>
                <w:rFonts w:ascii="Arial" w:hAnsi="Arial" w:cs="Arial"/>
              </w:rPr>
              <w:t>.</w:t>
            </w:r>
          </w:p>
          <w:p w:rsidR="006716F6" w:rsidRPr="006716F6" w:rsidRDefault="006716F6" w:rsidP="006716F6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 de Nacimiento;</w:t>
            </w:r>
          </w:p>
          <w:p w:rsidR="000625B4" w:rsidRPr="00D53EC9" w:rsidRDefault="000625B4" w:rsidP="000625B4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53EC9">
              <w:rPr>
                <w:rFonts w:ascii="Arial" w:hAnsi="Arial" w:cs="Arial"/>
              </w:rPr>
              <w:t>CURP</w:t>
            </w:r>
            <w:r>
              <w:rPr>
                <w:rFonts w:ascii="Arial" w:hAnsi="Arial" w:cs="Arial"/>
              </w:rPr>
              <w:t>;</w:t>
            </w:r>
          </w:p>
          <w:p w:rsidR="006716F6" w:rsidRPr="00D53EC9" w:rsidRDefault="006716F6" w:rsidP="006716F6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53EC9">
              <w:rPr>
                <w:rFonts w:ascii="Arial" w:hAnsi="Arial" w:cs="Arial"/>
              </w:rPr>
              <w:t>Identificación oficial o escolar</w:t>
            </w:r>
            <w:r>
              <w:rPr>
                <w:rFonts w:ascii="Arial" w:hAnsi="Arial" w:cs="Arial"/>
              </w:rPr>
              <w:t>;</w:t>
            </w:r>
          </w:p>
          <w:p w:rsidR="000625B4" w:rsidRPr="00D53EC9" w:rsidRDefault="000625B4" w:rsidP="000625B4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Comprobantes escolares; y</w:t>
            </w:r>
          </w:p>
          <w:p w:rsidR="006716F6" w:rsidRPr="000625B4" w:rsidRDefault="006716F6" w:rsidP="000625B4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53EC9">
              <w:rPr>
                <w:rFonts w:ascii="Arial" w:hAnsi="Arial" w:cs="Arial"/>
              </w:rPr>
              <w:t>Fotografías</w:t>
            </w:r>
            <w:r w:rsidR="000625B4">
              <w:rPr>
                <w:rFonts w:ascii="Arial" w:hAnsi="Arial" w:cs="Arial"/>
              </w:rPr>
              <w:t>.</w:t>
            </w:r>
          </w:p>
        </w:tc>
      </w:tr>
    </w:tbl>
    <w:p w:rsidR="003F45B9" w:rsidRDefault="003F45B9" w:rsidP="003C4EF9">
      <w:pPr>
        <w:spacing w:line="276" w:lineRule="auto"/>
        <w:jc w:val="both"/>
        <w:rPr>
          <w:rFonts w:ascii="Arial" w:hAnsi="Arial" w:cs="Arial"/>
          <w:b/>
        </w:rPr>
      </w:pPr>
    </w:p>
    <w:p w:rsidR="003C4EF9" w:rsidRPr="005F7C78" w:rsidRDefault="005C396D" w:rsidP="003C4EF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emisión</w:t>
      </w:r>
      <w:r w:rsidR="003C4EF9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410"/>
        <w:gridCol w:w="2615"/>
      </w:tblGrid>
      <w:tr w:rsidR="005C396D" w:rsidTr="00F427CD">
        <w:trPr>
          <w:jc w:val="center"/>
        </w:trPr>
        <w:tc>
          <w:tcPr>
            <w:tcW w:w="3794" w:type="dxa"/>
          </w:tcPr>
          <w:p w:rsidR="005C396D" w:rsidRDefault="005C396D" w:rsidP="002B3DEE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410" w:type="dxa"/>
          </w:tcPr>
          <w:p w:rsidR="005C396D" w:rsidRDefault="005C396D" w:rsidP="002B3DEE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15" w:type="dxa"/>
          </w:tcPr>
          <w:p w:rsidR="005C396D" w:rsidRDefault="005C396D" w:rsidP="002B3DEE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5C396D" w:rsidTr="00F427CD">
        <w:trPr>
          <w:jc w:val="center"/>
        </w:trPr>
        <w:tc>
          <w:tcPr>
            <w:tcW w:w="3794" w:type="dxa"/>
          </w:tcPr>
          <w:p w:rsidR="005C396D" w:rsidRPr="002B3DEE" w:rsidRDefault="005C396D" w:rsidP="00972CD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Elabor</w:t>
            </w:r>
            <w:r w:rsidR="002B3DEE">
              <w:rPr>
                <w:rFonts w:ascii="Arial" w:hAnsi="Arial" w:cs="Arial"/>
                <w:b/>
              </w:rPr>
              <w:t>ó</w:t>
            </w:r>
            <w:r w:rsidRPr="002B3DEE">
              <w:rPr>
                <w:rFonts w:ascii="Arial" w:hAnsi="Arial" w:cs="Arial"/>
                <w:b/>
              </w:rPr>
              <w:t>:</w:t>
            </w:r>
          </w:p>
          <w:p w:rsidR="005C396D" w:rsidRDefault="005C396D" w:rsidP="00972CD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Georgina Macedo Martínez</w:t>
            </w:r>
          </w:p>
          <w:p w:rsidR="002B3DEE" w:rsidRPr="005C396D" w:rsidRDefault="002B3DEE" w:rsidP="00972CD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Unidad de Transparencia</w:t>
            </w:r>
          </w:p>
        </w:tc>
        <w:tc>
          <w:tcPr>
            <w:tcW w:w="2410" w:type="dxa"/>
          </w:tcPr>
          <w:p w:rsidR="002B3DEE" w:rsidRDefault="002B3DEE" w:rsidP="002B3DEE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5C396D" w:rsidRPr="005C396D" w:rsidRDefault="002B3DEE" w:rsidP="002B3DEE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Julio del 2016</w:t>
            </w:r>
          </w:p>
        </w:tc>
        <w:tc>
          <w:tcPr>
            <w:tcW w:w="2615" w:type="dxa"/>
          </w:tcPr>
          <w:p w:rsidR="005C396D" w:rsidRPr="005C396D" w:rsidRDefault="005C396D" w:rsidP="002B3DEE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2679B" w:rsidTr="00F427CD">
        <w:trPr>
          <w:jc w:val="center"/>
        </w:trPr>
        <w:tc>
          <w:tcPr>
            <w:tcW w:w="3794" w:type="dxa"/>
          </w:tcPr>
          <w:p w:rsidR="00A2679B" w:rsidRPr="002B3DEE" w:rsidRDefault="00A2679B" w:rsidP="00972CD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Responsable:</w:t>
            </w:r>
          </w:p>
          <w:p w:rsidR="00A2679B" w:rsidRDefault="00A2679B" w:rsidP="00972CD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Nancy </w:t>
            </w:r>
            <w:proofErr w:type="spellStart"/>
            <w:r>
              <w:rPr>
                <w:rFonts w:ascii="Arial" w:hAnsi="Arial" w:cs="Arial"/>
              </w:rPr>
              <w:t>Naraly</w:t>
            </w:r>
            <w:proofErr w:type="spellEnd"/>
            <w:r>
              <w:rPr>
                <w:rFonts w:ascii="Arial" w:hAnsi="Arial" w:cs="Arial"/>
              </w:rPr>
              <w:t xml:space="preserve"> González Ramírez</w:t>
            </w:r>
          </w:p>
          <w:p w:rsidR="00A2679B" w:rsidRPr="005C396D" w:rsidRDefault="00A2679B" w:rsidP="002B3DE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General del Instituto Municipal de la Juventud en Tlaquepaque</w:t>
            </w:r>
          </w:p>
        </w:tc>
        <w:tc>
          <w:tcPr>
            <w:tcW w:w="2410" w:type="dxa"/>
          </w:tcPr>
          <w:p w:rsidR="00A2679B" w:rsidRDefault="00A2679B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A2679B" w:rsidRPr="005C396D" w:rsidRDefault="00A2679B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Julio del 2016</w:t>
            </w:r>
          </w:p>
        </w:tc>
        <w:tc>
          <w:tcPr>
            <w:tcW w:w="2615" w:type="dxa"/>
          </w:tcPr>
          <w:p w:rsidR="00A2679B" w:rsidRPr="005C396D" w:rsidRDefault="00A2679B" w:rsidP="002B3DEE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C396D" w:rsidTr="00F427CD">
        <w:trPr>
          <w:jc w:val="center"/>
        </w:trPr>
        <w:tc>
          <w:tcPr>
            <w:tcW w:w="3794" w:type="dxa"/>
          </w:tcPr>
          <w:p w:rsidR="005C396D" w:rsidRPr="002B3DEE" w:rsidRDefault="005C396D" w:rsidP="00972CD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Revisó:</w:t>
            </w:r>
          </w:p>
          <w:p w:rsidR="005C396D" w:rsidRPr="005C396D" w:rsidRDefault="00A2679B" w:rsidP="00972CD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Gobierno del Instituto Municipal de la Juventud de San Pedro Tlaquepaque</w:t>
            </w:r>
          </w:p>
        </w:tc>
        <w:tc>
          <w:tcPr>
            <w:tcW w:w="2410" w:type="dxa"/>
          </w:tcPr>
          <w:p w:rsidR="005C396D" w:rsidRDefault="005C396D" w:rsidP="002B3DEE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A2679B" w:rsidRPr="005C396D" w:rsidRDefault="00A2679B" w:rsidP="002B3DEE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Marzo del 2017</w:t>
            </w:r>
          </w:p>
        </w:tc>
        <w:tc>
          <w:tcPr>
            <w:tcW w:w="2615" w:type="dxa"/>
          </w:tcPr>
          <w:p w:rsidR="00F427CD" w:rsidRPr="005C396D" w:rsidRDefault="00F427CD" w:rsidP="002B3DEE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Plasmadas en el Acta del Acuerdo de la Junta de Gobierno d</w:t>
            </w:r>
            <w:r w:rsidR="003A4905">
              <w:rPr>
                <w:rFonts w:ascii="Arial" w:hAnsi="Arial" w:cs="Arial"/>
              </w:rPr>
              <w:t>e fecha 17 de Marzo del 2017</w:t>
            </w:r>
          </w:p>
        </w:tc>
      </w:tr>
      <w:tr w:rsidR="005C396D" w:rsidTr="00F427CD">
        <w:trPr>
          <w:jc w:val="center"/>
        </w:trPr>
        <w:tc>
          <w:tcPr>
            <w:tcW w:w="3794" w:type="dxa"/>
          </w:tcPr>
          <w:p w:rsidR="005C396D" w:rsidRPr="002B3DEE" w:rsidRDefault="005C396D" w:rsidP="00972CD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Validó:</w:t>
            </w:r>
          </w:p>
          <w:p w:rsidR="005C396D" w:rsidRPr="005C396D" w:rsidRDefault="00A2679B" w:rsidP="00972CD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Gobierno del Instituto Municipal de la Juventud de San Pedro Tlaquepaque</w:t>
            </w:r>
          </w:p>
        </w:tc>
        <w:tc>
          <w:tcPr>
            <w:tcW w:w="2410" w:type="dxa"/>
          </w:tcPr>
          <w:p w:rsidR="005C396D" w:rsidRPr="005C396D" w:rsidRDefault="00F427CD" w:rsidP="002B3DEE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Marzo del 2017</w:t>
            </w:r>
          </w:p>
        </w:tc>
        <w:tc>
          <w:tcPr>
            <w:tcW w:w="2615" w:type="dxa"/>
          </w:tcPr>
          <w:p w:rsidR="005C396D" w:rsidRPr="005C396D" w:rsidRDefault="003A4905" w:rsidP="002B3DEE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Plasmadas en el Acta del Acuerdo de la Junta de Gobierno de fecha 17 de Marzo del 2017</w:t>
            </w:r>
          </w:p>
        </w:tc>
      </w:tr>
    </w:tbl>
    <w:p w:rsidR="00880EE8" w:rsidRPr="00CC03FE" w:rsidRDefault="00880EE8" w:rsidP="00972CDD">
      <w:pPr>
        <w:pStyle w:val="Prrafodelista"/>
        <w:spacing w:line="276" w:lineRule="auto"/>
        <w:jc w:val="both"/>
        <w:rPr>
          <w:rFonts w:ascii="Arial" w:hAnsi="Arial" w:cs="Arial"/>
          <w:b/>
        </w:rPr>
      </w:pPr>
    </w:p>
    <w:p w:rsidR="009C20F0" w:rsidRPr="005C396D" w:rsidRDefault="009C20F0" w:rsidP="00972CDD">
      <w:pPr>
        <w:pStyle w:val="Prrafodelista"/>
        <w:spacing w:line="276" w:lineRule="auto"/>
        <w:jc w:val="both"/>
        <w:rPr>
          <w:rFonts w:ascii="Arial" w:hAnsi="Arial" w:cs="Arial"/>
          <w:b/>
        </w:rPr>
      </w:pPr>
    </w:p>
    <w:p w:rsidR="006A7E30" w:rsidRPr="009C6B2A" w:rsidRDefault="006A7E30" w:rsidP="00972CDD">
      <w:pPr>
        <w:pStyle w:val="Prrafodelista"/>
        <w:spacing w:line="276" w:lineRule="auto"/>
        <w:jc w:val="both"/>
        <w:rPr>
          <w:rFonts w:ascii="Arial" w:hAnsi="Arial" w:cs="Arial"/>
        </w:rPr>
      </w:pPr>
    </w:p>
    <w:sectPr w:rsidR="006A7E30" w:rsidRPr="009C6B2A" w:rsidSect="00E423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78" w:rsidRDefault="00733878" w:rsidP="0005040E">
      <w:pPr>
        <w:spacing w:after="0" w:line="240" w:lineRule="auto"/>
      </w:pPr>
      <w:r>
        <w:separator/>
      </w:r>
    </w:p>
  </w:endnote>
  <w:endnote w:type="continuationSeparator" w:id="0">
    <w:p w:rsidR="00733878" w:rsidRDefault="00733878" w:rsidP="000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6211"/>
      <w:docPartObj>
        <w:docPartGallery w:val="Page Numbers (Bottom of Page)"/>
        <w:docPartUnique/>
      </w:docPartObj>
    </w:sdtPr>
    <w:sdtEndPr/>
    <w:sdtContent>
      <w:p w:rsidR="001C7D70" w:rsidRDefault="00733878">
        <w:pPr>
          <w:pStyle w:val="Piedepgina"/>
        </w:pPr>
        <w:r>
          <w:rPr>
            <w:noProof/>
            <w:lang w:val="es-E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2336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1C7D70" w:rsidRDefault="00FC1206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1C7D70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3A4905" w:rsidRPr="003A4905">
                      <w:rPr>
                        <w:noProof/>
                      </w:rPr>
                      <w:t>1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val="es-E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131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78" w:rsidRDefault="00733878" w:rsidP="0005040E">
      <w:pPr>
        <w:spacing w:after="0" w:line="240" w:lineRule="auto"/>
      </w:pPr>
      <w:r>
        <w:separator/>
      </w:r>
    </w:p>
  </w:footnote>
  <w:footnote w:type="continuationSeparator" w:id="0">
    <w:p w:rsidR="00733878" w:rsidRDefault="00733878" w:rsidP="000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81" w:type="dxa"/>
      <w:jc w:val="center"/>
      <w:tblInd w:w="-459" w:type="dxa"/>
      <w:tblLook w:val="04A0" w:firstRow="1" w:lastRow="0" w:firstColumn="1" w:lastColumn="0" w:noHBand="0" w:noVBand="1"/>
    </w:tblPr>
    <w:tblGrid>
      <w:gridCol w:w="2709"/>
      <w:gridCol w:w="2357"/>
      <w:gridCol w:w="2694"/>
      <w:gridCol w:w="2521"/>
    </w:tblGrid>
    <w:tr w:rsidR="00225FD5" w:rsidRPr="009C6B2A" w:rsidTr="00225FD5">
      <w:trPr>
        <w:trHeight w:val="528"/>
        <w:jc w:val="center"/>
      </w:trPr>
      <w:tc>
        <w:tcPr>
          <w:tcW w:w="2709" w:type="dxa"/>
          <w:vMerge w:val="restart"/>
        </w:tcPr>
        <w:p w:rsidR="00225FD5" w:rsidRDefault="00225FD5" w:rsidP="007A6514">
          <w:pPr>
            <w:pStyle w:val="Prrafodelista"/>
            <w:spacing w:line="276" w:lineRule="auto"/>
            <w:ind w:left="0"/>
            <w:jc w:val="both"/>
            <w:rPr>
              <w:rFonts w:ascii="Arial" w:hAnsi="Arial" w:cs="Arial"/>
              <w:lang w:val="en-US"/>
            </w:rPr>
          </w:pPr>
          <w:r w:rsidRPr="00FB6CB1">
            <w:rPr>
              <w:rFonts w:ascii="Arial" w:hAnsi="Arial" w:cs="Arial"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1564005" cy="586740"/>
                <wp:effectExtent l="19050" t="0" r="0" b="0"/>
                <wp:wrapThrough wrapText="bothSides">
                  <wp:wrapPolygon edited="0">
                    <wp:start x="1052" y="0"/>
                    <wp:lineTo x="-263" y="2805"/>
                    <wp:lineTo x="789" y="21039"/>
                    <wp:lineTo x="1315" y="21039"/>
                    <wp:lineTo x="3946" y="21039"/>
                    <wp:lineTo x="21574" y="21039"/>
                    <wp:lineTo x="21574" y="16831"/>
                    <wp:lineTo x="17364" y="9117"/>
                    <wp:lineTo x="4473" y="0"/>
                    <wp:lineTo x="1052" y="0"/>
                  </wp:wrapPolygon>
                </wp:wrapThrough>
                <wp:docPr id="5" name="Imagen 2" descr="C:\Users\Juventud_1\Desktop\IMJUVE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Juventud_1\Desktop\IMJUVE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00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72" w:type="dxa"/>
          <w:gridSpan w:val="3"/>
        </w:tcPr>
        <w:p w:rsidR="00225FD5" w:rsidRPr="00BD47CD" w:rsidRDefault="009F70F2" w:rsidP="00B06E5B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  <w:color w:val="00B0F0"/>
            </w:rPr>
          </w:pPr>
          <w:r>
            <w:rPr>
              <w:rFonts w:ascii="Arial" w:hAnsi="Arial" w:cs="Arial"/>
              <w:b/>
              <w:color w:val="00B0F0"/>
            </w:rPr>
            <w:t xml:space="preserve">Solicitudes de </w:t>
          </w:r>
          <w:r w:rsidR="00B06E5B">
            <w:rPr>
              <w:rFonts w:ascii="Arial" w:hAnsi="Arial" w:cs="Arial"/>
              <w:b/>
              <w:color w:val="00B0F0"/>
            </w:rPr>
            <w:t>Becas otorgadas por el</w:t>
          </w:r>
          <w:r w:rsidR="00225FD5" w:rsidRPr="00BD47CD">
            <w:rPr>
              <w:rFonts w:ascii="Arial" w:hAnsi="Arial" w:cs="Arial"/>
              <w:b/>
              <w:color w:val="00B0F0"/>
            </w:rPr>
            <w:t xml:space="preserve"> Instituto Municipal de la Juventud en Tlaquepaque</w:t>
          </w:r>
        </w:p>
      </w:tc>
    </w:tr>
    <w:tr w:rsidR="00225FD5" w:rsidRPr="009C6B2A" w:rsidTr="00225FD5">
      <w:trPr>
        <w:trHeight w:val="503"/>
        <w:jc w:val="center"/>
      </w:trPr>
      <w:tc>
        <w:tcPr>
          <w:tcW w:w="2709" w:type="dxa"/>
          <w:vMerge/>
        </w:tcPr>
        <w:p w:rsidR="00225FD5" w:rsidRPr="009C6B2A" w:rsidRDefault="00225FD5" w:rsidP="007A6514">
          <w:pPr>
            <w:pStyle w:val="Prrafodelista"/>
            <w:spacing w:line="276" w:lineRule="auto"/>
            <w:ind w:left="0"/>
            <w:jc w:val="both"/>
            <w:rPr>
              <w:rFonts w:ascii="Arial" w:hAnsi="Arial" w:cs="Arial"/>
            </w:rPr>
          </w:pPr>
        </w:p>
      </w:tc>
      <w:tc>
        <w:tcPr>
          <w:tcW w:w="2357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 w:rsidRPr="00BD47CD">
            <w:rPr>
              <w:rFonts w:ascii="Arial" w:hAnsi="Arial" w:cs="Arial"/>
              <w:b/>
            </w:rPr>
            <w:t>Clave:</w:t>
          </w:r>
        </w:p>
        <w:p w:rsidR="00225FD5" w:rsidRPr="00BD47CD" w:rsidRDefault="00174556" w:rsidP="00174556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001/1</w:t>
          </w:r>
        </w:p>
      </w:tc>
      <w:tc>
        <w:tcPr>
          <w:tcW w:w="2694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 w:rsidRPr="00BD47CD">
            <w:rPr>
              <w:rFonts w:ascii="Arial" w:hAnsi="Arial" w:cs="Arial"/>
              <w:b/>
            </w:rPr>
            <w:t>Fecha de Elaboración:</w:t>
          </w:r>
        </w:p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27 de Julio del 2016</w:t>
          </w:r>
        </w:p>
      </w:tc>
      <w:tc>
        <w:tcPr>
          <w:tcW w:w="2521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Número de Revisión</w:t>
          </w:r>
          <w:r w:rsidRPr="00BD47CD">
            <w:rPr>
              <w:rFonts w:ascii="Arial" w:hAnsi="Arial" w:cs="Arial"/>
              <w:b/>
            </w:rPr>
            <w:t>:</w:t>
          </w:r>
        </w:p>
        <w:p w:rsidR="00225FD5" w:rsidRPr="00BD47CD" w:rsidRDefault="00174556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001</w:t>
          </w:r>
        </w:p>
      </w:tc>
    </w:tr>
  </w:tbl>
  <w:p w:rsidR="0005040E" w:rsidRDefault="0005040E" w:rsidP="00225F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5C4"/>
    <w:multiLevelType w:val="hybridMultilevel"/>
    <w:tmpl w:val="A318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152A"/>
    <w:multiLevelType w:val="hybridMultilevel"/>
    <w:tmpl w:val="286C31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3A98"/>
    <w:multiLevelType w:val="hybridMultilevel"/>
    <w:tmpl w:val="DAE645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51F6"/>
    <w:multiLevelType w:val="hybridMultilevel"/>
    <w:tmpl w:val="3210F1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D2218"/>
    <w:multiLevelType w:val="hybridMultilevel"/>
    <w:tmpl w:val="EAA20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967894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2048"/>
    <w:multiLevelType w:val="hybridMultilevel"/>
    <w:tmpl w:val="DFBCE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DC2"/>
    <w:multiLevelType w:val="hybridMultilevel"/>
    <w:tmpl w:val="18D048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7CBB"/>
    <w:multiLevelType w:val="multilevel"/>
    <w:tmpl w:val="EBBE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4672B"/>
    <w:multiLevelType w:val="hybridMultilevel"/>
    <w:tmpl w:val="3CAC06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96F06"/>
    <w:multiLevelType w:val="hybridMultilevel"/>
    <w:tmpl w:val="0874A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F5E22"/>
    <w:multiLevelType w:val="hybridMultilevel"/>
    <w:tmpl w:val="45066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36BA7"/>
    <w:multiLevelType w:val="hybridMultilevel"/>
    <w:tmpl w:val="D0EEB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B26A0"/>
    <w:multiLevelType w:val="hybridMultilevel"/>
    <w:tmpl w:val="E03CF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478A9"/>
    <w:multiLevelType w:val="hybridMultilevel"/>
    <w:tmpl w:val="739CA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A7F56"/>
    <w:multiLevelType w:val="hybridMultilevel"/>
    <w:tmpl w:val="DAD848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B1AB1"/>
    <w:multiLevelType w:val="hybridMultilevel"/>
    <w:tmpl w:val="3F949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37230"/>
    <w:multiLevelType w:val="hybridMultilevel"/>
    <w:tmpl w:val="8FF633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F3A3A"/>
    <w:multiLevelType w:val="hybridMultilevel"/>
    <w:tmpl w:val="F4DC5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D4E09"/>
    <w:multiLevelType w:val="hybridMultilevel"/>
    <w:tmpl w:val="D9426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40931"/>
    <w:multiLevelType w:val="hybridMultilevel"/>
    <w:tmpl w:val="6D220E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B6738"/>
    <w:multiLevelType w:val="hybridMultilevel"/>
    <w:tmpl w:val="33E0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F4E02"/>
    <w:multiLevelType w:val="hybridMultilevel"/>
    <w:tmpl w:val="5FB65A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90952"/>
    <w:multiLevelType w:val="hybridMultilevel"/>
    <w:tmpl w:val="620020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54B08"/>
    <w:multiLevelType w:val="hybridMultilevel"/>
    <w:tmpl w:val="DE3E7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E63EE"/>
    <w:multiLevelType w:val="hybridMultilevel"/>
    <w:tmpl w:val="8E642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83B4E"/>
    <w:multiLevelType w:val="hybridMultilevel"/>
    <w:tmpl w:val="0874A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9278D"/>
    <w:multiLevelType w:val="hybridMultilevel"/>
    <w:tmpl w:val="2188D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9"/>
  </w:num>
  <w:num w:numId="5">
    <w:abstractNumId w:val="17"/>
  </w:num>
  <w:num w:numId="6">
    <w:abstractNumId w:val="24"/>
  </w:num>
  <w:num w:numId="7">
    <w:abstractNumId w:val="20"/>
  </w:num>
  <w:num w:numId="8">
    <w:abstractNumId w:val="16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25"/>
  </w:num>
  <w:num w:numId="14">
    <w:abstractNumId w:val="10"/>
  </w:num>
  <w:num w:numId="15">
    <w:abstractNumId w:val="14"/>
  </w:num>
  <w:num w:numId="16">
    <w:abstractNumId w:val="19"/>
  </w:num>
  <w:num w:numId="17">
    <w:abstractNumId w:val="22"/>
  </w:num>
  <w:num w:numId="18">
    <w:abstractNumId w:val="18"/>
  </w:num>
  <w:num w:numId="19">
    <w:abstractNumId w:val="6"/>
  </w:num>
  <w:num w:numId="20">
    <w:abstractNumId w:val="15"/>
  </w:num>
  <w:num w:numId="21">
    <w:abstractNumId w:val="5"/>
  </w:num>
  <w:num w:numId="22">
    <w:abstractNumId w:val="23"/>
  </w:num>
  <w:num w:numId="23">
    <w:abstractNumId w:val="1"/>
  </w:num>
  <w:num w:numId="24">
    <w:abstractNumId w:val="3"/>
  </w:num>
  <w:num w:numId="25">
    <w:abstractNumId w:val="2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0B0"/>
    <w:rsid w:val="000010C2"/>
    <w:rsid w:val="00004128"/>
    <w:rsid w:val="00013576"/>
    <w:rsid w:val="00013CB5"/>
    <w:rsid w:val="000301FE"/>
    <w:rsid w:val="000439E0"/>
    <w:rsid w:val="0005040E"/>
    <w:rsid w:val="00052E1A"/>
    <w:rsid w:val="00052EE6"/>
    <w:rsid w:val="00053079"/>
    <w:rsid w:val="0005654E"/>
    <w:rsid w:val="000625B4"/>
    <w:rsid w:val="00083F64"/>
    <w:rsid w:val="0008717F"/>
    <w:rsid w:val="000A3098"/>
    <w:rsid w:val="000A6F34"/>
    <w:rsid w:val="000B30A9"/>
    <w:rsid w:val="000B5FCA"/>
    <w:rsid w:val="00125DD7"/>
    <w:rsid w:val="0013487D"/>
    <w:rsid w:val="00160601"/>
    <w:rsid w:val="001708E9"/>
    <w:rsid w:val="0017312A"/>
    <w:rsid w:val="00174556"/>
    <w:rsid w:val="00175B0E"/>
    <w:rsid w:val="001A0257"/>
    <w:rsid w:val="001C58B8"/>
    <w:rsid w:val="001C7D70"/>
    <w:rsid w:val="001D3895"/>
    <w:rsid w:val="001D6F04"/>
    <w:rsid w:val="001E14FB"/>
    <w:rsid w:val="001E2782"/>
    <w:rsid w:val="0021393F"/>
    <w:rsid w:val="00225FD5"/>
    <w:rsid w:val="002360B0"/>
    <w:rsid w:val="00245C71"/>
    <w:rsid w:val="00254314"/>
    <w:rsid w:val="002606BF"/>
    <w:rsid w:val="00264586"/>
    <w:rsid w:val="00275985"/>
    <w:rsid w:val="0028748A"/>
    <w:rsid w:val="00287B6E"/>
    <w:rsid w:val="002B3A6B"/>
    <w:rsid w:val="002B3DEE"/>
    <w:rsid w:val="002E464C"/>
    <w:rsid w:val="002F3873"/>
    <w:rsid w:val="0030051F"/>
    <w:rsid w:val="00320E9E"/>
    <w:rsid w:val="00324E28"/>
    <w:rsid w:val="00345955"/>
    <w:rsid w:val="00350C05"/>
    <w:rsid w:val="00362E01"/>
    <w:rsid w:val="003675BD"/>
    <w:rsid w:val="00380DFB"/>
    <w:rsid w:val="00384BFC"/>
    <w:rsid w:val="003A1279"/>
    <w:rsid w:val="003A4905"/>
    <w:rsid w:val="003B1C4C"/>
    <w:rsid w:val="003C4BBA"/>
    <w:rsid w:val="003C4EF9"/>
    <w:rsid w:val="003C6E0D"/>
    <w:rsid w:val="003D6A4F"/>
    <w:rsid w:val="003F45B9"/>
    <w:rsid w:val="003F4B24"/>
    <w:rsid w:val="00403398"/>
    <w:rsid w:val="004147AA"/>
    <w:rsid w:val="00420E55"/>
    <w:rsid w:val="0043097C"/>
    <w:rsid w:val="0044153A"/>
    <w:rsid w:val="004455EA"/>
    <w:rsid w:val="00467348"/>
    <w:rsid w:val="004B3E8D"/>
    <w:rsid w:val="004D7534"/>
    <w:rsid w:val="004E4C88"/>
    <w:rsid w:val="004E743E"/>
    <w:rsid w:val="0050051D"/>
    <w:rsid w:val="00502199"/>
    <w:rsid w:val="00513E9C"/>
    <w:rsid w:val="005170BC"/>
    <w:rsid w:val="00541515"/>
    <w:rsid w:val="00541A86"/>
    <w:rsid w:val="00543290"/>
    <w:rsid w:val="0054428B"/>
    <w:rsid w:val="005457A9"/>
    <w:rsid w:val="00552CD7"/>
    <w:rsid w:val="00563164"/>
    <w:rsid w:val="0058229A"/>
    <w:rsid w:val="00597A2D"/>
    <w:rsid w:val="005A1BA3"/>
    <w:rsid w:val="005B4C3A"/>
    <w:rsid w:val="005C396D"/>
    <w:rsid w:val="005F2158"/>
    <w:rsid w:val="005F7C78"/>
    <w:rsid w:val="0061761A"/>
    <w:rsid w:val="00617661"/>
    <w:rsid w:val="006266F8"/>
    <w:rsid w:val="00627436"/>
    <w:rsid w:val="00627EED"/>
    <w:rsid w:val="00655A0C"/>
    <w:rsid w:val="0065766A"/>
    <w:rsid w:val="00664243"/>
    <w:rsid w:val="0066765E"/>
    <w:rsid w:val="006716F6"/>
    <w:rsid w:val="00671B92"/>
    <w:rsid w:val="00677B21"/>
    <w:rsid w:val="00682D95"/>
    <w:rsid w:val="00697B8B"/>
    <w:rsid w:val="006A7E30"/>
    <w:rsid w:val="006D6BC1"/>
    <w:rsid w:val="006D7E88"/>
    <w:rsid w:val="006F10D5"/>
    <w:rsid w:val="00705465"/>
    <w:rsid w:val="007133C3"/>
    <w:rsid w:val="00733878"/>
    <w:rsid w:val="00760F95"/>
    <w:rsid w:val="00767DD2"/>
    <w:rsid w:val="00777FC2"/>
    <w:rsid w:val="00780B2B"/>
    <w:rsid w:val="00783691"/>
    <w:rsid w:val="007B2758"/>
    <w:rsid w:val="007C52EC"/>
    <w:rsid w:val="007D1EEA"/>
    <w:rsid w:val="007D2873"/>
    <w:rsid w:val="007D512C"/>
    <w:rsid w:val="007D6EC9"/>
    <w:rsid w:val="007D7229"/>
    <w:rsid w:val="00814CB4"/>
    <w:rsid w:val="0085382C"/>
    <w:rsid w:val="00863078"/>
    <w:rsid w:val="00880EE8"/>
    <w:rsid w:val="0088793E"/>
    <w:rsid w:val="00892C3A"/>
    <w:rsid w:val="00895F46"/>
    <w:rsid w:val="008963F6"/>
    <w:rsid w:val="008C204F"/>
    <w:rsid w:val="008C6F50"/>
    <w:rsid w:val="00921516"/>
    <w:rsid w:val="00921DBE"/>
    <w:rsid w:val="00941EEB"/>
    <w:rsid w:val="0094494A"/>
    <w:rsid w:val="009533C1"/>
    <w:rsid w:val="00954877"/>
    <w:rsid w:val="00955185"/>
    <w:rsid w:val="009615FF"/>
    <w:rsid w:val="00965CBE"/>
    <w:rsid w:val="00972CDD"/>
    <w:rsid w:val="00975461"/>
    <w:rsid w:val="0097684D"/>
    <w:rsid w:val="009777F4"/>
    <w:rsid w:val="009A06BD"/>
    <w:rsid w:val="009A5E46"/>
    <w:rsid w:val="009B2FDA"/>
    <w:rsid w:val="009C07D4"/>
    <w:rsid w:val="009C20F0"/>
    <w:rsid w:val="009C6B2A"/>
    <w:rsid w:val="009D1284"/>
    <w:rsid w:val="009F1BE7"/>
    <w:rsid w:val="009F70F2"/>
    <w:rsid w:val="00A16587"/>
    <w:rsid w:val="00A2679B"/>
    <w:rsid w:val="00A26A76"/>
    <w:rsid w:val="00A46186"/>
    <w:rsid w:val="00A4777F"/>
    <w:rsid w:val="00A5592C"/>
    <w:rsid w:val="00A74047"/>
    <w:rsid w:val="00A74630"/>
    <w:rsid w:val="00A746ED"/>
    <w:rsid w:val="00A860D2"/>
    <w:rsid w:val="00A875A0"/>
    <w:rsid w:val="00A918A5"/>
    <w:rsid w:val="00AA3DAF"/>
    <w:rsid w:val="00AA5E1D"/>
    <w:rsid w:val="00AA6930"/>
    <w:rsid w:val="00AC6915"/>
    <w:rsid w:val="00AD0D88"/>
    <w:rsid w:val="00AD3847"/>
    <w:rsid w:val="00AD45A5"/>
    <w:rsid w:val="00AD5079"/>
    <w:rsid w:val="00AE63F0"/>
    <w:rsid w:val="00AF4B3B"/>
    <w:rsid w:val="00AF6A70"/>
    <w:rsid w:val="00B06528"/>
    <w:rsid w:val="00B06E5B"/>
    <w:rsid w:val="00B17D76"/>
    <w:rsid w:val="00B22B66"/>
    <w:rsid w:val="00B23AB1"/>
    <w:rsid w:val="00B305B0"/>
    <w:rsid w:val="00B32B91"/>
    <w:rsid w:val="00B4294A"/>
    <w:rsid w:val="00B50448"/>
    <w:rsid w:val="00B61BB8"/>
    <w:rsid w:val="00B62372"/>
    <w:rsid w:val="00B6634F"/>
    <w:rsid w:val="00B73B3E"/>
    <w:rsid w:val="00B77F1D"/>
    <w:rsid w:val="00B9205F"/>
    <w:rsid w:val="00BB28AA"/>
    <w:rsid w:val="00BD1BA5"/>
    <w:rsid w:val="00BD3765"/>
    <w:rsid w:val="00BD47CD"/>
    <w:rsid w:val="00BF41E0"/>
    <w:rsid w:val="00C44D6B"/>
    <w:rsid w:val="00C529F0"/>
    <w:rsid w:val="00C7057B"/>
    <w:rsid w:val="00C75B9B"/>
    <w:rsid w:val="00C94682"/>
    <w:rsid w:val="00CA30BB"/>
    <w:rsid w:val="00CA593C"/>
    <w:rsid w:val="00CA6311"/>
    <w:rsid w:val="00CA6427"/>
    <w:rsid w:val="00CB5CA8"/>
    <w:rsid w:val="00CC03FE"/>
    <w:rsid w:val="00CF485E"/>
    <w:rsid w:val="00D16CDD"/>
    <w:rsid w:val="00D20FD2"/>
    <w:rsid w:val="00D244BF"/>
    <w:rsid w:val="00D30213"/>
    <w:rsid w:val="00D34139"/>
    <w:rsid w:val="00D42265"/>
    <w:rsid w:val="00D512D0"/>
    <w:rsid w:val="00D53EC9"/>
    <w:rsid w:val="00D66CBD"/>
    <w:rsid w:val="00D83674"/>
    <w:rsid w:val="00D95E2C"/>
    <w:rsid w:val="00D95ED1"/>
    <w:rsid w:val="00DC4816"/>
    <w:rsid w:val="00DD5550"/>
    <w:rsid w:val="00DE4852"/>
    <w:rsid w:val="00E02F71"/>
    <w:rsid w:val="00E03C62"/>
    <w:rsid w:val="00E17072"/>
    <w:rsid w:val="00E31B90"/>
    <w:rsid w:val="00E4233B"/>
    <w:rsid w:val="00E53764"/>
    <w:rsid w:val="00E53AE6"/>
    <w:rsid w:val="00E667F3"/>
    <w:rsid w:val="00E70F2F"/>
    <w:rsid w:val="00E844EF"/>
    <w:rsid w:val="00E879EF"/>
    <w:rsid w:val="00E94030"/>
    <w:rsid w:val="00E9798B"/>
    <w:rsid w:val="00EB7090"/>
    <w:rsid w:val="00EE6698"/>
    <w:rsid w:val="00EF6CD8"/>
    <w:rsid w:val="00F101F9"/>
    <w:rsid w:val="00F13BD1"/>
    <w:rsid w:val="00F224DC"/>
    <w:rsid w:val="00F33EAA"/>
    <w:rsid w:val="00F35E16"/>
    <w:rsid w:val="00F427CD"/>
    <w:rsid w:val="00F4691E"/>
    <w:rsid w:val="00F71419"/>
    <w:rsid w:val="00F74F3A"/>
    <w:rsid w:val="00F8629E"/>
    <w:rsid w:val="00F97A12"/>
    <w:rsid w:val="00FB6551"/>
    <w:rsid w:val="00FB6CB1"/>
    <w:rsid w:val="00FC1206"/>
    <w:rsid w:val="00FF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5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40E"/>
  </w:style>
  <w:style w:type="paragraph" w:styleId="Piedepgina">
    <w:name w:val="footer"/>
    <w:basedOn w:val="Normal"/>
    <w:link w:val="Piedepgina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40E"/>
  </w:style>
  <w:style w:type="character" w:styleId="Hipervnculo">
    <w:name w:val="Hyperlink"/>
    <w:basedOn w:val="Fuentedeprrafopredeter"/>
    <w:uiPriority w:val="99"/>
    <w:unhideWhenUsed/>
    <w:rsid w:val="000439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Instituto Juventud</cp:lastModifiedBy>
  <cp:revision>76</cp:revision>
  <cp:lastPrinted>2016-02-09T18:03:00Z</cp:lastPrinted>
  <dcterms:created xsi:type="dcterms:W3CDTF">2016-07-28T19:37:00Z</dcterms:created>
  <dcterms:modified xsi:type="dcterms:W3CDTF">2017-03-22T17:10:00Z</dcterms:modified>
</cp:coreProperties>
</file>