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CURRICULUM PÚBLICO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NOMBRE : JORGE ALEJANDRO ARZATE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ESCOLARIDAD : BACHILLERATO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EXPERIECIA LABORAL: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RN EL AREA DE ATENCIÓN A CLIENTES Y LOGÍSTICA DE EVENTOS MASIVOS, ASI COMO TAMBIÉN EN EL AREA DE COCINA, REPRESENTANTE ESTUDIANTIL Y ACTIVISTA UNIVERSITARIO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