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11B9" w14:textId="6D8797EE" w:rsidR="00B64840" w:rsidRPr="00CA48B0" w:rsidRDefault="00B547B4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Onceav</w:t>
      </w:r>
      <w:r w:rsidR="0062408B">
        <w:rPr>
          <w:rFonts w:ascii="Arial" w:hAnsi="Arial" w:cs="Arial"/>
          <w:b/>
          <w:sz w:val="28"/>
          <w:szCs w:val="28"/>
        </w:rPr>
        <w:t>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de carácter ordinaria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14:paraId="2E5BA60C" w14:textId="77777777"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CFDEAE9" w14:textId="77777777"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14:paraId="0429AA3D" w14:textId="65A650A2"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1502DE">
        <w:rPr>
          <w:rFonts w:ascii="Arial" w:hAnsi="Arial" w:cs="Arial"/>
          <w:sz w:val="24"/>
          <w:szCs w:val="24"/>
        </w:rPr>
        <w:t>11</w:t>
      </w:r>
      <w:r w:rsidRPr="00A86F48">
        <w:rPr>
          <w:rFonts w:ascii="Arial" w:hAnsi="Arial" w:cs="Arial"/>
          <w:sz w:val="24"/>
          <w:szCs w:val="24"/>
        </w:rPr>
        <w:t xml:space="preserve"> de</w:t>
      </w:r>
      <w:r w:rsidR="00A75C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502DE">
        <w:rPr>
          <w:rFonts w:ascii="Arial" w:hAnsi="Arial" w:cs="Arial"/>
          <w:sz w:val="24"/>
          <w:szCs w:val="24"/>
        </w:rPr>
        <w:t>Septiembre</w:t>
      </w:r>
      <w:proofErr w:type="gramEnd"/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64258E">
        <w:rPr>
          <w:rFonts w:ascii="Arial" w:hAnsi="Arial" w:cs="Arial"/>
          <w:sz w:val="24"/>
          <w:szCs w:val="24"/>
        </w:rPr>
        <w:t>4</w:t>
      </w:r>
    </w:p>
    <w:p w14:paraId="4D74A579" w14:textId="2B1C6338"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5759">
        <w:rPr>
          <w:rFonts w:ascii="Arial" w:hAnsi="Arial" w:cs="Arial"/>
          <w:sz w:val="24"/>
          <w:szCs w:val="24"/>
        </w:rPr>
        <w:t>1</w:t>
      </w:r>
      <w:r w:rsidR="001502DE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:</w:t>
      </w:r>
      <w:r w:rsidR="00555B44">
        <w:rPr>
          <w:rFonts w:ascii="Arial" w:hAnsi="Arial" w:cs="Arial"/>
          <w:sz w:val="24"/>
          <w:szCs w:val="24"/>
        </w:rPr>
        <w:t>0</w:t>
      </w:r>
      <w:r w:rsidR="001502DE">
        <w:rPr>
          <w:rFonts w:ascii="Arial" w:hAnsi="Arial" w:cs="Arial"/>
          <w:sz w:val="24"/>
          <w:szCs w:val="24"/>
        </w:rPr>
        <w:t>7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14:paraId="0EFCFF75" w14:textId="77777777"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14:paraId="1AE0DF95" w14:textId="77777777"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14:paraId="3FEE13D2" w14:textId="77777777"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14:paraId="2B7B3E13" w14:textId="77777777"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32093020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14:paraId="25881192" w14:textId="77777777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0D6F21">
        <w:rPr>
          <w:rFonts w:ascii="Arial" w:hAnsi="Arial" w:cs="Arial"/>
          <w:sz w:val="24"/>
          <w:szCs w:val="24"/>
        </w:rPr>
        <w:t>Aprobación de la orden del día</w:t>
      </w:r>
      <w:r>
        <w:rPr>
          <w:rFonts w:ascii="Arial" w:hAnsi="Arial" w:cs="Arial"/>
          <w:sz w:val="24"/>
          <w:szCs w:val="24"/>
        </w:rPr>
        <w:t>.</w:t>
      </w:r>
    </w:p>
    <w:p w14:paraId="7016CEA0" w14:textId="4C88D0BA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Tercero.-</w:t>
      </w:r>
      <w:proofErr w:type="gramEnd"/>
      <w:r w:rsidR="00AC7484">
        <w:rPr>
          <w:rFonts w:ascii="Arial" w:hAnsi="Arial" w:cs="Arial"/>
          <w:sz w:val="24"/>
          <w:szCs w:val="24"/>
        </w:rPr>
        <w:t xml:space="preserve"> </w:t>
      </w:r>
      <w:r w:rsidR="00CD5E7D" w:rsidRPr="00CD5E7D">
        <w:rPr>
          <w:rFonts w:ascii="Arial" w:hAnsi="Arial" w:cs="Arial"/>
          <w:sz w:val="24"/>
          <w:szCs w:val="24"/>
        </w:rPr>
        <w:t>Informe de actividades</w:t>
      </w:r>
      <w:r w:rsidR="00050BD8">
        <w:rPr>
          <w:rFonts w:ascii="Arial" w:hAnsi="Arial" w:cs="Arial"/>
          <w:sz w:val="24"/>
          <w:szCs w:val="24"/>
        </w:rPr>
        <w:t>.</w:t>
      </w:r>
    </w:p>
    <w:p w14:paraId="3601BFFE" w14:textId="330ECC31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Cuarto.-</w:t>
      </w:r>
      <w:proofErr w:type="gramEnd"/>
      <w:r w:rsidR="00A657DD">
        <w:rPr>
          <w:rFonts w:ascii="Arial" w:hAnsi="Arial" w:cs="Arial"/>
          <w:sz w:val="24"/>
          <w:szCs w:val="24"/>
        </w:rPr>
        <w:t xml:space="preserve"> </w:t>
      </w:r>
      <w:r w:rsidR="00CD5E7D" w:rsidRPr="00CD5E7D">
        <w:rPr>
          <w:rFonts w:ascii="Arial" w:hAnsi="Arial" w:cs="Arial"/>
          <w:sz w:val="24"/>
          <w:szCs w:val="24"/>
        </w:rPr>
        <w:t>Información financiera al 31 de agosto de 2024</w:t>
      </w:r>
      <w:r w:rsidR="00050BD8">
        <w:rPr>
          <w:rFonts w:ascii="Arial" w:hAnsi="Arial" w:cs="Arial"/>
          <w:sz w:val="24"/>
          <w:szCs w:val="24"/>
        </w:rPr>
        <w:t>.</w:t>
      </w:r>
    </w:p>
    <w:p w14:paraId="7C2F5474" w14:textId="5AB43331"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Quinto.-</w:t>
      </w:r>
      <w:proofErr w:type="gramEnd"/>
      <w:r w:rsidR="00A8618C">
        <w:rPr>
          <w:rFonts w:ascii="Arial" w:hAnsi="Arial" w:cs="Arial"/>
          <w:sz w:val="24"/>
          <w:szCs w:val="24"/>
        </w:rPr>
        <w:t xml:space="preserve"> </w:t>
      </w:r>
      <w:r w:rsidR="00CD5E7D" w:rsidRPr="00CD5E7D">
        <w:rPr>
          <w:rFonts w:ascii="Arial" w:hAnsi="Arial" w:cs="Arial"/>
          <w:sz w:val="24"/>
          <w:szCs w:val="24"/>
        </w:rPr>
        <w:t>Baja de bienes</w:t>
      </w:r>
      <w:r w:rsidR="00050BD8">
        <w:rPr>
          <w:rFonts w:ascii="Arial" w:hAnsi="Arial" w:cs="Arial"/>
          <w:sz w:val="24"/>
          <w:szCs w:val="24"/>
        </w:rPr>
        <w:t>.</w:t>
      </w:r>
    </w:p>
    <w:p w14:paraId="3EC7D689" w14:textId="0B2B0FBD"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Sexto.-</w:t>
      </w:r>
      <w:proofErr w:type="gramEnd"/>
      <w:r w:rsidR="00CD5E7D">
        <w:rPr>
          <w:rFonts w:ascii="Arial" w:hAnsi="Arial" w:cs="Arial"/>
          <w:sz w:val="24"/>
          <w:szCs w:val="24"/>
        </w:rPr>
        <w:t xml:space="preserve"> </w:t>
      </w:r>
      <w:r w:rsidR="00CD5E7D" w:rsidRPr="00CD5E7D">
        <w:rPr>
          <w:rFonts w:ascii="Arial" w:hAnsi="Arial" w:cs="Arial"/>
          <w:sz w:val="24"/>
          <w:szCs w:val="24"/>
        </w:rPr>
        <w:t>Informe SEVAC</w:t>
      </w:r>
    </w:p>
    <w:p w14:paraId="6A8A4AB9" w14:textId="77777777" w:rsidR="00F07566" w:rsidRDefault="00FB612B" w:rsidP="001A611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Séptimo.-</w:t>
      </w:r>
      <w:proofErr w:type="gramEnd"/>
      <w:r w:rsidR="00050BD8">
        <w:rPr>
          <w:rFonts w:ascii="Arial" w:hAnsi="Arial" w:cs="Arial"/>
          <w:sz w:val="24"/>
          <w:szCs w:val="24"/>
        </w:rPr>
        <w:t xml:space="preserve"> </w:t>
      </w:r>
      <w:r w:rsidR="00F07566" w:rsidRPr="00CD5E7D">
        <w:rPr>
          <w:rFonts w:ascii="Arial" w:hAnsi="Arial" w:cs="Arial"/>
          <w:sz w:val="24"/>
          <w:szCs w:val="24"/>
        </w:rPr>
        <w:t>Pago proporcional de aguinaldo y pago de bono por día del servidor público</w:t>
      </w:r>
      <w:r w:rsidR="00F07566" w:rsidRPr="00BB1ABB">
        <w:rPr>
          <w:rFonts w:ascii="Arial" w:hAnsi="Arial" w:cs="Arial"/>
          <w:sz w:val="24"/>
          <w:szCs w:val="24"/>
        </w:rPr>
        <w:t xml:space="preserve"> </w:t>
      </w:r>
      <w:r w:rsidR="00F07566">
        <w:rPr>
          <w:rFonts w:ascii="Arial" w:hAnsi="Arial" w:cs="Arial"/>
          <w:sz w:val="24"/>
          <w:szCs w:val="24"/>
        </w:rPr>
        <w:t>.</w:t>
      </w:r>
    </w:p>
    <w:p w14:paraId="1455ADC4" w14:textId="118865B8" w:rsidR="00CD5E7D" w:rsidRDefault="00F07566" w:rsidP="001A6114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Octav</w:t>
      </w:r>
      <w:r>
        <w:rPr>
          <w:rFonts w:ascii="Arial" w:hAnsi="Arial" w:cs="Arial"/>
          <w:sz w:val="24"/>
          <w:szCs w:val="24"/>
        </w:rPr>
        <w:t>o.-</w:t>
      </w:r>
      <w:proofErr w:type="gramEnd"/>
      <w:r w:rsidR="00CD5E7D" w:rsidRPr="00BB1ABB">
        <w:rPr>
          <w:rFonts w:ascii="Arial" w:hAnsi="Arial" w:cs="Arial"/>
          <w:sz w:val="24"/>
          <w:szCs w:val="24"/>
        </w:rPr>
        <w:t>Asuntos generales</w:t>
      </w:r>
      <w:r w:rsidR="00CD5E7D">
        <w:rPr>
          <w:rFonts w:ascii="Arial" w:hAnsi="Arial" w:cs="Arial"/>
          <w:sz w:val="24"/>
          <w:szCs w:val="24"/>
        </w:rPr>
        <w:t xml:space="preserve"> </w:t>
      </w:r>
    </w:p>
    <w:p w14:paraId="688CFC45" w14:textId="50C736E4" w:rsidR="00CD5E7D" w:rsidRDefault="00F07566" w:rsidP="00F07566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Noven</w:t>
      </w:r>
      <w:r>
        <w:rPr>
          <w:rFonts w:ascii="Arial" w:hAnsi="Arial" w:cs="Arial"/>
          <w:sz w:val="24"/>
          <w:szCs w:val="24"/>
        </w:rPr>
        <w:t>o.-</w:t>
      </w:r>
      <w:proofErr w:type="gramEnd"/>
      <w:r w:rsidR="003658EC">
        <w:rPr>
          <w:rFonts w:ascii="Arial" w:hAnsi="Arial" w:cs="Arial"/>
          <w:sz w:val="24"/>
          <w:szCs w:val="24"/>
        </w:rPr>
        <w:t>Cierre de Sesión</w:t>
      </w:r>
      <w:r w:rsidR="00E4604D">
        <w:rPr>
          <w:rFonts w:ascii="Arial" w:hAnsi="Arial" w:cs="Arial"/>
          <w:sz w:val="24"/>
          <w:szCs w:val="24"/>
        </w:rPr>
        <w:t>.</w:t>
      </w:r>
    </w:p>
    <w:sectPr w:rsidR="00CD5E7D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926C59"/>
    <w:multiLevelType w:val="hybridMultilevel"/>
    <w:tmpl w:val="E5B4C03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491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F48"/>
    <w:rsid w:val="00050BD8"/>
    <w:rsid w:val="00054DAA"/>
    <w:rsid w:val="00074E0A"/>
    <w:rsid w:val="000B3E0A"/>
    <w:rsid w:val="000B5F0E"/>
    <w:rsid w:val="000D6F21"/>
    <w:rsid w:val="00100453"/>
    <w:rsid w:val="0014764C"/>
    <w:rsid w:val="001502DE"/>
    <w:rsid w:val="00182C09"/>
    <w:rsid w:val="001A6114"/>
    <w:rsid w:val="001B6147"/>
    <w:rsid w:val="001E7936"/>
    <w:rsid w:val="0021280D"/>
    <w:rsid w:val="0022760F"/>
    <w:rsid w:val="00236BD4"/>
    <w:rsid w:val="002513FF"/>
    <w:rsid w:val="002679DC"/>
    <w:rsid w:val="002B0F4D"/>
    <w:rsid w:val="002D6265"/>
    <w:rsid w:val="00317F02"/>
    <w:rsid w:val="0034228A"/>
    <w:rsid w:val="003476D1"/>
    <w:rsid w:val="003658EC"/>
    <w:rsid w:val="00376C26"/>
    <w:rsid w:val="003A7A7D"/>
    <w:rsid w:val="003E645F"/>
    <w:rsid w:val="003F0E75"/>
    <w:rsid w:val="00413702"/>
    <w:rsid w:val="0042007F"/>
    <w:rsid w:val="00433AA5"/>
    <w:rsid w:val="00497424"/>
    <w:rsid w:val="004C6C5B"/>
    <w:rsid w:val="004E6018"/>
    <w:rsid w:val="00506A12"/>
    <w:rsid w:val="00532705"/>
    <w:rsid w:val="00555B44"/>
    <w:rsid w:val="00594885"/>
    <w:rsid w:val="005D6AAE"/>
    <w:rsid w:val="0061183A"/>
    <w:rsid w:val="00615A44"/>
    <w:rsid w:val="0062408B"/>
    <w:rsid w:val="006360CE"/>
    <w:rsid w:val="0064258E"/>
    <w:rsid w:val="006635C5"/>
    <w:rsid w:val="0071112F"/>
    <w:rsid w:val="00711292"/>
    <w:rsid w:val="00745D63"/>
    <w:rsid w:val="007A7224"/>
    <w:rsid w:val="007E4077"/>
    <w:rsid w:val="007E6378"/>
    <w:rsid w:val="00836288"/>
    <w:rsid w:val="00847600"/>
    <w:rsid w:val="00875C17"/>
    <w:rsid w:val="008A70F2"/>
    <w:rsid w:val="008B5DC7"/>
    <w:rsid w:val="008B7295"/>
    <w:rsid w:val="008D5759"/>
    <w:rsid w:val="0090639B"/>
    <w:rsid w:val="0091512B"/>
    <w:rsid w:val="00933D31"/>
    <w:rsid w:val="00953635"/>
    <w:rsid w:val="00973E3D"/>
    <w:rsid w:val="00993D32"/>
    <w:rsid w:val="009A2757"/>
    <w:rsid w:val="009F4BEC"/>
    <w:rsid w:val="00A10A00"/>
    <w:rsid w:val="00A21907"/>
    <w:rsid w:val="00A35376"/>
    <w:rsid w:val="00A35AE2"/>
    <w:rsid w:val="00A43962"/>
    <w:rsid w:val="00A657DD"/>
    <w:rsid w:val="00A75C04"/>
    <w:rsid w:val="00A8618C"/>
    <w:rsid w:val="00A86F48"/>
    <w:rsid w:val="00AB7A64"/>
    <w:rsid w:val="00AC7484"/>
    <w:rsid w:val="00B322BA"/>
    <w:rsid w:val="00B327D6"/>
    <w:rsid w:val="00B547B4"/>
    <w:rsid w:val="00B64840"/>
    <w:rsid w:val="00B8171F"/>
    <w:rsid w:val="00BA0AEE"/>
    <w:rsid w:val="00BA47C5"/>
    <w:rsid w:val="00BB1ABB"/>
    <w:rsid w:val="00BC64FD"/>
    <w:rsid w:val="00BD19ED"/>
    <w:rsid w:val="00BE4723"/>
    <w:rsid w:val="00C00772"/>
    <w:rsid w:val="00C2529E"/>
    <w:rsid w:val="00C71875"/>
    <w:rsid w:val="00C83BB7"/>
    <w:rsid w:val="00CA48B0"/>
    <w:rsid w:val="00CD5E7D"/>
    <w:rsid w:val="00D06441"/>
    <w:rsid w:val="00D67649"/>
    <w:rsid w:val="00D700E5"/>
    <w:rsid w:val="00DB7D79"/>
    <w:rsid w:val="00DD3B1E"/>
    <w:rsid w:val="00E06A42"/>
    <w:rsid w:val="00E30141"/>
    <w:rsid w:val="00E43507"/>
    <w:rsid w:val="00E4604D"/>
    <w:rsid w:val="00E606FF"/>
    <w:rsid w:val="00E80853"/>
    <w:rsid w:val="00E8163C"/>
    <w:rsid w:val="00E9154C"/>
    <w:rsid w:val="00E92273"/>
    <w:rsid w:val="00EB4AC1"/>
    <w:rsid w:val="00EC6239"/>
    <w:rsid w:val="00F07566"/>
    <w:rsid w:val="00F13B37"/>
    <w:rsid w:val="00F27F64"/>
    <w:rsid w:val="00F44BBE"/>
    <w:rsid w:val="00F77B89"/>
    <w:rsid w:val="00FB2295"/>
    <w:rsid w:val="00FB612B"/>
    <w:rsid w:val="00FC3E05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A641"/>
  <w15:docId w15:val="{6FC80621-C282-47BB-AD21-3440D0F6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alexis ivan salazar jimenez</cp:lastModifiedBy>
  <cp:revision>7</cp:revision>
  <dcterms:created xsi:type="dcterms:W3CDTF">2024-09-26T14:51:00Z</dcterms:created>
  <dcterms:modified xsi:type="dcterms:W3CDTF">2024-09-26T14:56:00Z</dcterms:modified>
</cp:coreProperties>
</file>