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01A8C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C65C9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001A8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proofErr w:type="spellStart"/>
      <w:r w:rsidR="00A0060F">
        <w:rPr>
          <w:color w:val="8064A2" w:themeColor="accent4"/>
        </w:rPr>
        <w:t>a</w:t>
      </w:r>
      <w:proofErr w:type="spellEnd"/>
      <w:r w:rsidR="00A0060F">
        <w:rPr>
          <w:color w:val="8064A2" w:themeColor="accent4"/>
        </w:rPr>
        <w:t xml:space="preserve">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611728">
        <w:rPr>
          <w:color w:val="8064A2" w:themeColor="accent4"/>
        </w:rPr>
        <w:t>Julio</w:t>
      </w:r>
      <w:r w:rsidR="007D3DD2">
        <w:rPr>
          <w:color w:val="8064A2" w:themeColor="accent4"/>
        </w:rPr>
        <w:t xml:space="preserve"> a </w:t>
      </w:r>
      <w:r w:rsidR="00611728">
        <w:rPr>
          <w:color w:val="8064A2" w:themeColor="accent4"/>
        </w:rPr>
        <w:t>Septiembre</w:t>
      </w:r>
      <w:r w:rsidR="007D3DD2">
        <w:rPr>
          <w:color w:val="8064A2" w:themeColor="accent4"/>
        </w:rPr>
        <w:t xml:space="preserve"> </w:t>
      </w:r>
      <w:r w:rsidR="00977D65">
        <w:rPr>
          <w:color w:val="8064A2" w:themeColor="accent4"/>
        </w:rPr>
        <w:t>del 201</w:t>
      </w:r>
      <w:r w:rsidR="003C60CD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001A8C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001A8C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65" type="#_x0000_t9" style="position:absolute;left:0;text-align:left;margin-left:35.05pt;margin-top:22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5F5F01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611728">
        <w:rPr>
          <w:b/>
          <w:color w:val="8064A2" w:themeColor="accent4"/>
          <w:sz w:val="28"/>
          <w:szCs w:val="28"/>
        </w:rPr>
        <w:t>JULIO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001A8C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5.6pt;margin-top:11.55pt;width:53.7pt;height:53.9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2"/>
                      <w:szCs w:val="12"/>
                    </w:rPr>
                  </w:pPr>
                </w:p>
                <w:p w:rsidR="00700AAF" w:rsidRPr="00C02B88" w:rsidRDefault="005F5F01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001A8C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39.8pt;margin-top:20.35pt;width:68.65pt;height:62.9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5F5F01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001A8C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0" type="#_x0000_t9" style="position:absolute;left:0;text-align:left;margin-left:274.95pt;margin-top:25.9pt;width:72.65pt;height:64.35pt;z-index:251675648" fillcolor="white [3201]" strokecolor="#4bacc6 [3208]" strokeweight="5pt">
            <v:stroke linestyle="thickThin"/>
            <v:shadow color="#868686"/>
            <v:textbox style="mso-next-textbox:#_x0000_s1040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365E4F"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611728">
        <w:rPr>
          <w:b/>
          <w:color w:val="8064A2" w:themeColor="accent4"/>
          <w:sz w:val="28"/>
          <w:szCs w:val="28"/>
        </w:rPr>
        <w:t>AGOSTO</w:t>
      </w:r>
    </w:p>
    <w:p w:rsidR="00700AAF" w:rsidRDefault="00001A8C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20.95pt;width:99.5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5F5F01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6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001A8C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39" type="#_x0000_t9" style="position:absolute;left:0;text-align:left;margin-left:274.95pt;margin-top:21.2pt;width:71.7pt;height:65.6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365E4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001A8C" w:rsidP="00611728">
      <w:pPr>
        <w:ind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2" type="#_x0000_t9" style="position:absolute;left:0;text-align:left;margin-left:57.85pt;margin-top:24.65pt;width:79.65pt;height:71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4458BE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20"/>
                      <w:szCs w:val="20"/>
                    </w:rPr>
                  </w:pPr>
                </w:p>
                <w:p w:rsidR="00700AAF" w:rsidRPr="00C02B88" w:rsidRDefault="004458BE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100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611728">
        <w:rPr>
          <w:b/>
          <w:color w:val="8064A2" w:themeColor="accent4"/>
          <w:sz w:val="28"/>
          <w:szCs w:val="28"/>
        </w:rPr>
        <w:t xml:space="preserve">   </w: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611728">
        <w:rPr>
          <w:b/>
          <w:color w:val="8064A2" w:themeColor="accent4"/>
          <w:sz w:val="28"/>
          <w:szCs w:val="28"/>
        </w:rPr>
        <w:t>SEPTIEMBRE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700AAF" w:rsidP="00700AAF">
      <w:pPr>
        <w:jc w:val="both"/>
      </w:pPr>
    </w:p>
    <w:p w:rsidR="00700AAF" w:rsidRDefault="004458BE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22.45pt;margin-top:24pt;width:43.95pt;height:40.95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4458BE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2"/>
                      <w:szCs w:val="2"/>
                    </w:rPr>
                  </w:pPr>
                </w:p>
                <w:p w:rsidR="00700AAF" w:rsidRPr="00C02B88" w:rsidRDefault="004458BE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001A8C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2.55pt;margin-top:1.25pt;width:93.65pt;height:82.8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458BE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  <w:bookmarkStart w:id="0" w:name="_GoBack"/>
      <w:bookmarkEnd w:id="0"/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01A8C"/>
    <w:rsid w:val="000114F5"/>
    <w:rsid w:val="00032B35"/>
    <w:rsid w:val="00054F5A"/>
    <w:rsid w:val="0008208D"/>
    <w:rsid w:val="00091B2F"/>
    <w:rsid w:val="000A13E1"/>
    <w:rsid w:val="00113048"/>
    <w:rsid w:val="00130368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65E4F"/>
    <w:rsid w:val="003715F4"/>
    <w:rsid w:val="003A71B7"/>
    <w:rsid w:val="003C60CD"/>
    <w:rsid w:val="003E1731"/>
    <w:rsid w:val="003E63D8"/>
    <w:rsid w:val="004458BE"/>
    <w:rsid w:val="00462A3D"/>
    <w:rsid w:val="00496DC4"/>
    <w:rsid w:val="004C76C0"/>
    <w:rsid w:val="004C7F52"/>
    <w:rsid w:val="004F23B6"/>
    <w:rsid w:val="004F671E"/>
    <w:rsid w:val="0056126F"/>
    <w:rsid w:val="005F5F01"/>
    <w:rsid w:val="00602D93"/>
    <w:rsid w:val="00611728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767D1"/>
    <w:rsid w:val="00FC267B"/>
    <w:rsid w:val="00FE5692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82"/>
        <o:r id="V:Rule2" type="connector" idref="#_x0000_s1083"/>
        <o:r id="V:Rule3" type="connector" idref="#_x0000_s1088"/>
        <o:r id="V:Rule4" type="connector" idref="#_x0000_s10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B9B8-B962-469F-86E8-D4C7E417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10</cp:revision>
  <dcterms:created xsi:type="dcterms:W3CDTF">2016-12-15T18:21:00Z</dcterms:created>
  <dcterms:modified xsi:type="dcterms:W3CDTF">2017-10-17T16:06:00Z</dcterms:modified>
</cp:coreProperties>
</file>