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6A11B3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6A11B3"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C65C9">
        <w:rPr>
          <w:b/>
          <w:color w:val="8064A2" w:themeColor="accent4"/>
          <w:sz w:val="28"/>
          <w:szCs w:val="28"/>
        </w:rPr>
        <w:t>TRIMESTRAL</w:t>
      </w:r>
      <w:r>
        <w:rPr>
          <w:b/>
          <w:color w:val="8064A2" w:themeColor="accent4"/>
          <w:sz w:val="28"/>
          <w:szCs w:val="28"/>
        </w:rPr>
        <w:t xml:space="preserve"> DE BENEFICIADOS POR BECAS</w:t>
      </w:r>
    </w:p>
    <w:p w:rsidR="00091B2F" w:rsidRPr="00091B2F" w:rsidRDefault="006A11B3" w:rsidP="00700AAF">
      <w:pPr>
        <w:jc w:val="both"/>
        <w:rPr>
          <w:b/>
          <w:color w:val="8064A2" w:themeColor="accent4"/>
          <w:sz w:val="28"/>
          <w:szCs w:val="28"/>
        </w:rPr>
      </w:pPr>
      <w:r w:rsidRPr="006A11B3"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7D3DD2">
        <w:rPr>
          <w:color w:val="8064A2" w:themeColor="accent4"/>
        </w:rPr>
        <w:t xml:space="preserve">Abril a Junio </w:t>
      </w:r>
      <w:r w:rsidR="00977D65">
        <w:rPr>
          <w:color w:val="8064A2" w:themeColor="accent4"/>
        </w:rPr>
        <w:t>del 201</w:t>
      </w:r>
      <w:r w:rsidR="007D3DD2">
        <w:rPr>
          <w:color w:val="8064A2" w:themeColor="accent4"/>
        </w:rPr>
        <w:t>6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6A11B3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2C6704" w:rsidP="0075225A">
      <w:pPr>
        <w:jc w:val="both"/>
        <w:rPr>
          <w:b/>
          <w:color w:val="8064A2" w:themeColor="accent4"/>
          <w:sz w:val="28"/>
          <w:szCs w:val="28"/>
        </w:rPr>
      </w:pPr>
      <w:r w:rsidRPr="006A11B3">
        <w:rPr>
          <w:noProof/>
          <w:lang w:eastAsia="es-MX"/>
        </w:rPr>
        <w:pict>
          <v:oval id="_x0000_s1086" style="position:absolute;left:0;text-align:left;margin-left:162.3pt;margin-top:1pt;width:10.1pt;height:12.15pt;z-index:251724800" fillcolor="#e5dfec [663]" strokecolor="#8064a2 [3207]"/>
        </w:pict>
      </w:r>
      <w:r w:rsidRPr="006A11B3">
        <w:rPr>
          <w:noProof/>
          <w:lang w:eastAsia="es-MX"/>
        </w:rPr>
        <w:pict>
          <v:oval id="_x0000_s1087" style="position:absolute;left:0;text-align:left;margin-left:253.15pt;margin-top:138.4pt;width:10.1pt;height:12.15pt;z-index:251725824" fillcolor="#e5dfec [663]" strokecolor="#8064a2 [3207]"/>
        </w:pict>
      </w:r>
      <w:r w:rsidRPr="006A11B3">
        <w:rPr>
          <w:noProof/>
          <w:lang w:eastAsia="es-MX"/>
        </w:rPr>
        <w:pict>
          <v:oval id="_x0000_s1089" style="position:absolute;left:0;text-align:left;margin-left:161.95pt;margin-top:271.55pt;width:10.1pt;height:12.15pt;z-index:251727872" fillcolor="#e5dfec [663]" strokecolor="#8064a2 [3207]"/>
        </w:pict>
      </w:r>
      <w:r w:rsidRPr="006A11B3"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211.8pt;margin-top:8.4pt;width:.35pt;height:270.55pt;flip:y;z-index:251717632" o:connectortype="straight" strokecolor="#8064a2 [3207]" strokeweight="1pt">
            <v:stroke dashstyle="dash"/>
            <v:shadow color="#868686"/>
          </v:shape>
        </w:pict>
      </w:r>
      <w:r w:rsidRPr="006A11B3">
        <w:rPr>
          <w:noProof/>
          <w:lang w:eastAsia="es-MX"/>
        </w:rPr>
        <w:pict>
          <v:shape id="_x0000_s1082" type="#_x0000_t32" style="position:absolute;left:0;text-align:left;margin-left:162.65pt;margin-top:8.4pt;width:49.5pt;height:0;z-index:251720704" o:connectortype="straight" strokecolor="#8064a2 [3207]" strokeweight="1pt">
            <v:stroke dashstyle="dash"/>
            <v:shadow color="#868686"/>
          </v:shape>
        </w:pict>
      </w:r>
      <w:r w:rsidR="006A11B3" w:rsidRPr="006A11B3">
        <w:rPr>
          <w:noProof/>
          <w:lang w:eastAsia="es-MX"/>
        </w:rPr>
        <w:pict>
          <v:shape id="_x0000_s1065" type="#_x0000_t9" style="position:absolute;left:0;text-align:left;margin-left:35.05pt;margin-top:22pt;width:93.65pt;height:92.45pt;z-index:251702272" fillcolor="white [3201]" strokecolor="#9bbb59 [3206]" strokeweight="5pt">
            <v:stroke linestyle="thickThin"/>
            <v:shadow color="#868686"/>
            <v:textbox style="mso-next-textbox:#_x0000_s1065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4C7F52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82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>2016   ABRIL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6A11B3" w:rsidP="00700AAF">
      <w:pPr>
        <w:jc w:val="both"/>
      </w:pPr>
      <w:r>
        <w:rPr>
          <w:noProof/>
          <w:lang w:eastAsia="es-MX"/>
        </w:rPr>
        <w:pict>
          <v:shape id="_x0000_s1067" type="#_x0000_t9" style="position:absolute;left:0;text-align:left;margin-left:-2.45pt;margin-top:16.95pt;width:53.4pt;height:50.5pt;z-index:251704320" fillcolor="white [3201]" strokecolor="#4bacc6 [3208]" strokeweight="5pt">
            <v:stroke linestyle="thickThin"/>
            <v:shadow color="#868686"/>
            <v:textbox style="mso-next-textbox:#_x0000_s1067">
              <w:txbxContent>
                <w:p w:rsidR="00700AAF" w:rsidRPr="00E559EB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8"/>
                      <w:szCs w:val="8"/>
                    </w:rPr>
                  </w:pPr>
                </w:p>
                <w:p w:rsidR="00700AAF" w:rsidRPr="00C02B88" w:rsidRDefault="004C7F52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34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6A11B3" w:rsidP="00700AAF">
      <w:pPr>
        <w:jc w:val="both"/>
      </w:pPr>
      <w:r>
        <w:rPr>
          <w:noProof/>
          <w:lang w:eastAsia="es-MX"/>
        </w:rPr>
        <w:pict>
          <v:shape id="_x0000_s1066" type="#_x0000_t9" style="position:absolute;left:0;text-align:left;margin-left:43.6pt;margin-top:20.35pt;width:67pt;height:69.25pt;z-index:251703296" fillcolor="white [3201]" strokecolor="#c0504d [3205]" strokeweight="5pt">
            <v:stroke linestyle="thickThin"/>
            <v:shadow color="#868686"/>
            <v:textbox>
              <w:txbxContent>
                <w:p w:rsidR="00700AAF" w:rsidRPr="00E559EB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20"/>
                      <w:szCs w:val="20"/>
                    </w:rPr>
                  </w:pPr>
                </w:p>
                <w:p w:rsidR="00700AAF" w:rsidRPr="00C02B88" w:rsidRDefault="004C7F52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6%</w:t>
                  </w:r>
                </w:p>
              </w:txbxContent>
            </v:textbox>
          </v:shape>
        </w:pict>
      </w:r>
    </w:p>
    <w:p w:rsidR="00700AAF" w:rsidRDefault="006A11B3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 w:rsidRPr="006A11B3">
        <w:rPr>
          <w:noProof/>
          <w:lang w:eastAsia="es-MX"/>
        </w:rPr>
        <w:pict>
          <v:shape id="_x0000_s1083" type="#_x0000_t32" style="position:absolute;left:0;text-align:left;margin-left:212.15pt;margin-top:13.4pt;width:49.5pt;height:0;z-index:251721728" o:connectortype="straight" strokecolor="#8064a2 [3207]" strokeweight="1pt">
            <v:stroke dashstyle="dash"/>
            <v:shadow color="#868686"/>
          </v:shape>
        </w:pict>
      </w:r>
      <w:r w:rsidRPr="006A11B3">
        <w:rPr>
          <w:noProof/>
          <w:lang w:eastAsia="es-MX"/>
        </w:rPr>
        <w:pict>
          <v:shape id="_x0000_s1040" type="#_x0000_t9" style="position:absolute;left:0;text-align:left;margin-left:283.9pt;margin-top:23.05pt;width:65.6pt;height:64.35pt;z-index:251675648" fillcolor="white [3201]" strokecolor="#4bacc6 [3208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4C7F52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51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>2016   MAYO</w:t>
      </w:r>
    </w:p>
    <w:p w:rsidR="00700AAF" w:rsidRDefault="006A11B3" w:rsidP="00700AAF">
      <w:pPr>
        <w:jc w:val="both"/>
      </w:pPr>
      <w:r>
        <w:rPr>
          <w:noProof/>
          <w:lang w:eastAsia="es-MX"/>
        </w:rPr>
        <w:pict>
          <v:shape id="_x0000_s1038" type="#_x0000_t9" style="position:absolute;left:0;text-align:left;margin-left:341.85pt;margin-top:17.15pt;width:93.65pt;height:92.45pt;z-index:251673600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4C7F52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141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A96040" w:rsidRDefault="006A11B3" w:rsidP="00E559EB">
      <w:pPr>
        <w:jc w:val="both"/>
        <w:rPr>
          <w:b/>
          <w:color w:val="8064A2" w:themeColor="accent4"/>
          <w:sz w:val="28"/>
          <w:szCs w:val="28"/>
        </w:rPr>
      </w:pPr>
      <w:r w:rsidRPr="006A11B3">
        <w:rPr>
          <w:noProof/>
          <w:lang w:eastAsia="es-MX"/>
        </w:rPr>
        <w:pict>
          <v:shape id="_x0000_s1039" type="#_x0000_t9" style="position:absolute;left:0;text-align:left;margin-left:287.9pt;margin-top:18.35pt;width:60.65pt;height:58.05pt;z-index:251674624" fillcolor="white [3201]" strokecolor="#c0504d [3205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4C7F52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49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6A11B3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 w:rsidRPr="006A11B3">
        <w:rPr>
          <w:noProof/>
          <w:lang w:eastAsia="es-MX"/>
        </w:rPr>
        <w:pict>
          <v:shape id="_x0000_s1088" type="#_x0000_t32" style="position:absolute;left:0;text-align:left;margin-left:162.3pt;margin-top:7.7pt;width:49.5pt;height:0;z-index:251726848" o:connectortype="straight" strokecolor="#8064a2 [3207]" strokeweight="1pt">
            <v:stroke dashstyle="dash"/>
            <v:shadow color="#868686"/>
          </v:shape>
        </w:pict>
      </w:r>
      <w:r w:rsidRPr="006A11B3">
        <w:rPr>
          <w:noProof/>
          <w:lang w:eastAsia="es-MX"/>
        </w:rPr>
        <w:pict>
          <v:shape id="_x0000_s1042" type="#_x0000_t9" style="position:absolute;left:0;text-align:left;margin-left:58.8pt;margin-top:22.75pt;width:67.15pt;height:71.45pt;z-index:251677696" fillcolor="white [3201]" strokecolor="#c0504d [3205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2"/>
                      <w:szCs w:val="12"/>
                    </w:rPr>
                  </w:pPr>
                </w:p>
                <w:p w:rsidR="00700AAF" w:rsidRPr="00C02B88" w:rsidRDefault="00700AAF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</w:t>
                  </w:r>
                  <w:r w:rsidR="004C7F52">
                    <w:rPr>
                      <w:b/>
                      <w:color w:val="C0504D" w:themeColor="accent2"/>
                      <w:sz w:val="24"/>
                      <w:szCs w:val="24"/>
                    </w:rPr>
                    <w:t>6</w:t>
                  </w: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>2016   JUNIO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700AAF" w:rsidP="00700AAF">
      <w:pPr>
        <w:jc w:val="both"/>
      </w:pPr>
    </w:p>
    <w:p w:rsidR="00700AAF" w:rsidRDefault="006A11B3" w:rsidP="00700AAF">
      <w:pPr>
        <w:jc w:val="both"/>
      </w:pPr>
      <w:r>
        <w:rPr>
          <w:noProof/>
          <w:lang w:eastAsia="es-MX"/>
        </w:rPr>
        <w:pict>
          <v:shape id="_x0000_s1043" type="#_x0000_t9" style="position:absolute;left:0;text-align:left;margin-left:9.9pt;margin-top:15.45pt;width:57.45pt;height:57.6pt;z-index:251678720" fillcolor="white [3201]" strokecolor="#4bacc6 [3208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6"/>
                      <w:szCs w:val="6"/>
                    </w:rPr>
                  </w:pPr>
                </w:p>
                <w:p w:rsidR="00700AAF" w:rsidRPr="00C02B88" w:rsidRDefault="00700AAF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3</w:t>
                  </w:r>
                  <w:r w:rsidR="004C7F52">
                    <w:rPr>
                      <w:b/>
                      <w:color w:val="4BACC6" w:themeColor="accent5"/>
                      <w:sz w:val="24"/>
                      <w:szCs w:val="24"/>
                    </w:rPr>
                    <w:t>4</w:t>
                  </w: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6A11B3" w:rsidP="00700AAF">
      <w:pPr>
        <w:jc w:val="both"/>
      </w:pPr>
      <w:r>
        <w:rPr>
          <w:noProof/>
          <w:lang w:eastAsia="es-MX"/>
        </w:rPr>
        <w:pict>
          <v:shape id="_x0000_s1041" type="#_x0000_t9" style="position:absolute;left:0;text-align:left;margin-left:52.55pt;margin-top:24.8pt;width:93.65pt;height:92.45pt;z-index:25167667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4C7F52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87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  <w:lang w:eastAsia="es-MX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376F8"/>
    <w:rsid w:val="000114F5"/>
    <w:rsid w:val="00032B35"/>
    <w:rsid w:val="00054F5A"/>
    <w:rsid w:val="0008208D"/>
    <w:rsid w:val="00091B2F"/>
    <w:rsid w:val="00113048"/>
    <w:rsid w:val="001857C9"/>
    <w:rsid w:val="001965E7"/>
    <w:rsid w:val="001B05E7"/>
    <w:rsid w:val="001D17D6"/>
    <w:rsid w:val="001D718C"/>
    <w:rsid w:val="001E313F"/>
    <w:rsid w:val="001E4B95"/>
    <w:rsid w:val="00215D9D"/>
    <w:rsid w:val="00226EC6"/>
    <w:rsid w:val="00262373"/>
    <w:rsid w:val="002B07EC"/>
    <w:rsid w:val="002C6704"/>
    <w:rsid w:val="002D772D"/>
    <w:rsid w:val="002D7F4B"/>
    <w:rsid w:val="002F4EE2"/>
    <w:rsid w:val="00311C73"/>
    <w:rsid w:val="00364F6E"/>
    <w:rsid w:val="003715F4"/>
    <w:rsid w:val="003A71B7"/>
    <w:rsid w:val="003E1731"/>
    <w:rsid w:val="00462A3D"/>
    <w:rsid w:val="00496DC4"/>
    <w:rsid w:val="004C76C0"/>
    <w:rsid w:val="004C7F52"/>
    <w:rsid w:val="004F671E"/>
    <w:rsid w:val="0056126F"/>
    <w:rsid w:val="00602D93"/>
    <w:rsid w:val="0065080D"/>
    <w:rsid w:val="006A11B3"/>
    <w:rsid w:val="006A5DE3"/>
    <w:rsid w:val="006C0A73"/>
    <w:rsid w:val="00700AAF"/>
    <w:rsid w:val="0075225A"/>
    <w:rsid w:val="007807AF"/>
    <w:rsid w:val="007C3A8A"/>
    <w:rsid w:val="007D3DD2"/>
    <w:rsid w:val="008161FA"/>
    <w:rsid w:val="0082450F"/>
    <w:rsid w:val="00846540"/>
    <w:rsid w:val="00895D92"/>
    <w:rsid w:val="008A3CA2"/>
    <w:rsid w:val="008B6CEE"/>
    <w:rsid w:val="008B7F79"/>
    <w:rsid w:val="008E3AA3"/>
    <w:rsid w:val="009376F8"/>
    <w:rsid w:val="00977D65"/>
    <w:rsid w:val="009C28FC"/>
    <w:rsid w:val="009C65C9"/>
    <w:rsid w:val="00A0060F"/>
    <w:rsid w:val="00A134A7"/>
    <w:rsid w:val="00A333A2"/>
    <w:rsid w:val="00A725EE"/>
    <w:rsid w:val="00A76799"/>
    <w:rsid w:val="00A96040"/>
    <w:rsid w:val="00AE715D"/>
    <w:rsid w:val="00B61B70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A2B"/>
    <w:rsid w:val="00CF4B55"/>
    <w:rsid w:val="00D51191"/>
    <w:rsid w:val="00D54DBC"/>
    <w:rsid w:val="00DB6702"/>
    <w:rsid w:val="00DC5E36"/>
    <w:rsid w:val="00DC7F89"/>
    <w:rsid w:val="00E03FC0"/>
    <w:rsid w:val="00E559EB"/>
    <w:rsid w:val="00ED34E8"/>
    <w:rsid w:val="00F767D1"/>
    <w:rsid w:val="00FC267B"/>
    <w:rsid w:val="00FE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color="white">
      <v:fill color="white"/>
      <o:colormru v:ext="edit" colors="#248fe8"/>
      <o:colormenu v:ext="edit" fillcolor="none [663]" strokecolor="none [3207]"/>
    </o:shapedefaults>
    <o:shapelayout v:ext="edit">
      <o:idmap v:ext="edit" data="1"/>
      <o:rules v:ext="edit">
        <o:r id="V:Rule5" type="connector" idref="#_x0000_s1082"/>
        <o:r id="V:Rule6" type="connector" idref="#_x0000_s1088"/>
        <o:r id="V:Rule7" type="connector" idref="#_x0000_s1083"/>
        <o:r id="V:Rule8" type="connector" idref="#_x0000_s107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67B7-4CEE-4120-9F39-F362572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dcterms:created xsi:type="dcterms:W3CDTF">2016-07-15T16:22:00Z</dcterms:created>
  <dcterms:modified xsi:type="dcterms:W3CDTF">2016-08-08T19:01:00Z</dcterms:modified>
</cp:coreProperties>
</file>