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F81FD2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F81FD2"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F15C24" w:rsidRDefault="00F15C24" w:rsidP="00F15C24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F15C24" w:rsidRDefault="00F81FD2" w:rsidP="00F15C24">
      <w:pPr>
        <w:jc w:val="both"/>
        <w:rPr>
          <w:b/>
          <w:color w:val="8064A2" w:themeColor="accent4"/>
          <w:sz w:val="28"/>
          <w:szCs w:val="28"/>
        </w:rPr>
      </w:pPr>
      <w:r w:rsidRPr="00F81FD2">
        <w:pict>
          <v:shape id="_x0000_s1091" type="#_x0000_t9" style="position:absolute;left:0;text-align:left;margin-left:236.65pt;margin-top:15pt;width:114.2pt;height:110.15pt;z-index:251729920" fillcolor="white [3201]" strokecolor="#4bacc6 [3208]" strokeweight="5pt">
            <v:stroke linestyle="thickThin"/>
            <v:shadow color="#868686"/>
            <v:textbox style="mso-next-textbox:#_x0000_s1091">
              <w:txbxContent>
                <w:p w:rsidR="00F15C24" w:rsidRDefault="00F15C24" w:rsidP="00F15C24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F15C24" w:rsidRDefault="00F15C24" w:rsidP="00F15C24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>
                    <w:rPr>
                      <w:b/>
                      <w:color w:val="4BACC6" w:themeColor="accent5"/>
                      <w:sz w:val="26"/>
                      <w:szCs w:val="26"/>
                    </w:rPr>
                    <w:t>% Hombres</w:t>
                  </w:r>
                </w:p>
              </w:txbxContent>
            </v:textbox>
          </v:shape>
        </w:pict>
      </w:r>
    </w:p>
    <w:p w:rsidR="00F15C24" w:rsidRDefault="00F15C24" w:rsidP="00F15C24">
      <w:pPr>
        <w:spacing w:after="0"/>
        <w:rPr>
          <w:color w:val="8064A2" w:themeColor="accent4"/>
        </w:rPr>
        <w:sectPr w:rsidR="00F15C24">
          <w:pgSz w:w="12240" w:h="20160"/>
          <w:pgMar w:top="1417" w:right="1701" w:bottom="1417" w:left="1701" w:header="708" w:footer="708" w:gutter="0"/>
          <w:cols w:space="720"/>
        </w:sectPr>
      </w:pPr>
    </w:p>
    <w:p w:rsidR="00F15C24" w:rsidRDefault="00F15C24" w:rsidP="00F15C24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AD1D49">
        <w:rPr>
          <w:color w:val="8064A2" w:themeColor="accent4"/>
        </w:rPr>
        <w:t>Octubre</w:t>
      </w:r>
      <w:r>
        <w:rPr>
          <w:color w:val="8064A2" w:themeColor="accent4"/>
        </w:rPr>
        <w:t xml:space="preserve"> a </w:t>
      </w:r>
      <w:r w:rsidR="00AD1D49">
        <w:rPr>
          <w:color w:val="8064A2" w:themeColor="accent4"/>
        </w:rPr>
        <w:t>Diciem</w:t>
      </w:r>
      <w:r>
        <w:rPr>
          <w:color w:val="8064A2" w:themeColor="accent4"/>
        </w:rPr>
        <w:t>bre del 201</w:t>
      </w:r>
      <w:r w:rsidR="00030EA8">
        <w:rPr>
          <w:color w:val="8064A2" w:themeColor="accent4"/>
        </w:rPr>
        <w:t>6</w:t>
      </w:r>
      <w:r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F81FD2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B56FA6" w:rsidP="0075225A">
      <w:pPr>
        <w:jc w:val="both"/>
        <w:rPr>
          <w:b/>
          <w:color w:val="8064A2" w:themeColor="accent4"/>
          <w:sz w:val="28"/>
          <w:szCs w:val="28"/>
        </w:rPr>
      </w:pPr>
      <w:r w:rsidRPr="00F81FD2">
        <w:rPr>
          <w:noProof/>
          <w:lang w:eastAsia="es-MX"/>
        </w:rPr>
        <w:pict>
          <v:shape id="_x0000_s1065" type="#_x0000_t9" style="position:absolute;left:0;text-align:left;margin-left:36.95pt;margin-top:26.75pt;width:93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391F98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  <w:r w:rsidR="00417383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</w:p>
              </w:txbxContent>
            </v:textbox>
          </v:shape>
        </w:pict>
      </w:r>
      <w:r w:rsidR="00F81FD2" w:rsidRPr="00F81FD2">
        <w:rPr>
          <w:noProof/>
          <w:lang w:eastAsia="es-MX"/>
        </w:rPr>
        <w:pict>
          <v:oval id="_x0000_s1087" style="position:absolute;left:0;text-align:left;margin-left:256.95pt;margin-top:138.4pt;width:10.1pt;height:12.15pt;z-index:251725824" fillcolor="#e5dfec [663]" strokecolor="#8064a2 [3207]"/>
        </w:pict>
      </w:r>
      <w:r w:rsidR="00F81FD2" w:rsidRPr="00F81FD2">
        <w:rPr>
          <w:noProof/>
          <w:lang w:eastAsia="es-MX"/>
        </w:rPr>
        <w:pict>
          <v:oval id="_x0000_s1089" style="position:absolute;left:0;text-align:left;margin-left:165.75pt;margin-top:271.55pt;width:10.1pt;height:12.15pt;z-index:251727872" fillcolor="#e5dfec [663]" strokecolor="#8064a2 [3207]"/>
        </w:pict>
      </w:r>
      <w:r w:rsidR="00F81FD2" w:rsidRPr="00F81FD2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5.6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 w:rsidR="00F81FD2" w:rsidRPr="00F81FD2">
        <w:rPr>
          <w:noProof/>
          <w:lang w:eastAsia="es-MX"/>
        </w:rPr>
        <w:pict>
          <v:shape id="_x0000_s1082" type="#_x0000_t32" style="position:absolute;left:0;text-align:left;margin-left:166.4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 w:rsidR="00F81FD2" w:rsidRPr="00F81FD2">
        <w:rPr>
          <w:noProof/>
          <w:lang w:eastAsia="es-MX"/>
        </w:rPr>
        <w:pict>
          <v:oval id="_x0000_s1086" style="position:absolute;left:0;text-align:left;margin-left:166.1pt;margin-top:1pt;width:10.1pt;height:12.15pt;z-index:251724800" fillcolor="#e5dfec [663]" strokecolor="#8064a2 [3207]"/>
        </w:pic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417383">
        <w:rPr>
          <w:b/>
          <w:color w:val="8064A2" w:themeColor="accent4"/>
          <w:sz w:val="28"/>
          <w:szCs w:val="28"/>
        </w:rPr>
        <w:t>OCTUBRE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F81FD2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11.2pt;margin-top:12.2pt;width:60.25pt;height:64.15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8"/>
                      <w:szCs w:val="8"/>
                    </w:rPr>
                  </w:pPr>
                </w:p>
                <w:p w:rsidR="00B825AD" w:rsidRPr="00E559EB" w:rsidRDefault="00B825AD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8"/>
                      <w:szCs w:val="8"/>
                    </w:rPr>
                  </w:pPr>
                </w:p>
                <w:p w:rsidR="00700AAF" w:rsidRPr="00C02B88" w:rsidRDefault="00464639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4</w:t>
                  </w:r>
                  <w:r w:rsidR="00B825AD">
                    <w:rPr>
                      <w:b/>
                      <w:color w:val="4BACC6" w:themeColor="accent5"/>
                      <w:sz w:val="24"/>
                      <w:szCs w:val="24"/>
                    </w:rPr>
                    <w:t>5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464639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66" type="#_x0000_t9" style="position:absolute;left:0;text-align:left;margin-left:43.05pt;margin-top:1.6pt;width:64.5pt;height:66.95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B825AD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464639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54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F81FD2" w:rsidRPr="00F81FD2">
        <w:rPr>
          <w:noProof/>
          <w:lang w:eastAsia="es-MX"/>
        </w:rPr>
        <w:pict>
          <v:shape id="_x0000_s1083" type="#_x0000_t32" style="position:absolute;left:0;text-align:left;margin-left:215.9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417383">
        <w:rPr>
          <w:b/>
          <w:color w:val="8064A2" w:themeColor="accent4"/>
          <w:sz w:val="28"/>
          <w:szCs w:val="28"/>
        </w:rPr>
        <w:t>NOVIEMBRE</w:t>
      </w:r>
    </w:p>
    <w:p w:rsidR="00700AAF" w:rsidRDefault="00373D00" w:rsidP="00700AAF">
      <w:pPr>
        <w:jc w:val="both"/>
      </w:pPr>
      <w:r>
        <w:rPr>
          <w:noProof/>
          <w:lang w:eastAsia="es-MX"/>
        </w:rPr>
        <w:pict>
          <v:shape id="_x0000_s1038" type="#_x0000_t9" style="position:absolute;left:0;text-align:left;margin-left:341.85pt;margin-top:22.85pt;width:93.6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675A9A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6</w:t>
                  </w:r>
                </w:p>
              </w:txbxContent>
            </v:textbox>
          </v:shape>
        </w:pict>
      </w:r>
      <w:r w:rsidR="00B56FA6" w:rsidRPr="00F81FD2">
        <w:rPr>
          <w:noProof/>
          <w:lang w:eastAsia="es-MX"/>
        </w:rPr>
        <w:pict>
          <v:shape id="_x0000_s1040" type="#_x0000_t9" style="position:absolute;left:0;text-align:left;margin-left:291.7pt;margin-top:9.9pt;width:51.15pt;height:54.2pt;z-index:251675648" fillcolor="white [3201]" strokecolor="#4bacc6 [3208]" strokeweight="5pt">
            <v:stroke linestyle="thickThin"/>
            <v:shadow color="#868686"/>
            <v:textbox>
              <w:txbxContent>
                <w:p w:rsidR="00700AAF" w:rsidRPr="00B56FA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0"/>
                      <w:szCs w:val="10"/>
                    </w:rPr>
                  </w:pPr>
                </w:p>
                <w:p w:rsidR="00700AAF" w:rsidRPr="00C02B88" w:rsidRDefault="00391F98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</w:t>
                  </w:r>
                  <w:r w:rsidR="006B76B4">
                    <w:rPr>
                      <w:b/>
                      <w:color w:val="4BACC6" w:themeColor="accent5"/>
                      <w:sz w:val="24"/>
                      <w:szCs w:val="24"/>
                    </w:rPr>
                    <w:t>3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A96040" w:rsidRDefault="00F81FD2" w:rsidP="00E559EB">
      <w:pPr>
        <w:jc w:val="both"/>
        <w:rPr>
          <w:b/>
          <w:color w:val="8064A2" w:themeColor="accent4"/>
          <w:sz w:val="28"/>
          <w:szCs w:val="28"/>
        </w:rPr>
      </w:pPr>
      <w:r w:rsidRPr="00F81FD2">
        <w:rPr>
          <w:noProof/>
          <w:lang w:eastAsia="es-MX"/>
        </w:rPr>
        <w:pict>
          <v:shape id="_x0000_s1039" type="#_x0000_t9" style="position:absolute;left:0;text-align:left;margin-left:280.55pt;margin-top:23.1pt;width:66.1pt;height:64.95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B56FA6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</w:t>
                  </w:r>
                  <w:r w:rsidR="006B76B4">
                    <w:rPr>
                      <w:b/>
                      <w:color w:val="C0504D" w:themeColor="accent2"/>
                      <w:sz w:val="24"/>
                      <w:szCs w:val="24"/>
                    </w:rPr>
                    <w:t>7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F81FD2" w:rsidP="00056B45">
      <w:pPr>
        <w:ind w:firstLine="708"/>
        <w:jc w:val="both"/>
        <w:rPr>
          <w:b/>
          <w:color w:val="8064A2" w:themeColor="accent4"/>
          <w:sz w:val="28"/>
          <w:szCs w:val="28"/>
        </w:rPr>
      </w:pPr>
      <w:r w:rsidRPr="00F81FD2">
        <w:rPr>
          <w:noProof/>
          <w:lang w:eastAsia="es-MX"/>
        </w:rPr>
        <w:pict>
          <v:shape id="_x0000_s1088" type="#_x0000_t32" style="position:absolute;left:0;text-align:left;margin-left:166.1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 w:rsidR="00056B45">
        <w:rPr>
          <w:b/>
          <w:color w:val="8064A2" w:themeColor="accent4"/>
          <w:sz w:val="28"/>
          <w:szCs w:val="28"/>
        </w:rPr>
        <w:t xml:space="preserve">     </w: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417383">
        <w:rPr>
          <w:b/>
          <w:color w:val="8064A2" w:themeColor="accent4"/>
          <w:sz w:val="28"/>
          <w:szCs w:val="28"/>
        </w:rPr>
        <w:t>DICIEMBRE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6617C" w:rsidRDefault="0076617C" w:rsidP="00700AAF">
      <w:pPr>
        <w:jc w:val="both"/>
      </w:pPr>
      <w:r w:rsidRPr="00F81FD2">
        <w:rPr>
          <w:noProof/>
          <w:lang w:eastAsia="es-MX"/>
        </w:rPr>
        <w:pict>
          <v:shape id="_x0000_s1042" type="#_x0000_t9" style="position:absolute;left:0;text-align:left;margin-left:57.3pt;margin-top:.1pt;width:74.35pt;height:72.05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B56FA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6"/>
                      <w:szCs w:val="16"/>
                    </w:rPr>
                  </w:pPr>
                </w:p>
                <w:p w:rsidR="00700AAF" w:rsidRPr="00C02B88" w:rsidRDefault="0076617C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75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6617C" w:rsidP="00700AAF">
      <w:pPr>
        <w:jc w:val="both"/>
      </w:pPr>
      <w:r>
        <w:rPr>
          <w:noProof/>
          <w:lang w:eastAsia="es-MX"/>
        </w:rPr>
        <w:pict>
          <v:shape id="_x0000_s1043" type="#_x0000_t9" style="position:absolute;left:0;text-align:left;margin-left:13.1pt;margin-top:2.5pt;width:51.4pt;height:52.7pt;z-index:251678720" fillcolor="white [3201]" strokecolor="#4bacc6 [3208]" strokeweight="5pt">
            <v:stroke linestyle="thickThin"/>
            <v:shadow color="#868686"/>
            <v:textbox style="mso-next-textbox:#_x0000_s1043">
              <w:txbxContent>
                <w:p w:rsidR="00700AAF" w:rsidRPr="00B56FA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0"/>
                      <w:szCs w:val="10"/>
                    </w:rPr>
                  </w:pPr>
                </w:p>
                <w:p w:rsidR="00700AAF" w:rsidRPr="00C02B88" w:rsidRDefault="0076617C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25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B56FA6" w:rsidP="00700AAF">
      <w:pPr>
        <w:jc w:val="both"/>
      </w:pPr>
      <w:r>
        <w:rPr>
          <w:noProof/>
          <w:lang w:eastAsia="es-MX"/>
        </w:rPr>
        <w:pict>
          <v:shape id="_x0000_s1041" type="#_x0000_t9" style="position:absolute;left:0;text-align:left;margin-left:51.6pt;margin-top:9.8pt;width:93.65pt;height:92.4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B56FA6" w:rsidRDefault="00675A9A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4</w:t>
                  </w:r>
                </w:p>
                <w:p w:rsidR="00700AAF" w:rsidRPr="0082450F" w:rsidRDefault="00700AAF" w:rsidP="00B56FA6">
                  <w:pPr>
                    <w:spacing w:after="0" w:line="240" w:lineRule="auto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376F8"/>
    <w:rsid w:val="000114F5"/>
    <w:rsid w:val="00030EA8"/>
    <w:rsid w:val="00032B35"/>
    <w:rsid w:val="00056B45"/>
    <w:rsid w:val="0008208D"/>
    <w:rsid w:val="00091B2F"/>
    <w:rsid w:val="000B1BD3"/>
    <w:rsid w:val="00105728"/>
    <w:rsid w:val="00113048"/>
    <w:rsid w:val="001251AF"/>
    <w:rsid w:val="001857C9"/>
    <w:rsid w:val="001965E7"/>
    <w:rsid w:val="001B05E7"/>
    <w:rsid w:val="001D17D6"/>
    <w:rsid w:val="001D718C"/>
    <w:rsid w:val="001E1BB8"/>
    <w:rsid w:val="001E313F"/>
    <w:rsid w:val="001E4B95"/>
    <w:rsid w:val="001F0CE5"/>
    <w:rsid w:val="00215D9D"/>
    <w:rsid w:val="00226EC6"/>
    <w:rsid w:val="00262373"/>
    <w:rsid w:val="00270F8D"/>
    <w:rsid w:val="002B07EC"/>
    <w:rsid w:val="002D772D"/>
    <w:rsid w:val="002D7F4B"/>
    <w:rsid w:val="002F4EE2"/>
    <w:rsid w:val="002F4FA6"/>
    <w:rsid w:val="00311C73"/>
    <w:rsid w:val="00364F6E"/>
    <w:rsid w:val="003715F4"/>
    <w:rsid w:val="00373D00"/>
    <w:rsid w:val="00391F98"/>
    <w:rsid w:val="003A71B7"/>
    <w:rsid w:val="003E1731"/>
    <w:rsid w:val="003F64FF"/>
    <w:rsid w:val="00417383"/>
    <w:rsid w:val="00462369"/>
    <w:rsid w:val="00462A3D"/>
    <w:rsid w:val="00464639"/>
    <w:rsid w:val="00496DC4"/>
    <w:rsid w:val="004C76C0"/>
    <w:rsid w:val="004C7F52"/>
    <w:rsid w:val="004F671E"/>
    <w:rsid w:val="0056126F"/>
    <w:rsid w:val="005C6135"/>
    <w:rsid w:val="00602D93"/>
    <w:rsid w:val="0065080D"/>
    <w:rsid w:val="00675A9A"/>
    <w:rsid w:val="006A5DE3"/>
    <w:rsid w:val="006B76B4"/>
    <w:rsid w:val="006C0A73"/>
    <w:rsid w:val="006C1402"/>
    <w:rsid w:val="00700AAF"/>
    <w:rsid w:val="0075225A"/>
    <w:rsid w:val="0076617C"/>
    <w:rsid w:val="007807AF"/>
    <w:rsid w:val="007C3A8A"/>
    <w:rsid w:val="007D3DD2"/>
    <w:rsid w:val="008161FA"/>
    <w:rsid w:val="0082450F"/>
    <w:rsid w:val="00825F66"/>
    <w:rsid w:val="00846540"/>
    <w:rsid w:val="00895D92"/>
    <w:rsid w:val="008A3CA2"/>
    <w:rsid w:val="008B6CEE"/>
    <w:rsid w:val="008B7F79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4364"/>
    <w:rsid w:val="00A96040"/>
    <w:rsid w:val="00AD1D49"/>
    <w:rsid w:val="00AE715D"/>
    <w:rsid w:val="00B3480C"/>
    <w:rsid w:val="00B56FA6"/>
    <w:rsid w:val="00B61B70"/>
    <w:rsid w:val="00B82193"/>
    <w:rsid w:val="00B825AD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5F1"/>
    <w:rsid w:val="00CE3A2B"/>
    <w:rsid w:val="00CF4B55"/>
    <w:rsid w:val="00D51191"/>
    <w:rsid w:val="00D54DBC"/>
    <w:rsid w:val="00DB6702"/>
    <w:rsid w:val="00DC5E36"/>
    <w:rsid w:val="00DC7F89"/>
    <w:rsid w:val="00E03FC0"/>
    <w:rsid w:val="00E559EB"/>
    <w:rsid w:val="00ED34E8"/>
    <w:rsid w:val="00F15C24"/>
    <w:rsid w:val="00F767D1"/>
    <w:rsid w:val="00F81FD2"/>
    <w:rsid w:val="00FC267B"/>
    <w:rsid w:val="00FE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 fillcolor="white">
      <v:fill color="white"/>
      <o:colormru v:ext="edit" colors="#248fe8"/>
      <o:colormenu v:ext="edit" fillcolor="none [663]" strokecolor="none [3207]"/>
    </o:shapedefaults>
    <o:shapelayout v:ext="edit">
      <o:idmap v:ext="edit" data="1"/>
      <o:rules v:ext="edit">
        <o:r id="V:Rule5" type="connector" idref="#_x0000_s1082"/>
        <o:r id="V:Rule6" type="connector" idref="#_x0000_s1088"/>
        <o:r id="V:Rule7" type="connector" idref="#_x0000_s1083"/>
        <o:r id="V:Rule8" type="connector" idref="#_x0000_s107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67B7-4CEE-4120-9F39-F362572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17</cp:revision>
  <dcterms:created xsi:type="dcterms:W3CDTF">2016-12-15T16:05:00Z</dcterms:created>
  <dcterms:modified xsi:type="dcterms:W3CDTF">2016-12-15T16:12:00Z</dcterms:modified>
</cp:coreProperties>
</file>