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61550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615508"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F15C24" w:rsidRDefault="00F15C24" w:rsidP="00F15C24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F15C24" w:rsidRDefault="00615508" w:rsidP="00F15C24">
      <w:pPr>
        <w:jc w:val="both"/>
        <w:rPr>
          <w:b/>
          <w:color w:val="8064A2" w:themeColor="accent4"/>
          <w:sz w:val="28"/>
          <w:szCs w:val="28"/>
        </w:rPr>
      </w:pPr>
      <w:r w:rsidRPr="00615508">
        <w:pict>
          <v:shape id="_x0000_s1091" type="#_x0000_t9" style="position:absolute;left:0;text-align:left;margin-left:236.65pt;margin-top:15pt;width:114.2pt;height:110.15pt;z-index:251729920" fillcolor="white [3201]" strokecolor="#4bacc6 [3208]" strokeweight="5pt">
            <v:stroke linestyle="thickThin"/>
            <v:shadow color="#868686"/>
            <v:textbox style="mso-next-textbox:#_x0000_s1091">
              <w:txbxContent>
                <w:p w:rsidR="00F15C24" w:rsidRDefault="00F15C24" w:rsidP="00F15C24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F15C24" w:rsidRDefault="00F15C24" w:rsidP="00F15C24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>
                    <w:rPr>
                      <w:b/>
                      <w:color w:val="4BACC6" w:themeColor="accent5"/>
                      <w:sz w:val="26"/>
                      <w:szCs w:val="26"/>
                    </w:rPr>
                    <w:t>% Hombres</w:t>
                  </w:r>
                </w:p>
              </w:txbxContent>
            </v:textbox>
          </v:shape>
        </w:pict>
      </w:r>
    </w:p>
    <w:p w:rsidR="00F15C24" w:rsidRDefault="00F15C24" w:rsidP="00F15C24">
      <w:pPr>
        <w:spacing w:after="0"/>
        <w:rPr>
          <w:color w:val="8064A2" w:themeColor="accent4"/>
        </w:rPr>
        <w:sectPr w:rsidR="00F15C24">
          <w:pgSz w:w="12240" w:h="20160"/>
          <w:pgMar w:top="1417" w:right="1701" w:bottom="1417" w:left="1701" w:header="708" w:footer="708" w:gutter="0"/>
          <w:cols w:space="720"/>
        </w:sectPr>
      </w:pPr>
    </w:p>
    <w:p w:rsidR="00F15C24" w:rsidRDefault="00F15C24" w:rsidP="00F15C24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8E0821">
        <w:rPr>
          <w:color w:val="8064A2" w:themeColor="accent4"/>
        </w:rPr>
        <w:t>Abril</w:t>
      </w:r>
      <w:r>
        <w:rPr>
          <w:color w:val="8064A2" w:themeColor="accent4"/>
        </w:rPr>
        <w:t xml:space="preserve"> a </w:t>
      </w:r>
      <w:r w:rsidR="008E0821">
        <w:rPr>
          <w:color w:val="8064A2" w:themeColor="accent4"/>
        </w:rPr>
        <w:t>Junio</w:t>
      </w:r>
      <w:r>
        <w:rPr>
          <w:color w:val="8064A2" w:themeColor="accent4"/>
        </w:rPr>
        <w:t xml:space="preserve"> del 201</w:t>
      </w:r>
      <w:r w:rsidR="008E0821">
        <w:rPr>
          <w:color w:val="8064A2" w:themeColor="accent4"/>
        </w:rPr>
        <w:t>6</w:t>
      </w:r>
      <w:r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615508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615508" w:rsidP="0075225A">
      <w:pPr>
        <w:jc w:val="both"/>
        <w:rPr>
          <w:b/>
          <w:color w:val="8064A2" w:themeColor="accent4"/>
          <w:sz w:val="28"/>
          <w:szCs w:val="28"/>
        </w:rPr>
      </w:pPr>
      <w:r w:rsidRPr="00615508">
        <w:rPr>
          <w:noProof/>
          <w:lang w:eastAsia="es-MX"/>
        </w:rPr>
        <w:pict>
          <v:oval id="_x0000_s1087" style="position:absolute;left:0;text-align:left;margin-left:256.95pt;margin-top:138.4pt;width:10.1pt;height:12.15pt;z-index:251725824" fillcolor="#e5dfec [663]" strokecolor="#8064a2 [3207]"/>
        </w:pict>
      </w:r>
      <w:r w:rsidRPr="00615508">
        <w:rPr>
          <w:noProof/>
          <w:lang w:eastAsia="es-MX"/>
        </w:rPr>
        <w:pict>
          <v:oval id="_x0000_s1089" style="position:absolute;left:0;text-align:left;margin-left:165.75pt;margin-top:271.55pt;width:10.1pt;height:12.15pt;z-index:251727872" fillcolor="#e5dfec [663]" strokecolor="#8064a2 [3207]"/>
        </w:pict>
      </w:r>
      <w:r w:rsidRPr="00615508"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15.6pt;margin-top:8.4pt;width:.35pt;height:270.55pt;flip:y;z-index:251717632" o:connectortype="straight" strokecolor="#8064a2 [3207]" strokeweight="1pt">
            <v:stroke dashstyle="dash"/>
            <v:shadow color="#868686"/>
          </v:shape>
        </w:pict>
      </w:r>
      <w:r w:rsidRPr="00615508">
        <w:rPr>
          <w:noProof/>
          <w:lang w:eastAsia="es-MX"/>
        </w:rPr>
        <w:pict>
          <v:shape id="_x0000_s1082" type="#_x0000_t32" style="position:absolute;left:0;text-align:left;margin-left:166.45pt;margin-top:8.4pt;width:49.5pt;height:0;z-index:251720704" o:connectortype="straight" strokecolor="#8064a2 [3207]" strokeweight="1pt">
            <v:stroke dashstyle="dash"/>
            <v:shadow color="#868686"/>
          </v:shape>
        </w:pict>
      </w:r>
      <w:r w:rsidRPr="00615508">
        <w:rPr>
          <w:noProof/>
          <w:lang w:eastAsia="es-MX"/>
        </w:rPr>
        <w:pict>
          <v:oval id="_x0000_s1086" style="position:absolute;left:0;text-align:left;margin-left:166.1pt;margin-top:1pt;width:10.1pt;height:12.15pt;z-index:251724800" fillcolor="#e5dfec [663]" strokecolor="#8064a2 [3207]"/>
        </w:pict>
      </w:r>
      <w:r w:rsidRPr="00615508">
        <w:rPr>
          <w:noProof/>
          <w:lang w:eastAsia="es-MX"/>
        </w:rPr>
        <w:pict>
          <v:shape id="_x0000_s1065" type="#_x0000_t9" style="position:absolute;left:0;text-align:left;margin-left:35.05pt;margin-top:22pt;width:93.65pt;height:92.45pt;z-index:25170227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391F98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172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2016   ABRIL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615508" w:rsidP="00700AAF">
      <w:pPr>
        <w:jc w:val="both"/>
      </w:pPr>
      <w:r>
        <w:rPr>
          <w:noProof/>
          <w:lang w:eastAsia="es-MX"/>
        </w:rPr>
        <w:pict>
          <v:shape id="_x0000_s1067" type="#_x0000_t9" style="position:absolute;left:0;text-align:left;margin-left:-2.45pt;margin-top:16.95pt;width:53.4pt;height:50.5pt;z-index:251704320" fillcolor="white [3201]" strokecolor="#4bacc6 [3208]" strokeweight="5pt">
            <v:stroke linestyle="thickThin"/>
            <v:shadow color="#868686"/>
            <v:textbox style="mso-next-textbox:#_x0000_s1067">
              <w:txbxContent>
                <w:p w:rsidR="00700AAF" w:rsidRPr="00E559EB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8"/>
                      <w:szCs w:val="8"/>
                    </w:rPr>
                  </w:pPr>
                </w:p>
                <w:p w:rsidR="00700AAF" w:rsidRPr="00C02B88" w:rsidRDefault="00391F98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36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615508" w:rsidP="00700AAF">
      <w:pPr>
        <w:jc w:val="both"/>
      </w:pPr>
      <w:r>
        <w:rPr>
          <w:noProof/>
          <w:lang w:eastAsia="es-MX"/>
        </w:rPr>
        <w:pict>
          <v:shape id="_x0000_s1066" type="#_x0000_t9" style="position:absolute;left:0;text-align:left;margin-left:43.6pt;margin-top:20.35pt;width:67pt;height:69.25pt;z-index:251703296" fillcolor="white [3201]" strokecolor="#c0504d [3205]" strokeweight="5pt">
            <v:stroke linestyle="thickThin"/>
            <v:shadow color="#868686"/>
            <v:textbox>
              <w:txbxContent>
                <w:p w:rsidR="00700AAF" w:rsidRPr="00E559EB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20"/>
                      <w:szCs w:val="20"/>
                    </w:rPr>
                  </w:pPr>
                </w:p>
                <w:p w:rsidR="00700AAF" w:rsidRPr="00C02B88" w:rsidRDefault="004C7F52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</w:t>
                  </w:r>
                  <w:r w:rsidR="00391F98">
                    <w:rPr>
                      <w:b/>
                      <w:color w:val="C0504D" w:themeColor="accent2"/>
                      <w:sz w:val="24"/>
                      <w:szCs w:val="24"/>
                    </w:rPr>
                    <w:t>4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615508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 w:rsidRPr="00615508">
        <w:rPr>
          <w:noProof/>
          <w:lang w:eastAsia="es-MX"/>
        </w:rPr>
        <w:pict>
          <v:shape id="_x0000_s1040" type="#_x0000_t9" style="position:absolute;left:0;text-align:left;margin-left:286.95pt;margin-top:28.3pt;width:62.55pt;height:65.45pt;z-index:251675648" fillcolor="white [3201]" strokecolor="#4bacc6 [3208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4C7F52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</w:t>
                  </w:r>
                  <w:r w:rsidR="00391F98">
                    <w:rPr>
                      <w:b/>
                      <w:color w:val="4BACC6" w:themeColor="accent5"/>
                      <w:sz w:val="24"/>
                      <w:szCs w:val="24"/>
                    </w:rPr>
                    <w:t>3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Pr="00615508">
        <w:rPr>
          <w:noProof/>
          <w:lang w:eastAsia="es-MX"/>
        </w:rPr>
        <w:pict>
          <v:shape id="_x0000_s1083" type="#_x0000_t32" style="position:absolute;left:0;text-align:left;margin-left:215.95pt;margin-top:13.4pt;width:49.5pt;height:0;z-index:25172172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2016   MAYO</w:t>
      </w:r>
    </w:p>
    <w:p w:rsidR="00700AAF" w:rsidRDefault="00615508" w:rsidP="00700AAF">
      <w:pPr>
        <w:jc w:val="both"/>
      </w:pPr>
      <w:r>
        <w:rPr>
          <w:noProof/>
          <w:lang w:eastAsia="es-MX"/>
        </w:rPr>
        <w:pict>
          <v:shape id="_x0000_s1038" type="#_x0000_t9" style="position:absolute;left:0;text-align:left;margin-left:341.85pt;margin-top:21.9pt;width:93.65pt;height:92.45pt;z-index:251673600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391F98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406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A96040" w:rsidRDefault="00615508" w:rsidP="00E559EB">
      <w:pPr>
        <w:jc w:val="both"/>
        <w:rPr>
          <w:b/>
          <w:color w:val="8064A2" w:themeColor="accent4"/>
          <w:sz w:val="28"/>
          <w:szCs w:val="28"/>
        </w:rPr>
      </w:pPr>
      <w:r w:rsidRPr="00615508">
        <w:rPr>
          <w:noProof/>
          <w:lang w:eastAsia="es-MX"/>
        </w:rPr>
        <w:pict>
          <v:shape id="_x0000_s1039" type="#_x0000_t9" style="position:absolute;left:0;text-align:left;margin-left:288.85pt;margin-top:22.15pt;width:60.65pt;height:58.05pt;z-index:251674624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4C7F52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4</w:t>
                  </w:r>
                  <w:r w:rsidR="00391F98">
                    <w:rPr>
                      <w:b/>
                      <w:color w:val="C0504D" w:themeColor="accent2"/>
                      <w:sz w:val="24"/>
                      <w:szCs w:val="24"/>
                    </w:rPr>
                    <w:t>7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615508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 w:rsidRPr="00615508">
        <w:rPr>
          <w:noProof/>
          <w:lang w:eastAsia="es-MX"/>
        </w:rPr>
        <w:pict>
          <v:shape id="_x0000_s1088" type="#_x0000_t32" style="position:absolute;left:0;text-align:left;margin-left:166.1pt;margin-top:7.7pt;width:49.5pt;height:0;z-index:251726848" o:connectortype="straight" strokecolor="#8064a2 [3207]" strokeweight="1pt">
            <v:stroke dashstyle="dash"/>
            <v:shadow color="#868686"/>
          </v:shape>
        </w:pict>
      </w:r>
      <w:r w:rsidRPr="00615508">
        <w:rPr>
          <w:noProof/>
          <w:lang w:eastAsia="es-MX"/>
        </w:rPr>
        <w:pict>
          <v:shape id="_x0000_s1042" type="#_x0000_t9" style="position:absolute;left:0;text-align:left;margin-left:58.8pt;margin-top:22.75pt;width:67.15pt;height:71.45pt;z-index:251677696" fillcolor="white [3201]" strokecolor="#c0504d [3205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391F98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66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2016   JUNIO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700AAF" w:rsidP="00700AAF">
      <w:pPr>
        <w:jc w:val="both"/>
      </w:pPr>
    </w:p>
    <w:p w:rsidR="00700AAF" w:rsidRDefault="00615508" w:rsidP="00700AAF">
      <w:pPr>
        <w:jc w:val="both"/>
      </w:pPr>
      <w:r>
        <w:rPr>
          <w:noProof/>
          <w:lang w:eastAsia="es-MX"/>
        </w:rPr>
        <w:pict>
          <v:shape id="_x0000_s1043" type="#_x0000_t9" style="position:absolute;left:0;text-align:left;margin-left:9.9pt;margin-top:15.45pt;width:57.45pt;height:57.6pt;z-index:251678720" fillcolor="white [3201]" strokecolor="#4bacc6 [3208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6"/>
                      <w:szCs w:val="6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3</w:t>
                  </w:r>
                  <w:r w:rsidR="004C7F52">
                    <w:rPr>
                      <w:b/>
                      <w:color w:val="4BACC6" w:themeColor="accent5"/>
                      <w:sz w:val="24"/>
                      <w:szCs w:val="24"/>
                    </w:rPr>
                    <w:t>4</w:t>
                  </w: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615508" w:rsidP="00700AAF">
      <w:pPr>
        <w:jc w:val="both"/>
      </w:pPr>
      <w:r>
        <w:rPr>
          <w:noProof/>
          <w:lang w:eastAsia="es-MX"/>
        </w:rPr>
        <w:pict>
          <v:shape id="_x0000_s1041" type="#_x0000_t9" style="position:absolute;left:0;text-align:left;margin-left:52.55pt;margin-top:24.8pt;width:93.65pt;height:92.45pt;z-index:25167667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391F98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249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  <w:lang w:eastAsia="es-MX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313F"/>
    <w:rsid w:val="001E4B95"/>
    <w:rsid w:val="001F0CE5"/>
    <w:rsid w:val="00215D9D"/>
    <w:rsid w:val="00226EC6"/>
    <w:rsid w:val="002340D8"/>
    <w:rsid w:val="00262373"/>
    <w:rsid w:val="00270F8D"/>
    <w:rsid w:val="002B07EC"/>
    <w:rsid w:val="002D772D"/>
    <w:rsid w:val="002D7F4B"/>
    <w:rsid w:val="002F4EE2"/>
    <w:rsid w:val="00311C73"/>
    <w:rsid w:val="00364F6E"/>
    <w:rsid w:val="003715F4"/>
    <w:rsid w:val="00391F98"/>
    <w:rsid w:val="003A71B7"/>
    <w:rsid w:val="003E1731"/>
    <w:rsid w:val="003F64FF"/>
    <w:rsid w:val="00462369"/>
    <w:rsid w:val="00462A3D"/>
    <w:rsid w:val="00496DC4"/>
    <w:rsid w:val="004C76C0"/>
    <w:rsid w:val="004C7F52"/>
    <w:rsid w:val="004F671E"/>
    <w:rsid w:val="0056126F"/>
    <w:rsid w:val="00602D93"/>
    <w:rsid w:val="00615508"/>
    <w:rsid w:val="0065080D"/>
    <w:rsid w:val="006A5DE3"/>
    <w:rsid w:val="006C0A73"/>
    <w:rsid w:val="00700AAF"/>
    <w:rsid w:val="0075225A"/>
    <w:rsid w:val="007807AF"/>
    <w:rsid w:val="007C3A8A"/>
    <w:rsid w:val="007D3DD2"/>
    <w:rsid w:val="008161FA"/>
    <w:rsid w:val="0082450F"/>
    <w:rsid w:val="00825F66"/>
    <w:rsid w:val="00846540"/>
    <w:rsid w:val="00895D92"/>
    <w:rsid w:val="008A3CA2"/>
    <w:rsid w:val="008B6CEE"/>
    <w:rsid w:val="008B7F79"/>
    <w:rsid w:val="008E0821"/>
    <w:rsid w:val="008E3AA3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96040"/>
    <w:rsid w:val="00AE715D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5F1"/>
    <w:rsid w:val="00CE3A2B"/>
    <w:rsid w:val="00CF4B55"/>
    <w:rsid w:val="00D51191"/>
    <w:rsid w:val="00D54DBC"/>
    <w:rsid w:val="00DB6702"/>
    <w:rsid w:val="00DC5E36"/>
    <w:rsid w:val="00DC7F89"/>
    <w:rsid w:val="00E03FC0"/>
    <w:rsid w:val="00E559EB"/>
    <w:rsid w:val="00ED34E8"/>
    <w:rsid w:val="00F15C24"/>
    <w:rsid w:val="00F767D1"/>
    <w:rsid w:val="00FC267B"/>
    <w:rsid w:val="00FE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 fillcolor="white">
      <v:fill color="white"/>
      <o:colormru v:ext="edit" colors="#248fe8"/>
      <o:colormenu v:ext="edit" fillcolor="none [663]" strokecolor="none [3207]"/>
    </o:shapedefaults>
    <o:shapelayout v:ext="edit">
      <o:idmap v:ext="edit" data="1"/>
      <o:rules v:ext="edit">
        <o:r id="V:Rule5" type="connector" idref="#_x0000_s1082"/>
        <o:r id="V:Rule6" type="connector" idref="#_x0000_s1088"/>
        <o:r id="V:Rule7" type="connector" idref="#_x0000_s1083"/>
        <o:r id="V:Rule8" type="connector" idref="#_x0000_s107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67B7-4CEE-4120-9F39-F362572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2016-08-08T18:42:00Z</dcterms:created>
  <dcterms:modified xsi:type="dcterms:W3CDTF">2016-12-15T15:52:00Z</dcterms:modified>
</cp:coreProperties>
</file>