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4D6C10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4D6C10"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0244D8">
        <w:rPr>
          <w:b/>
          <w:color w:val="8064A2" w:themeColor="accent4"/>
          <w:sz w:val="28"/>
          <w:szCs w:val="28"/>
        </w:rPr>
        <w:t>TRIMESTRAL</w:t>
      </w:r>
      <w:r>
        <w:rPr>
          <w:b/>
          <w:color w:val="8064A2" w:themeColor="accent4"/>
          <w:sz w:val="28"/>
          <w:szCs w:val="28"/>
        </w:rPr>
        <w:t xml:space="preserve"> DE BENEFICIADOS POR BECAS</w:t>
      </w:r>
    </w:p>
    <w:p w:rsidR="00091B2F" w:rsidRPr="00091B2F" w:rsidRDefault="004D6C10" w:rsidP="00700AAF">
      <w:pPr>
        <w:jc w:val="both"/>
        <w:rPr>
          <w:b/>
          <w:color w:val="8064A2" w:themeColor="accent4"/>
          <w:sz w:val="28"/>
          <w:szCs w:val="28"/>
        </w:rPr>
      </w:pPr>
      <w:r w:rsidRPr="004D6C10">
        <w:rPr>
          <w:noProof/>
          <w:lang w:eastAsia="es-MX"/>
        </w:rPr>
        <w:pict>
          <v:shape id="_x0000_s1046" type="#_x0000_t9" style="position:absolute;left:0;text-align:left;margin-left:236.65pt;margin-top:15pt;width:114.2pt;height:110.15pt;z-index:251681792" fillcolor="white [3201]" strokecolor="#4bacc6 [3208]" strokeweight="5pt">
            <v:stroke linestyle="thickThin"/>
            <v:shadow color="#868686"/>
            <v:textbox style="mso-next-textbox:#_x0000_s1046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>Hombres</w:t>
                  </w:r>
                </w:p>
              </w:txbxContent>
            </v:textbox>
          </v:shape>
        </w:pic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Octubre </w:t>
      </w:r>
      <w:r w:rsidR="00C60157">
        <w:rPr>
          <w:color w:val="8064A2" w:themeColor="accent4"/>
        </w:rPr>
        <w:t>a Diciembre del 2015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4D6C10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FD032E" w:rsidRDefault="00FD032E" w:rsidP="00700AAF">
      <w:pPr>
        <w:jc w:val="both"/>
      </w:pPr>
    </w:p>
    <w:p w:rsidR="00FD032E" w:rsidRDefault="00FD032E" w:rsidP="00700AAF">
      <w:pPr>
        <w:jc w:val="both"/>
      </w:pPr>
    </w:p>
    <w:p w:rsidR="00700AAF" w:rsidRDefault="004D6C10" w:rsidP="00700AAF">
      <w:pPr>
        <w:jc w:val="both"/>
        <w:rPr>
          <w:b/>
          <w:color w:val="8064A2" w:themeColor="accent4"/>
          <w:sz w:val="28"/>
          <w:szCs w:val="28"/>
        </w:rPr>
      </w:pPr>
      <w:r w:rsidRPr="004D6C10"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left:0;text-align:left;margin-left:227.4pt;margin-top:7.55pt;width:.05pt;height:274.4pt;flip:y;z-index:251708416" o:connectortype="straight" strokecolor="#8064a2 [3207]" strokeweight="1pt">
            <v:stroke dashstyle="dash"/>
            <v:shadow color="#868686"/>
          </v:shape>
        </w:pict>
      </w:r>
      <w:r w:rsidRPr="004D6C10">
        <w:rPr>
          <w:noProof/>
          <w:lang w:eastAsia="es-MX"/>
        </w:rPr>
        <w:pict>
          <v:oval id="_x0000_s1076" style="position:absolute;left:0;text-align:left;margin-left:176.05pt;margin-top:.9pt;width:10.1pt;height:12.15pt;z-index:251714560" fillcolor="#e5dfec [663]" strokecolor="#8064a2 [3207]"/>
        </w:pict>
      </w:r>
      <w:r w:rsidRPr="004D6C10">
        <w:rPr>
          <w:noProof/>
          <w:lang w:eastAsia="es-MX"/>
        </w:rPr>
        <w:pict>
          <v:shape id="_x0000_s1072" type="#_x0000_t32" style="position:absolute;left:0;text-align:left;margin-left:177.9pt;margin-top:7.55pt;width:49.5pt;height:0;z-index:251710464" o:connectortype="straight" strokecolor="#8064a2 [3207]" strokeweight="1pt">
            <v:stroke dashstyle="dash"/>
            <v:shadow color="#868686"/>
          </v:shape>
        </w:pict>
      </w:r>
      <w:r w:rsidRPr="004D6C10">
        <w:rPr>
          <w:noProof/>
          <w:lang w:eastAsia="es-MX"/>
        </w:rPr>
        <w:pict>
          <v:shape id="_x0000_s1047" type="#_x0000_t9" style="position:absolute;left:0;text-align:left;margin-left:73.3pt;margin-top:27.8pt;width:93.65pt;height:92.45pt;z-index:251682816" fillcolor="white [3201]" strokecolor="#9bbb59 [3206]" strokeweight="5pt">
            <v:stroke linestyle="thickThin"/>
            <v:shadow color="#868686"/>
            <v:textbox style="mso-next-textbox:#_x0000_s1047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 w:rsidR="00700AAF">
        <w:rPr>
          <w:b/>
          <w:color w:val="8064A2" w:themeColor="accent4"/>
          <w:sz w:val="28"/>
          <w:szCs w:val="28"/>
        </w:rPr>
        <w:t xml:space="preserve">2015   OCTUBRE 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4D6C10" w:rsidP="00700AAF">
      <w:pPr>
        <w:jc w:val="both"/>
      </w:pPr>
      <w:r>
        <w:rPr>
          <w:noProof/>
          <w:lang w:eastAsia="es-MX"/>
        </w:rPr>
        <w:pict>
          <v:shape id="_x0000_s1049" type="#_x0000_t9" style="position:absolute;left:0;text-align:left;margin-left:2.65pt;margin-top:1.75pt;width:83.45pt;height:87.25pt;z-index:251684864" fillcolor="white [3201]" strokecolor="#4bacc6 [3208]" strokeweight="5pt">
            <v:stroke linestyle="thickThin"/>
            <v:shadow color="#868686"/>
            <v:textbox style="mso-next-textbox:#_x0000_s1049">
              <w:txbxContent>
                <w:p w:rsidR="00700AA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BA0F27" w:rsidRPr="00C02B88" w:rsidRDefault="00BA0F27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700AAF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100</w:t>
                  </w:r>
                  <w:r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FD032E" w:rsidRDefault="004D6C10" w:rsidP="00C70424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 w:rsidRPr="004D6C10">
        <w:rPr>
          <w:noProof/>
          <w:lang w:eastAsia="es-MX"/>
        </w:rPr>
        <w:pict>
          <v:shape id="_x0000_s1048" type="#_x0000_t9" style="position:absolute;left:0;text-align:left;margin-left:85.1pt;margin-top:25.3pt;width:43.35pt;height:43.05pt;z-index:251683840" fillcolor="white [3201]" strokecolor="#c0504d [3205]" strokeweight="5pt">
            <v:stroke linestyle="thickThin"/>
            <v:shadow color="#868686"/>
            <v:textbox style="mso-next-textbox:#_x0000_s1048">
              <w:txbxContent>
                <w:p w:rsidR="00700AAF" w:rsidRPr="00C02B88" w:rsidRDefault="00700AAF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0%</w:t>
                  </w:r>
                </w:p>
              </w:txbxContent>
            </v:textbox>
          </v:shape>
        </w:pict>
      </w:r>
    </w:p>
    <w:p w:rsidR="00700AAF" w:rsidRDefault="004D6C10" w:rsidP="00C70424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 w:rsidRPr="004D6C10">
        <w:rPr>
          <w:noProof/>
          <w:lang w:eastAsia="es-MX"/>
        </w:rPr>
        <w:pict>
          <v:oval id="_x0000_s1075" style="position:absolute;left:0;text-align:left;margin-left:267.85pt;margin-top:2.75pt;width:10.1pt;height:12.15pt;z-index:251713536" fillcolor="#e5dfec [663]" strokecolor="#8064a2 [3207]"/>
        </w:pict>
      </w:r>
      <w:r w:rsidRPr="004D6C10">
        <w:rPr>
          <w:noProof/>
          <w:lang w:eastAsia="es-MX"/>
        </w:rPr>
        <w:pict>
          <v:shape id="_x0000_s1071" type="#_x0000_t32" style="position:absolute;left:0;text-align:left;margin-left:227.4pt;margin-top:9.15pt;width:49.5pt;height:.05pt;z-index:251709440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>2015   NOVIEMBRE</w:t>
      </w:r>
    </w:p>
    <w:p w:rsidR="00700AAF" w:rsidRDefault="004D6C10" w:rsidP="00700AAF">
      <w:pPr>
        <w:jc w:val="both"/>
      </w:pPr>
      <w:r>
        <w:rPr>
          <w:noProof/>
          <w:lang w:eastAsia="es-MX"/>
        </w:rPr>
        <w:pict>
          <v:shape id="_x0000_s1052" type="#_x0000_t9" style="position:absolute;left:0;text-align:left;margin-left:288.95pt;margin-top:2.45pt;width:44.6pt;height:44.7pt;z-index:251687936" fillcolor="white [3201]" strokecolor="#4bacc6 [3208]" strokeweight="5pt">
            <v:stroke linestyle="thickThin"/>
            <v:shadow color="#868686"/>
            <v:textbox style="mso-next-textbox:#_x0000_s1052">
              <w:txbxContent>
                <w:p w:rsidR="00700AAF" w:rsidRPr="00C02B88" w:rsidRDefault="00700AAF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0</w:t>
                  </w:r>
                  <w:r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50" type="#_x0000_t9" style="position:absolute;left:0;text-align:left;margin-left:331.4pt;margin-top:7.65pt;width:93.65pt;height:92.45pt;z-index:251685888" fillcolor="white [3201]" strokecolor="#9bbb59 [3206]" strokeweight="5pt">
            <v:stroke linestyle="thickThin"/>
            <v:shadow color="#868686"/>
            <v:textbox style="mso-next-textbox:#_x0000_s1050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0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4D6C10" w:rsidP="00700AAF">
      <w:pPr>
        <w:jc w:val="both"/>
      </w:pPr>
      <w:r w:rsidRPr="004D6C10">
        <w:rPr>
          <w:b/>
          <w:noProof/>
          <w:color w:val="8064A2" w:themeColor="accent4"/>
          <w:sz w:val="28"/>
          <w:szCs w:val="28"/>
          <w:lang w:eastAsia="es-MX"/>
        </w:rPr>
        <w:pict>
          <v:shape id="_x0000_s1068" type="#_x0000_t9" style="position:absolute;left:0;text-align:left;margin-left:289pt;margin-top:7.1pt;width:43.35pt;height:43.05pt;z-index:251705344" fillcolor="white [3201]" strokecolor="#c0504d [3205]" strokeweight="5pt">
            <v:stroke linestyle="thickThin"/>
            <v:shadow color="#868686"/>
            <v:textbox style="mso-next-textbox:#_x0000_s1068">
              <w:txbxContent>
                <w:p w:rsidR="00DB6702" w:rsidRPr="00C02B88" w:rsidRDefault="00DB6702" w:rsidP="00DB6702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0%</w:t>
                  </w:r>
                </w:p>
              </w:txbxContent>
            </v:textbox>
          </v:shape>
        </w:pict>
      </w:r>
    </w:p>
    <w:p w:rsidR="00FD032E" w:rsidRDefault="00FD032E" w:rsidP="00C7042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</w:p>
    <w:p w:rsidR="00700AAF" w:rsidRDefault="004D6C10" w:rsidP="00C7042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 w:rsidRPr="004D6C10">
        <w:rPr>
          <w:noProof/>
          <w:lang w:eastAsia="es-MX"/>
        </w:rPr>
        <w:pict>
          <v:oval id="_x0000_s1077" style="position:absolute;left:0;text-align:left;margin-left:177.6pt;margin-top:3.3pt;width:10.1pt;height:12.15pt;z-index:251715584" fillcolor="#e5dfec [663]" strokecolor="#8064a2 [3207]"/>
        </w:pict>
      </w:r>
      <w:r w:rsidRPr="004D6C10">
        <w:rPr>
          <w:noProof/>
          <w:lang w:eastAsia="es-MX"/>
        </w:rPr>
        <w:pict>
          <v:shape id="_x0000_s1073" type="#_x0000_t32" style="position:absolute;left:0;text-align:left;margin-left:177.95pt;margin-top:10.7pt;width:49.5pt;height:0;z-index:251711488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>2015   DICIEMBRE</w:t>
      </w:r>
    </w:p>
    <w:p w:rsidR="00700AAF" w:rsidRDefault="004D6C10" w:rsidP="00700AAF">
      <w:pPr>
        <w:jc w:val="both"/>
      </w:pPr>
      <w:r>
        <w:rPr>
          <w:noProof/>
          <w:lang w:eastAsia="es-MX"/>
        </w:rPr>
        <w:pict>
          <v:shape id="_x0000_s1055" type="#_x0000_t9" style="position:absolute;left:0;text-align:left;margin-left:83pt;margin-top:2.55pt;width:48.65pt;height:47pt;z-index:251691008" fillcolor="white [3201]" strokecolor="#4bacc6 [3208]" strokeweight="5pt">
            <v:stroke linestyle="thickThin"/>
            <v:shadow color="#868686"/>
            <v:textbox style="mso-next-textbox:#_x0000_s1055">
              <w:txbxContent>
                <w:p w:rsidR="00700AAF" w:rsidRPr="00C02B88" w:rsidRDefault="00700AAF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0</w:t>
                  </w:r>
                  <w:r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54" type="#_x0000_t9" style="position:absolute;left:0;text-align:left;margin-left:-.15pt;margin-top:9.35pt;width:85.6pt;height:87.4pt;z-index:251689984" fillcolor="white [3201]" strokecolor="#c0504d [3205]" strokeweight="5pt">
            <v:stroke linestyle="thickThin"/>
            <v:shadow color="#868686"/>
            <v:textbox style="mso-next-textbox:#_x0000_s1054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700AAF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100%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4D6C10" w:rsidP="00C70424">
      <w:pPr>
        <w:ind w:left="6372" w:firstLine="708"/>
        <w:jc w:val="both"/>
        <w:rPr>
          <w:b/>
          <w:color w:val="8064A2" w:themeColor="accent4"/>
          <w:sz w:val="28"/>
          <w:szCs w:val="28"/>
        </w:rPr>
      </w:pPr>
      <w:r w:rsidRPr="004D6C10">
        <w:rPr>
          <w:noProof/>
          <w:lang w:eastAsia="es-MX"/>
        </w:rPr>
        <w:pict>
          <v:shape id="_x0000_s1053" type="#_x0000_t9" style="position:absolute;left:0;text-align:left;margin-left:71.1pt;margin-top:8.45pt;width:93.65pt;height:92.45pt;z-index:251688960" fillcolor="white [3201]" strokecolor="#9bbb59 [3206]" strokeweight="5pt">
            <v:stroke linestyle="thickThin"/>
            <v:shadow color="#868686"/>
            <v:textbox style="mso-next-textbox:#_x0000_s1053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  <w:rPr>
          <w:b/>
          <w:color w:val="8064A2" w:themeColor="accent4"/>
          <w:sz w:val="28"/>
          <w:szCs w:val="28"/>
        </w:rPr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376F8"/>
    <w:rsid w:val="000114F5"/>
    <w:rsid w:val="000244D8"/>
    <w:rsid w:val="00032B35"/>
    <w:rsid w:val="0008208D"/>
    <w:rsid w:val="00091B2F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11C73"/>
    <w:rsid w:val="00364F6E"/>
    <w:rsid w:val="003715F4"/>
    <w:rsid w:val="003A71B7"/>
    <w:rsid w:val="003E1731"/>
    <w:rsid w:val="00462A3D"/>
    <w:rsid w:val="00496DC4"/>
    <w:rsid w:val="004C76C0"/>
    <w:rsid w:val="004C7F52"/>
    <w:rsid w:val="004D6C10"/>
    <w:rsid w:val="004F671E"/>
    <w:rsid w:val="00521401"/>
    <w:rsid w:val="0056126F"/>
    <w:rsid w:val="005F2DA5"/>
    <w:rsid w:val="0065080D"/>
    <w:rsid w:val="006A5DE3"/>
    <w:rsid w:val="006C0A73"/>
    <w:rsid w:val="006E665E"/>
    <w:rsid w:val="00700AAF"/>
    <w:rsid w:val="007807AF"/>
    <w:rsid w:val="007C3A8A"/>
    <w:rsid w:val="008161FA"/>
    <w:rsid w:val="0082450F"/>
    <w:rsid w:val="00846540"/>
    <w:rsid w:val="008944B2"/>
    <w:rsid w:val="00895D92"/>
    <w:rsid w:val="008A3CA2"/>
    <w:rsid w:val="008B6CEE"/>
    <w:rsid w:val="008B7F79"/>
    <w:rsid w:val="008E3AA3"/>
    <w:rsid w:val="009376F8"/>
    <w:rsid w:val="00977D65"/>
    <w:rsid w:val="009C28FC"/>
    <w:rsid w:val="00A0060F"/>
    <w:rsid w:val="00A134A7"/>
    <w:rsid w:val="00A333A2"/>
    <w:rsid w:val="00A76799"/>
    <w:rsid w:val="00A96040"/>
    <w:rsid w:val="00AE715D"/>
    <w:rsid w:val="00B61B70"/>
    <w:rsid w:val="00B82193"/>
    <w:rsid w:val="00B838BD"/>
    <w:rsid w:val="00B85230"/>
    <w:rsid w:val="00BA0F27"/>
    <w:rsid w:val="00C02B88"/>
    <w:rsid w:val="00C12E3E"/>
    <w:rsid w:val="00C309F0"/>
    <w:rsid w:val="00C50D2E"/>
    <w:rsid w:val="00C54BEC"/>
    <w:rsid w:val="00C60157"/>
    <w:rsid w:val="00C70424"/>
    <w:rsid w:val="00C906A5"/>
    <w:rsid w:val="00CA64ED"/>
    <w:rsid w:val="00CE3A2B"/>
    <w:rsid w:val="00CF4B55"/>
    <w:rsid w:val="00D51191"/>
    <w:rsid w:val="00D54DBC"/>
    <w:rsid w:val="00DB6702"/>
    <w:rsid w:val="00DC5E36"/>
    <w:rsid w:val="00DC7F89"/>
    <w:rsid w:val="00E03FC0"/>
    <w:rsid w:val="00E559EB"/>
    <w:rsid w:val="00ED34E8"/>
    <w:rsid w:val="00F767D1"/>
    <w:rsid w:val="00FD032E"/>
    <w:rsid w:val="00FE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fillcolor="white">
      <v:fill color="white"/>
      <o:colormru v:ext="edit" colors="#248fe8"/>
      <o:colormenu v:ext="edit" fillcolor="none [663]" strokecolor="none [3207]"/>
    </o:shapedefaults>
    <o:shapelayout v:ext="edit">
      <o:idmap v:ext="edit" data="1"/>
      <o:rules v:ext="edit">
        <o:r id="V:Rule5" type="connector" idref="#_x0000_s1070"/>
        <o:r id="V:Rule6" type="connector" idref="#_x0000_s1073"/>
        <o:r id="V:Rule7" type="connector" idref="#_x0000_s1071"/>
        <o:r id="V:Rule8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A67B7-4CEE-4120-9F39-F3625729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2016-07-15T16:02:00Z</dcterms:created>
  <dcterms:modified xsi:type="dcterms:W3CDTF">2016-07-15T16:13:00Z</dcterms:modified>
</cp:coreProperties>
</file>